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1D475" w14:textId="77777777" w:rsidR="00930D55" w:rsidRDefault="00930D55" w:rsidP="00930D55">
      <w:pPr>
        <w:pStyle w:val="2"/>
        <w:jc w:val="center"/>
      </w:pPr>
      <w:r w:rsidRPr="00C924E4">
        <w:rPr>
          <w:rFonts w:hint="eastAsia"/>
        </w:rPr>
        <w:t>个人工作总结</w:t>
      </w:r>
    </w:p>
    <w:p w14:paraId="39A08211" w14:textId="4EDB5EC5" w:rsidR="00930D55" w:rsidRDefault="00930D55" w:rsidP="00930D55">
      <w:r>
        <w:tab/>
      </w:r>
      <w:r>
        <w:rPr>
          <w:rFonts w:hint="eastAsia"/>
        </w:rPr>
        <w:t>本人工作侧重于</w:t>
      </w:r>
      <w:r>
        <w:rPr>
          <w:rFonts w:hint="eastAsia"/>
        </w:rPr>
        <w:t>代码开发部分</w:t>
      </w:r>
      <w:r>
        <w:rPr>
          <w:rFonts w:hint="eastAsia"/>
        </w:rPr>
        <w:t>，主要负责部分实验</w:t>
      </w:r>
      <w:r>
        <w:rPr>
          <w:rFonts w:hint="eastAsia"/>
        </w:rPr>
        <w:t>代码的撰写以及产品测试</w:t>
      </w:r>
      <w:r>
        <w:rPr>
          <w:rFonts w:hint="eastAsia"/>
        </w:rPr>
        <w:t>，同时负责</w:t>
      </w:r>
      <w:r>
        <w:rPr>
          <w:rFonts w:hint="eastAsia"/>
        </w:rPr>
        <w:t>组长以及小组长临时安排的任务等</w:t>
      </w:r>
      <w:r>
        <w:rPr>
          <w:rFonts w:hint="eastAsia"/>
        </w:rPr>
        <w:t>。</w:t>
      </w:r>
    </w:p>
    <w:p w14:paraId="5DAA9FDD" w14:textId="2CB4B8BD" w:rsidR="00930D55" w:rsidRDefault="00930D55" w:rsidP="00930D55">
      <w:r>
        <w:tab/>
      </w:r>
      <w:r>
        <w:rPr>
          <w:rFonts w:hint="eastAsia"/>
        </w:rPr>
        <w:t>软件工程实验课是我这学期印象最深刻的一门课，我想了下，首先老师细致入微，对任务要求以及分配都很详细。其次小组内组长负责踏实，对组内任务的调度分配合理有序，每次都是自己把自己负责的部分迅速干完以后，对组员再进行帮助。还有就是我们开发组的成员：孙维华，王子</w:t>
      </w:r>
      <w:proofErr w:type="gramStart"/>
      <w:r>
        <w:rPr>
          <w:rFonts w:hint="eastAsia"/>
        </w:rPr>
        <w:t>璇</w:t>
      </w:r>
      <w:proofErr w:type="gramEnd"/>
      <w:r>
        <w:rPr>
          <w:rFonts w:hint="eastAsia"/>
        </w:rPr>
        <w:t>，王伟民，这三位同学对我的</w:t>
      </w:r>
      <w:r>
        <w:rPr>
          <w:rFonts w:hint="eastAsia"/>
        </w:rPr>
        <w:t xml:space="preserve"> </w:t>
      </w:r>
      <w:r>
        <w:rPr>
          <w:rFonts w:hint="eastAsia"/>
        </w:rPr>
        <w:t>学习以及任务也提供了非常大的帮助。因为自己基础较差，经常会有各种各样的问题，而每次向队友求助的时候，队友也</w:t>
      </w:r>
      <w:proofErr w:type="gramStart"/>
      <w:r>
        <w:rPr>
          <w:rFonts w:hint="eastAsia"/>
        </w:rPr>
        <w:t>总会伸以援手</w:t>
      </w:r>
      <w:proofErr w:type="gramEnd"/>
      <w:r>
        <w:rPr>
          <w:rFonts w:hint="eastAsia"/>
        </w:rPr>
        <w:t>，非常感谢同学们的帮助。</w:t>
      </w:r>
    </w:p>
    <w:p w14:paraId="44904423" w14:textId="34F4A74B" w:rsidR="00930D55" w:rsidRDefault="00930D55" w:rsidP="00930D5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在软件工程的学习中，我了解到了软件并非是一些代码这么简单，在开发软件的过程中，编写代码的工作量其实只占不到所有工程量的</w:t>
      </w:r>
      <w:r>
        <w:rPr>
          <w:rFonts w:hint="eastAsia"/>
        </w:rPr>
        <w:t>30%</w:t>
      </w:r>
      <w:r>
        <w:rPr>
          <w:rFonts w:hint="eastAsia"/>
        </w:rPr>
        <w:t>，而后期的管理和维护更是占了</w:t>
      </w:r>
      <w:r>
        <w:rPr>
          <w:rFonts w:hint="eastAsia"/>
        </w:rPr>
        <w:t>60%</w:t>
      </w:r>
      <w:r>
        <w:rPr>
          <w:rFonts w:hint="eastAsia"/>
        </w:rPr>
        <w:t>到</w:t>
      </w:r>
      <w:r>
        <w:rPr>
          <w:rFonts w:hint="eastAsia"/>
        </w:rPr>
        <w:t>80%</w:t>
      </w:r>
      <w:r>
        <w:rPr>
          <w:rFonts w:hint="eastAsia"/>
        </w:rPr>
        <w:t>之多。一个完整的项目规划须包括，软件的定义，可行性分析报告，项目开发计划，软件需求说明书，概要设计说明书，详细设计说明书，用户操作手册，测试计划，测试分析报告，开发进度报告，项目开发总结报告，软件维护手册，软件问题报告，软件修改报告，等多个文档，每个文档都要上级验收审查，而文档数量众多，要做好这点真的不是很容易，而恰恰写好文档正能保证完成软件工程其中一个目的的关键，既研究如何用最小的开销做出生存期较长的软件，再加上各个阶段都要进行周密的策划、详细的分工部署和人员安排，且各阶段要据具体情况不断的反复才能达成，所以代码只是开发软件这个浩大的工程的一个小小的过程。</w:t>
      </w:r>
    </w:p>
    <w:p w14:paraId="2C1FF37E" w14:textId="6D92D4A5" w:rsidR="00930D55" w:rsidRDefault="00930D55" w:rsidP="00930D55">
      <w:pPr>
        <w:rPr>
          <w:rFonts w:hint="eastAsia"/>
        </w:rPr>
      </w:pPr>
      <w:r>
        <w:rPr>
          <w:rFonts w:hint="eastAsia"/>
        </w:rPr>
        <w:t xml:space="preserve">　　而编码的学习中，我更了解到形成自己独特的规范的编码风格是非常重要的事。因为这影响到了软件后期繁重的维护，大家都要阅读你的程序，如果你写的程序毫无规范可言，那么别人怎么能读懂你的程序</w:t>
      </w:r>
      <w:r>
        <w:rPr>
          <w:rFonts w:hint="eastAsia"/>
        </w:rPr>
        <w:t>?</w:t>
      </w:r>
      <w:r>
        <w:rPr>
          <w:rFonts w:hint="eastAsia"/>
        </w:rPr>
        <w:t>读不懂程序，维护又从何谈起呢</w:t>
      </w:r>
      <w:r>
        <w:rPr>
          <w:rFonts w:hint="eastAsia"/>
        </w:rPr>
        <w:t>?</w:t>
      </w:r>
      <w:r>
        <w:rPr>
          <w:rFonts w:hint="eastAsia"/>
        </w:rPr>
        <w:t>所以，我们在今后的学习中，一定要注意这方面的培养，在写程序的过程中，要逐步的在规范的基础上形成属于自己的风格，即方便自己的修改，也方便日后他人的阅读。</w:t>
      </w:r>
    </w:p>
    <w:p w14:paraId="18E752A4" w14:textId="1D15ED3D" w:rsidR="0057109F" w:rsidRPr="00930D55" w:rsidRDefault="00D5715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这门课让我学习到了很多不限于知识上的东西，非常感谢老师的耐心指导和</w:t>
      </w:r>
      <w:r>
        <w:rPr>
          <w:rFonts w:hint="eastAsia"/>
        </w:rPr>
        <w:lastRenderedPageBreak/>
        <w:t>组内成员的帮助。</w:t>
      </w:r>
    </w:p>
    <w:sectPr w:rsidR="0057109F" w:rsidRPr="00930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16B5B" w14:textId="77777777" w:rsidR="00CB443E" w:rsidRDefault="00CB443E" w:rsidP="00930D55">
      <w:pPr>
        <w:spacing w:line="240" w:lineRule="auto"/>
      </w:pPr>
      <w:r>
        <w:separator/>
      </w:r>
    </w:p>
  </w:endnote>
  <w:endnote w:type="continuationSeparator" w:id="0">
    <w:p w14:paraId="51A0AD2D" w14:textId="77777777" w:rsidR="00CB443E" w:rsidRDefault="00CB443E" w:rsidP="00930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5DACD" w14:textId="77777777" w:rsidR="00CB443E" w:rsidRDefault="00CB443E" w:rsidP="00930D55">
      <w:pPr>
        <w:spacing w:line="240" w:lineRule="auto"/>
      </w:pPr>
      <w:r>
        <w:separator/>
      </w:r>
    </w:p>
  </w:footnote>
  <w:footnote w:type="continuationSeparator" w:id="0">
    <w:p w14:paraId="30E7BF51" w14:textId="77777777" w:rsidR="00CB443E" w:rsidRDefault="00CB443E" w:rsidP="00930D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27"/>
    <w:rsid w:val="0057109F"/>
    <w:rsid w:val="00590327"/>
    <w:rsid w:val="00930D55"/>
    <w:rsid w:val="00CB443E"/>
    <w:rsid w:val="00D5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32361"/>
  <w15:chartTrackingRefBased/>
  <w15:docId w15:val="{E809C888-1B3B-42A1-BAA4-6ECC089B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D55"/>
    <w:pPr>
      <w:widowControl w:val="0"/>
      <w:spacing w:line="360" w:lineRule="auto"/>
      <w:jc w:val="both"/>
    </w:pPr>
    <w:rPr>
      <w:rFonts w:ascii="Times New Roman" w:eastAsia="宋体" w:hAnsi="Times New Roman" w:cs="Times New Roman (正文 CS 字体)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30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D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D5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D5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30D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郑</dc:creator>
  <cp:keywords/>
  <dc:description/>
  <cp:lastModifiedBy>锋 郑</cp:lastModifiedBy>
  <cp:revision>2</cp:revision>
  <dcterms:created xsi:type="dcterms:W3CDTF">2020-06-08T12:07:00Z</dcterms:created>
  <dcterms:modified xsi:type="dcterms:W3CDTF">2020-06-08T12:24:00Z</dcterms:modified>
</cp:coreProperties>
</file>