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48BE" w:rsidRDefault="00C924E4" w:rsidP="00C924E4">
      <w:pPr>
        <w:pStyle w:val="2"/>
        <w:jc w:val="center"/>
      </w:pPr>
      <w:r w:rsidRPr="00C924E4">
        <w:rPr>
          <w:rFonts w:hint="eastAsia"/>
        </w:rPr>
        <w:t>个人工作总结</w:t>
      </w:r>
    </w:p>
    <w:p w:rsidR="00C924E4" w:rsidRDefault="00C924E4" w:rsidP="00C924E4">
      <w:r>
        <w:tab/>
      </w:r>
      <w:r>
        <w:rPr>
          <w:rFonts w:hint="eastAsia"/>
        </w:rPr>
        <w:t>本人工作侧重于文档工作，主要负责部分实验制品文档的起草撰写和修改完善，同时负责组内工作的协调和对外联系等。</w:t>
      </w:r>
    </w:p>
    <w:p w:rsidR="00C924E4" w:rsidRDefault="00C924E4" w:rsidP="00C924E4">
      <w:r>
        <w:tab/>
      </w:r>
      <w:r>
        <w:rPr>
          <w:rFonts w:hint="eastAsia"/>
        </w:rPr>
        <w:t>通过一系列实验中的工作之后，我认识到软件的代码编写只是整个软件生命周期的一部分。要想真正掌握一个软件的开发过程，想要做出满足需求、质量受控的软件需要做的工作，要远比想象中多的多。</w:t>
      </w:r>
    </w:p>
    <w:p w:rsidR="00C924E4" w:rsidRDefault="00C924E4" w:rsidP="00C924E4">
      <w:r>
        <w:tab/>
      </w:r>
      <w:r>
        <w:rPr>
          <w:rFonts w:hint="eastAsia"/>
        </w:rPr>
        <w:t>在撰写需求规格说明文档和测试需求说明书当中，认识到说明书是</w:t>
      </w:r>
      <w:r w:rsidR="00313D00">
        <w:rPr>
          <w:rFonts w:hint="eastAsia"/>
        </w:rPr>
        <w:t>对外的重要窗口，是外界对软件进行认知的重要凭证。规范的需求说明书在进行对外展示时能够达到事半功倍的效果，而错漏百出的需求说明书只会让人云里雾里。同时，借助</w:t>
      </w:r>
      <w:r w:rsidR="00313D00">
        <w:rPr>
          <w:rFonts w:hint="eastAsia"/>
        </w:rPr>
        <w:t>RUCM</w:t>
      </w:r>
      <w:r w:rsidR="00313D00">
        <w:rPr>
          <w:rFonts w:hint="eastAsia"/>
        </w:rPr>
        <w:t>模型等</w:t>
      </w:r>
      <w:r w:rsidR="00313D00">
        <w:rPr>
          <w:rFonts w:hint="eastAsia"/>
        </w:rPr>
        <w:t>UCM</w:t>
      </w:r>
      <w:r w:rsidR="00313D00">
        <w:rPr>
          <w:rFonts w:hint="eastAsia"/>
        </w:rPr>
        <w:t>图例能够对文档中对流程的阐述和对软件逻辑的阐述起到非常大的帮助，这对于以后可能的文档工作有非常重要的借鉴意义。</w:t>
      </w:r>
    </w:p>
    <w:p w:rsidR="00313D00" w:rsidRDefault="00313D00" w:rsidP="00C924E4">
      <w:r>
        <w:tab/>
      </w:r>
      <w:r>
        <w:rPr>
          <w:rFonts w:hint="eastAsia"/>
        </w:rPr>
        <w:t>而在互评审环节的环节当中，与评审组的沟通交流让我们组清楚的认识到，高质量的开发过程，离不开用户与开发人员的有效沟通。因为用户和开发人员代表的是两种立场，是很难自行理解对方的想法和立场的，因此必须要进行良好的沟通，需要让开发人员理解到用户需要的是什么，需要用户理解开发人员的难处。这样才能建立良好的合作关系。</w:t>
      </w:r>
    </w:p>
    <w:p w:rsidR="00313D00" w:rsidRPr="00C924E4" w:rsidRDefault="00313D00" w:rsidP="00C924E4">
      <w:pPr>
        <w:rPr>
          <w:rFonts w:hint="eastAsia"/>
        </w:rPr>
      </w:pPr>
      <w:r>
        <w:tab/>
      </w:r>
      <w:r>
        <w:rPr>
          <w:rFonts w:hint="eastAsia"/>
        </w:rPr>
        <w:t>在一学期的软工实验中，深切的感受到合作和沟通的重要性</w:t>
      </w:r>
      <w:r w:rsidR="00AA7BB7">
        <w:rPr>
          <w:rFonts w:hint="eastAsia"/>
        </w:rPr>
        <w:t>。感谢老师的细心指导，感谢同组成员的一直帮助。</w:t>
      </w:r>
    </w:p>
    <w:sectPr w:rsidR="00313D00" w:rsidRPr="00C924E4"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E4"/>
    <w:rsid w:val="000848BE"/>
    <w:rsid w:val="00234371"/>
    <w:rsid w:val="00313D00"/>
    <w:rsid w:val="00440B33"/>
    <w:rsid w:val="00AA7BB7"/>
    <w:rsid w:val="00C54F3F"/>
    <w:rsid w:val="00C9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64B64"/>
  <w15:chartTrackingRefBased/>
  <w15:docId w15:val="{112F155B-F370-9D46-B74A-7A42C16F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4E4"/>
    <w:pPr>
      <w:widowControl w:val="0"/>
      <w:spacing w:line="360" w:lineRule="auto"/>
      <w:jc w:val="both"/>
    </w:pPr>
    <w:rPr>
      <w:rFonts w:ascii="Times New Roman" w:eastAsia="宋体" w:hAnsi="Times New Roman" w:cs="Times New Roman (正文 CS 字体)"/>
      <w:sz w:val="24"/>
    </w:rPr>
  </w:style>
  <w:style w:type="paragraph" w:styleId="2">
    <w:name w:val="heading 2"/>
    <w:basedOn w:val="a"/>
    <w:next w:val="a"/>
    <w:link w:val="20"/>
    <w:uiPriority w:val="9"/>
    <w:unhideWhenUsed/>
    <w:qFormat/>
    <w:rsid w:val="00C924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24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24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24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24E4"/>
    <w:rPr>
      <w:b/>
      <w:bCs/>
      <w:sz w:val="32"/>
      <w:szCs w:val="32"/>
    </w:rPr>
  </w:style>
  <w:style w:type="character" w:customStyle="1" w:styleId="40">
    <w:name w:val="标题 4 字符"/>
    <w:basedOn w:val="a0"/>
    <w:link w:val="4"/>
    <w:uiPriority w:val="9"/>
    <w:rsid w:val="00C924E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2020-06-08T02:14:00Z</dcterms:created>
  <dcterms:modified xsi:type="dcterms:W3CDTF">2020-06-08T02:36:00Z</dcterms:modified>
</cp:coreProperties>
</file>