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0" w:firstLineChars="400"/>
        <w:jc w:val="both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软件需求评审表单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评审准则</w:t>
            </w:r>
          </w:p>
        </w:tc>
        <w:tc>
          <w:tcPr>
            <w:tcW w:w="7025" w:type="dxa"/>
            <w:gridSpan w:val="5"/>
            <w:vAlign w:val="center"/>
          </w:tcPr>
          <w:p>
            <w:pPr>
              <w:jc w:val="both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完整性：软件需求规格说明书中没有遗漏必要需求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可行性：软件需求规格说明书中每一个需求都是可实现的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一致性：各软件需求之间或软件需求与高层需求之间不相互矛盾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可验证性：软件需求规格说明书中的每个需求都是用户可验证的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正确性：软件需求符合用户期望和行业技术规范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可追溯性：每项软件需求需要被标识，与其他需求区别开来</w:t>
            </w:r>
          </w:p>
          <w:p>
            <w:pPr>
              <w:jc w:val="both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其他方面：软件需求规格说明书文档格式，文字内容等是否完整且正确等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296" w:type="dxa"/>
            <w:gridSpan w:val="7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评审意见及结果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问题位置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严重性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both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评审意见汇总</w:t>
            </w:r>
          </w:p>
        </w:tc>
        <w:tc>
          <w:tcPr>
            <w:tcW w:w="7025" w:type="dxa"/>
            <w:gridSpan w:val="5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缺陷修正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缺陷内容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修正措施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实施结果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实施人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实施日期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缺陷修正情况总结</w:t>
            </w:r>
          </w:p>
        </w:tc>
        <w:tc>
          <w:tcPr>
            <w:tcW w:w="7025" w:type="dxa"/>
            <w:gridSpan w:val="5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2"/>
    <w:rsid w:val="000047A4"/>
    <w:rsid w:val="00025F1D"/>
    <w:rsid w:val="00045F14"/>
    <w:rsid w:val="000762DA"/>
    <w:rsid w:val="00084FE5"/>
    <w:rsid w:val="000C15D6"/>
    <w:rsid w:val="001035FB"/>
    <w:rsid w:val="0010654C"/>
    <w:rsid w:val="00185D3B"/>
    <w:rsid w:val="001F1973"/>
    <w:rsid w:val="0026505F"/>
    <w:rsid w:val="0029046E"/>
    <w:rsid w:val="002E6084"/>
    <w:rsid w:val="002F2CB6"/>
    <w:rsid w:val="00306953"/>
    <w:rsid w:val="00312664"/>
    <w:rsid w:val="0036437E"/>
    <w:rsid w:val="00365353"/>
    <w:rsid w:val="003C65BD"/>
    <w:rsid w:val="003D425B"/>
    <w:rsid w:val="004268A9"/>
    <w:rsid w:val="00451AEE"/>
    <w:rsid w:val="0046481C"/>
    <w:rsid w:val="004911AA"/>
    <w:rsid w:val="005538AE"/>
    <w:rsid w:val="005541E2"/>
    <w:rsid w:val="0058001B"/>
    <w:rsid w:val="0059609A"/>
    <w:rsid w:val="005A0264"/>
    <w:rsid w:val="005B5ACA"/>
    <w:rsid w:val="005B7855"/>
    <w:rsid w:val="005B7FB9"/>
    <w:rsid w:val="005E5074"/>
    <w:rsid w:val="006420A1"/>
    <w:rsid w:val="00650BAC"/>
    <w:rsid w:val="00652CA1"/>
    <w:rsid w:val="0065554E"/>
    <w:rsid w:val="006823A1"/>
    <w:rsid w:val="006C120E"/>
    <w:rsid w:val="006C4719"/>
    <w:rsid w:val="006E4935"/>
    <w:rsid w:val="0071161B"/>
    <w:rsid w:val="00723470"/>
    <w:rsid w:val="007414D3"/>
    <w:rsid w:val="007443B5"/>
    <w:rsid w:val="007510AF"/>
    <w:rsid w:val="00771019"/>
    <w:rsid w:val="007C3B87"/>
    <w:rsid w:val="007E3B66"/>
    <w:rsid w:val="00861D06"/>
    <w:rsid w:val="008840CB"/>
    <w:rsid w:val="008E1EA2"/>
    <w:rsid w:val="0090214C"/>
    <w:rsid w:val="00922152"/>
    <w:rsid w:val="009340F9"/>
    <w:rsid w:val="00964E84"/>
    <w:rsid w:val="009B6F31"/>
    <w:rsid w:val="009C14D2"/>
    <w:rsid w:val="00A355F4"/>
    <w:rsid w:val="00A44775"/>
    <w:rsid w:val="00A44863"/>
    <w:rsid w:val="00A62195"/>
    <w:rsid w:val="00A66609"/>
    <w:rsid w:val="00A70888"/>
    <w:rsid w:val="00A91C7B"/>
    <w:rsid w:val="00A97981"/>
    <w:rsid w:val="00AD39BC"/>
    <w:rsid w:val="00B15002"/>
    <w:rsid w:val="00B2751E"/>
    <w:rsid w:val="00B82A93"/>
    <w:rsid w:val="00BB35E8"/>
    <w:rsid w:val="00BB3B94"/>
    <w:rsid w:val="00C203DA"/>
    <w:rsid w:val="00C451AE"/>
    <w:rsid w:val="00C65B0F"/>
    <w:rsid w:val="00C8705A"/>
    <w:rsid w:val="00DA5849"/>
    <w:rsid w:val="00DD714F"/>
    <w:rsid w:val="00DF0E60"/>
    <w:rsid w:val="00E24DFA"/>
    <w:rsid w:val="00E75944"/>
    <w:rsid w:val="00E77FA5"/>
    <w:rsid w:val="00EE6B4B"/>
    <w:rsid w:val="00F002FB"/>
    <w:rsid w:val="00F10D2E"/>
    <w:rsid w:val="00F535DF"/>
    <w:rsid w:val="00F675B2"/>
    <w:rsid w:val="00F72565"/>
    <w:rsid w:val="00F77558"/>
    <w:rsid w:val="00F86F89"/>
    <w:rsid w:val="00FC2E06"/>
    <w:rsid w:val="00FE0D9F"/>
    <w:rsid w:val="0B702B53"/>
    <w:rsid w:val="0BF236F6"/>
    <w:rsid w:val="331E6BCC"/>
    <w:rsid w:val="4CA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table" w:customStyle="1" w:styleId="9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1"/>
    <w:basedOn w:val="4"/>
    <w:qFormat/>
    <w:uiPriority w:val="3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2742</Characters>
  <Lines>22</Lines>
  <Paragraphs>6</Paragraphs>
  <TotalTime>15</TotalTime>
  <ScaleCrop>false</ScaleCrop>
  <LinksUpToDate>false</LinksUpToDate>
  <CharactersWithSpaces>3217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2017-05-03T08:52:00Z</dcterms:created>
  <dc:creator>Wfeng</dc:creator>
  <cp:lastModifiedBy>zxg</cp:lastModifiedBy>
  <dcterms:modified xsi:type="dcterms:W3CDTF">2020-04-01T19:45:20Z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