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E组需求规格</w:t>
      </w:r>
      <w:r>
        <w:rPr>
          <w:rFonts w:ascii="宋体" w:hAnsi="宋体" w:eastAsia="宋体"/>
          <w:sz w:val="28"/>
        </w:rPr>
        <w:t>说明</w:t>
      </w:r>
      <w:r>
        <w:rPr>
          <w:rFonts w:hint="eastAsia" w:ascii="宋体" w:hAnsi="宋体" w:eastAsia="宋体"/>
          <w:sz w:val="28"/>
        </w:rPr>
        <w:t>书问题清单</w:t>
      </w:r>
    </w:p>
    <w:tbl>
      <w:tblPr>
        <w:tblStyle w:val="7"/>
        <w:tblW w:w="8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423"/>
        <w:gridCol w:w="705"/>
        <w:gridCol w:w="2112"/>
        <w:gridCol w:w="1127"/>
        <w:gridCol w:w="1127"/>
        <w:gridCol w:w="847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6983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基于Chatterbot框架的微信聊天机器人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评审对象</w:t>
            </w:r>
          </w:p>
        </w:tc>
        <w:tc>
          <w:tcPr>
            <w:tcW w:w="394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需求规格说明书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版本号</w:t>
            </w:r>
          </w:p>
        </w:tc>
        <w:tc>
          <w:tcPr>
            <w:tcW w:w="1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提交日期</w:t>
            </w:r>
          </w:p>
        </w:tc>
        <w:tc>
          <w:tcPr>
            <w:tcW w:w="394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2020年4月6日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编制人</w:t>
            </w:r>
          </w:p>
        </w:tc>
        <w:tc>
          <w:tcPr>
            <w:tcW w:w="1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王云杰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94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2020年4月8日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评审方式</w:t>
            </w:r>
          </w:p>
        </w:tc>
        <w:tc>
          <w:tcPr>
            <w:tcW w:w="1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组间互评审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1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问题位置</w:t>
            </w:r>
          </w:p>
        </w:tc>
        <w:tc>
          <w:tcPr>
            <w:tcW w:w="21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问题类别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报告人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严重性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目录中“3.需求分析”页码不正确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牟秋宇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更新页码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1.1 背景说明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内容仅阐述编写该文档的目的，并没有涉及项目背景的相关介绍，文不对题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完整性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可以考虑增加相应的内容介绍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1.3术语解释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神经网络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准确性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刘佳恒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Neural network,Artifici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al Neural Network是人工神经网络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1.3术语和缩略语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SQLite术语介绍序号未填写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常佳辉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</w:rPr>
              <w:t>建议补充完整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1.3术语和缩略语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“微信”是否属于术语或者缩略词？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准确性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可以考虑将其删除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1.3术语和缩略语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术语“Tensor”的说明仅有“张量”两个字，说明不够充分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准确性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可以考虑对“Tensor”具体阐述说明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2.1 系统概述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“拥有强大的及时通信功能”含有错别字，是“即时通信”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改为“即时通信”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2.1 系统概述语法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“Chatterbot”使用一系列机器学习算法来“对什么”产生不同类型相应。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潘安佶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建议增加说明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2.2.2执行逻辑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执行逻辑只有图片而没有文字描述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潘安佶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  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建议为执行逻辑增加文字说明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2.2.2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"http://true/"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1A84EE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1A84EE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执行逻辑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ChatterBot的执行逻辑图内容全部为英文叙述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可以考虑将其翻译为中文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3需求分析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解释了三种需求中的两种，没解释‘‘非功能需求’’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完整性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张祥国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添加对‘‘非功能需求’’的解释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3.1.1 维护人员角度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没有对“维护人员”下定义，容易造成读者对“维护人员”概念不清晰的影响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完整性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中等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可以考虑一下增加对“维护人员”的官方定义和介绍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3.2 功能需求用例图建模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缺乏具体的“功能需求”的文字描述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完整性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可以考虑增加一下对功能需求的具体文字阐述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3.2 功能需求用例图建模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本节的用例图出现在3.3节中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把该用例图放在本节中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3.3.6对话添加用例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“用户首先向系统发出对话添加命令”。用例图所示对话添加的actor应该是维护人员不是用户。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一致性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牟秋宇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应改为“维护人员首先向系统发出对话添加命令”。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3.3.7 对话删除用例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“用户首先向系统发出对话删除命令”。用例图所示对话删除的actor应该是维护人员不是用户。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一致性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牟秋宇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应改为“维护人员首先向系统发出对话删除命令”。  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3.4.1 高效性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“在一定时间范围内对用户的请求进行响应” 的 “一定时间” 描述模糊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准确性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可以考虑一下增加一个具体的时间限度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3.5 输入输出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只把输入输出描述为HTTP请求似乎有些随意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潘安佶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 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建议详细描述系统的输入输出内容  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3.5 输入输出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对于开发人员来说，输入是代码，输出是可运行的二进制Jar文件”，这句话容易造成读者的迷惑，“开发人员”是否是指“维护人员”？如果不是的话，“开发人员”并不属于系统的用户。另外，为什么输入是“代码”，输出是“Jar文件”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一致性，易理解性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中等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可以考虑一下具体阐述解释一下为什么输入是“代码”，输出是“Jar文件”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3.6 数据库特性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“语法简洁，代码量少,用极少的代码量就能实现相应的数据访问功能。”这句话中不仅含有全角逗号，还含有半角逗号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建议统一改为“全角逗号”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4.4 安全和保密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“安全和保密”不属于“环境需求”范畴
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准确性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王康明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中等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可以考虑将其写在“非功能性需求”里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图7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保持usecase 图片和 basic flow比例一致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规范性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刘佳恒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轻微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缩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小basic flow图片的大小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128" w:type="dxa"/>
            <w:gridSpan w:val="2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图8、图9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211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primary actor错误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一致性
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牟秋宇
</w:t>
            </w:r>
          </w:p>
        </w:tc>
        <w:tc>
          <w:tcPr>
            <w:tcW w:w="84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br w:type="textWrapping"/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primary actor 应为维护人员
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
</w:t>
            </w: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0411DF"/>
    <w:rsid w:val="0007076A"/>
    <w:rsid w:val="001355FC"/>
    <w:rsid w:val="001A6569"/>
    <w:rsid w:val="001C7F56"/>
    <w:rsid w:val="002044CE"/>
    <w:rsid w:val="00226009"/>
    <w:rsid w:val="0027762B"/>
    <w:rsid w:val="002B0530"/>
    <w:rsid w:val="002C1EE8"/>
    <w:rsid w:val="002D3F12"/>
    <w:rsid w:val="00336034"/>
    <w:rsid w:val="00345172"/>
    <w:rsid w:val="003642B5"/>
    <w:rsid w:val="00372A81"/>
    <w:rsid w:val="00381663"/>
    <w:rsid w:val="004157AA"/>
    <w:rsid w:val="004D25D7"/>
    <w:rsid w:val="004E6C47"/>
    <w:rsid w:val="0051544D"/>
    <w:rsid w:val="0054446B"/>
    <w:rsid w:val="005750D1"/>
    <w:rsid w:val="005B58D3"/>
    <w:rsid w:val="005B5DF7"/>
    <w:rsid w:val="00617633"/>
    <w:rsid w:val="00643E5A"/>
    <w:rsid w:val="006B5FFF"/>
    <w:rsid w:val="00781E5B"/>
    <w:rsid w:val="0078551D"/>
    <w:rsid w:val="00833047"/>
    <w:rsid w:val="00865F87"/>
    <w:rsid w:val="00876FAE"/>
    <w:rsid w:val="008A5D18"/>
    <w:rsid w:val="00910E2C"/>
    <w:rsid w:val="00921FD9"/>
    <w:rsid w:val="00943E5B"/>
    <w:rsid w:val="00963C3B"/>
    <w:rsid w:val="00970A80"/>
    <w:rsid w:val="00A5029B"/>
    <w:rsid w:val="00A7397A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E696B"/>
    <w:rsid w:val="00F803C8"/>
    <w:rsid w:val="00FF0EE7"/>
    <w:rsid w:val="178515E4"/>
    <w:rsid w:val="1ACE9EDF"/>
    <w:rsid w:val="406FE409"/>
    <w:rsid w:val="77B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apple-converted-space"/>
    <w:basedOn w:val="8"/>
    <w:uiPriority w:val="0"/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34</Words>
  <Characters>198</Characters>
  <Lines>1</Lines>
  <Paragraphs>1</Paragraphs>
  <TotalTime>17</TotalTime>
  <ScaleCrop>false</ScaleCrop>
  <LinksUpToDate>false</LinksUpToDate>
  <CharactersWithSpaces>231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2017-03-31T06:44:00Z</dcterms:created>
  <dc:creator>huangfei</dc:creator>
  <cp:lastModifiedBy>zxg</cp:lastModifiedBy>
  <dcterms:modified xsi:type="dcterms:W3CDTF">2020-04-08T07:52:15Z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