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center" w:tblpY="-1439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3260"/>
        <w:gridCol w:w="1134"/>
        <w:gridCol w:w="851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项目名称</w:t>
            </w:r>
          </w:p>
        </w:tc>
        <w:tc>
          <w:tcPr>
            <w:tcW w:w="7938" w:type="dxa"/>
            <w:gridSpan w:val="5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基于Flask框架的艺术创作平台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版本号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编制人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评审方式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评审准则</w:t>
            </w:r>
          </w:p>
        </w:tc>
        <w:tc>
          <w:tcPr>
            <w:tcW w:w="7938" w:type="dxa"/>
            <w:gridSpan w:val="5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完整性：软件需求规格说明书中没有遗漏必要需求</w:t>
            </w:r>
          </w:p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可行性：软件需求规格说明书中每一个需求都是可实现的</w:t>
            </w:r>
          </w:p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一致性：各软件需求之间或软件需求与高层需求之间不相互矛盾</w:t>
            </w:r>
          </w:p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可验证性：软件需求规格说明书中的每个需求都是用户可验证的</w:t>
            </w:r>
          </w:p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正确性：软件需求符合用户期望和行业技术规范</w:t>
            </w:r>
          </w:p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可追溯性：每项软件需求需要被标识，与其他需求区别开来</w:t>
            </w:r>
          </w:p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其他方面：软件需求规格说明书文档格式，文字内容等是否完整且正确等</w:t>
            </w:r>
          </w:p>
        </w:tc>
        <w:tc>
          <w:tcPr>
            <w:tcW w:w="1984" w:type="dxa"/>
          </w:tcPr>
          <w:p>
            <w:pPr>
              <w:rPr>
                <w:rFonts w:hint="eastAsia"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9209" w:type="dxa"/>
            <w:gridSpan w:val="7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评审意见及结果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问题位置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严重性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处理意见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  <w:r>
              <w:rPr>
                <w:rFonts w:ascii="Calibri" w:hAnsi="Calibri" w:eastAsia="宋体" w:cs="Times New Roman"/>
                <w:szCs w:val="21"/>
              </w:rPr>
              <w:t>.4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第1</w:t>
            </w:r>
            <w:r>
              <w:rPr>
                <w:rFonts w:ascii="Calibri" w:hAnsi="Calibri" w:eastAsia="宋体" w:cs="Times New Roman"/>
                <w:szCs w:val="21"/>
              </w:rPr>
              <w:t>1</w:t>
            </w:r>
            <w:r>
              <w:rPr>
                <w:rFonts w:hint="eastAsia" w:ascii="Calibri" w:hAnsi="Calibri" w:eastAsia="宋体" w:cs="Times New Roman"/>
                <w:szCs w:val="21"/>
              </w:rPr>
              <w:t>个参考文献的格式出了点问题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修改格式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</w:t>
            </w:r>
            <w:r>
              <w:rPr>
                <w:rFonts w:ascii="Calibri" w:hAnsi="Calibri" w:eastAsia="宋体" w:cs="Times New Roman"/>
                <w:szCs w:val="21"/>
              </w:rPr>
              <w:t>.1.1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W</w:t>
            </w:r>
            <w:r>
              <w:rPr>
                <w:rFonts w:hint="eastAsia" w:ascii="Calibri" w:hAnsi="Calibri" w:eastAsia="宋体" w:cs="Times New Roman"/>
                <w:szCs w:val="21"/>
              </w:rPr>
              <w:t>eb后台最后的标点符号错误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修改标点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</w:t>
            </w:r>
            <w:r>
              <w:rPr>
                <w:rFonts w:ascii="Calibri" w:hAnsi="Calibri" w:eastAsia="宋体" w:cs="Times New Roman"/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第一段最后没有标点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加标点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</w:t>
            </w:r>
            <w:r>
              <w:rPr>
                <w:rFonts w:ascii="Calibri" w:hAnsi="Calibri" w:eastAsia="宋体" w:cs="Times New Roman"/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后面介绍需求分析时，普通用户用的“他”，管理员用的“它”，所以到底是指的人的权限还是这个平台的功能呢，指义不明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对这两段加以修改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 xml:space="preserve"> </w:t>
            </w:r>
            <w:r>
              <w:rPr>
                <w:rFonts w:ascii="Calibri" w:hAnsi="Calibri" w:eastAsia="宋体" w:cs="Times New Roman"/>
                <w:szCs w:val="21"/>
              </w:rPr>
              <w:t xml:space="preserve"> 3.3.8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第一段的段尾使用的逗号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修改标点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</w:t>
            </w:r>
            <w:r>
              <w:rPr>
                <w:rFonts w:ascii="Calibri" w:hAnsi="Calibri" w:eastAsia="宋体" w:cs="Times New Roman"/>
                <w:szCs w:val="21"/>
              </w:rPr>
              <w:t>.1.3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第五条的中间句子没写完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对该段落修改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引言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“</w:t>
            </w:r>
            <w:r>
              <w:rPr>
                <w:rFonts w:ascii="Calibri" w:hAnsi="Calibri" w:eastAsia="宋体" w:cs="Times New Roman"/>
                <w:szCs w:val="21"/>
              </w:rPr>
              <w:t>本项目是基于Flask框架开发一个支持</w:t>
            </w:r>
            <w:r>
              <w:rPr>
                <w:rFonts w:hint="eastAsia" w:ascii="Calibri" w:hAnsi="Calibri" w:eastAsia="宋体" w:cs="Times New Roman"/>
                <w:szCs w:val="21"/>
              </w:rPr>
              <w:t>对照片进行</w:t>
            </w:r>
            <w:r>
              <w:rPr>
                <w:rFonts w:ascii="Calibri" w:hAnsi="Calibri" w:eastAsia="宋体" w:cs="Times New Roman"/>
                <w:szCs w:val="21"/>
              </w:rPr>
              <w:t>艺术</w:t>
            </w:r>
            <w:r>
              <w:rPr>
                <w:rFonts w:hint="eastAsia" w:ascii="Calibri" w:hAnsi="Calibri" w:eastAsia="宋体" w:cs="Times New Roman"/>
                <w:szCs w:val="21"/>
              </w:rPr>
              <w:t>化</w:t>
            </w:r>
            <w:r>
              <w:rPr>
                <w:rFonts w:ascii="Calibri" w:hAnsi="Calibri" w:eastAsia="宋体" w:cs="Times New Roman"/>
                <w:szCs w:val="21"/>
              </w:rPr>
              <w:t>处理</w:t>
            </w:r>
            <w:r>
              <w:rPr>
                <w:rFonts w:hint="eastAsia" w:ascii="Calibri" w:hAnsi="Calibri" w:eastAsia="宋体" w:cs="Times New Roman"/>
                <w:szCs w:val="21"/>
              </w:rPr>
              <w:t>的</w:t>
            </w:r>
            <w:r>
              <w:rPr>
                <w:rFonts w:ascii="Calibri" w:hAnsi="Calibri" w:eastAsia="宋体" w:cs="Times New Roman"/>
                <w:szCs w:val="21"/>
              </w:rPr>
              <w:t>艺术创作平台</w:t>
            </w:r>
            <w:r>
              <w:rPr>
                <w:rFonts w:hint="eastAsia" w:ascii="Calibri" w:hAnsi="Calibri" w:eastAsia="宋体" w:cs="Times New Roman"/>
                <w:szCs w:val="21"/>
              </w:rPr>
              <w:t>”，读起来不是很顺口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在“开发”和“一个”加“的”或改为“本项目是一个基于Flask框架，支持对照片进行</w:t>
            </w:r>
            <w:r>
              <w:rPr>
                <w:rFonts w:ascii="Calibri" w:hAnsi="Calibri" w:eastAsia="宋体" w:cs="Times New Roman"/>
                <w:szCs w:val="21"/>
              </w:rPr>
              <w:t>艺术</w:t>
            </w:r>
            <w:r>
              <w:rPr>
                <w:rFonts w:hint="eastAsia" w:ascii="Calibri" w:hAnsi="Calibri" w:eastAsia="宋体" w:cs="Times New Roman"/>
                <w:szCs w:val="21"/>
              </w:rPr>
              <w:t>化</w:t>
            </w:r>
            <w:r>
              <w:rPr>
                <w:rFonts w:ascii="Calibri" w:hAnsi="Calibri" w:eastAsia="宋体" w:cs="Times New Roman"/>
                <w:szCs w:val="21"/>
              </w:rPr>
              <w:t>处理</w:t>
            </w:r>
            <w:r>
              <w:rPr>
                <w:rFonts w:hint="eastAsia" w:ascii="Calibri" w:hAnsi="Calibri" w:eastAsia="宋体" w:cs="Times New Roman"/>
                <w:szCs w:val="21"/>
              </w:rPr>
              <w:t>的</w:t>
            </w:r>
            <w:r>
              <w:rPr>
                <w:rFonts w:ascii="Calibri" w:hAnsi="Calibri" w:eastAsia="宋体" w:cs="Times New Roman"/>
                <w:szCs w:val="21"/>
              </w:rPr>
              <w:t>艺术创作平台</w:t>
            </w:r>
            <w:r>
              <w:rPr>
                <w:rFonts w:hint="eastAsia" w:ascii="Calibri" w:hAnsi="Calibri" w:eastAsia="宋体" w:cs="Times New Roman"/>
                <w:szCs w:val="21"/>
              </w:rPr>
              <w:t>”是否会更好呢？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“游客的身份进行……部分功能”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游客身份第一次出现，建议将部分功能详细介绍一下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“我们组需求分析……3类”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改为“我们组依据需求分析将用户分成3类”是否会更好呢？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3.2.2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在3</w:t>
            </w:r>
            <w:r>
              <w:rPr>
                <w:szCs w:val="21"/>
              </w:rPr>
              <w:t>.2.2</w:t>
            </w:r>
            <w:r>
              <w:rPr>
                <w:rFonts w:hint="eastAsia"/>
                <w:szCs w:val="21"/>
              </w:rPr>
              <w:t>中明确指出创建用户需要确认短信验证，3</w:t>
            </w:r>
            <w:r>
              <w:rPr>
                <w:szCs w:val="21"/>
              </w:rPr>
              <w:t>.1.2</w:t>
            </w:r>
            <w:r>
              <w:rPr>
                <w:rFonts w:hint="eastAsia"/>
                <w:szCs w:val="21"/>
              </w:rPr>
              <w:t>中未体现出来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在3</w:t>
            </w:r>
            <w:r>
              <w:rPr>
                <w:rFonts w:ascii="Calibri" w:hAnsi="Calibri" w:eastAsia="宋体" w:cs="Times New Roman"/>
                <w:szCs w:val="21"/>
              </w:rPr>
              <w:t>.1.2</w:t>
            </w:r>
            <w:r>
              <w:rPr>
                <w:rFonts w:hint="eastAsia" w:ascii="Calibri" w:hAnsi="Calibri" w:eastAsia="宋体" w:cs="Times New Roman"/>
                <w:szCs w:val="21"/>
              </w:rPr>
              <w:t>中表明创建用户需确认短信验证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  <w:r>
              <w:rPr>
                <w:rFonts w:ascii="Calibri" w:hAnsi="Calibri" w:eastAsia="宋体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 3.2.1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  <w:r>
              <w:rPr>
                <w:rFonts w:hint="eastAsia"/>
                <w:szCs w:val="21"/>
              </w:rPr>
              <w:t>指出游客可以</w:t>
            </w:r>
            <w:r>
              <w:rPr>
                <w:rFonts w:hint="eastAsia"/>
                <w:b/>
                <w:bCs/>
                <w:szCs w:val="21"/>
              </w:rPr>
              <w:t>创建作品</w:t>
            </w:r>
            <w:r>
              <w:rPr>
                <w:rFonts w:hint="eastAsia"/>
                <w:szCs w:val="21"/>
              </w:rPr>
              <w:t>，而3</w:t>
            </w:r>
            <w:r>
              <w:rPr>
                <w:szCs w:val="21"/>
              </w:rPr>
              <w:t>.2.1</w:t>
            </w:r>
            <w:r>
              <w:rPr>
                <w:rFonts w:hint="eastAsia"/>
                <w:szCs w:val="21"/>
              </w:rPr>
              <w:t>表明的确实浏览作品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严重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统一游客的功能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12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RUCM图中VALIDATES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THAT语句后应随陈述句，描述条件成立的情况。比如表3.3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中step2，VALIDATES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THAT后应写网址填写正确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修改RUCM图中的VALIDATES</w:t>
            </w:r>
            <w:r>
              <w:rPr>
                <w:rFonts w:ascii="Calibri" w:hAnsi="Calibri" w:eastAsia="宋体" w:cs="Times New Roman"/>
                <w:szCs w:val="21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Cs w:val="21"/>
              </w:rPr>
              <w:t>THAT语句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13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RFS行的格式与其他表不一致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照其他表修改RFS行格式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  <w:r>
              <w:rPr>
                <w:rFonts w:ascii="Calibri" w:hAnsi="Calibri" w:eastAsia="宋体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每一个step多了额外的序号， RFS5应为RFS4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删除step文本中的序号，修改RFS5为RFS4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  <w:r>
              <w:rPr>
                <w:rFonts w:ascii="Calibri" w:hAnsi="Calibri" w:eastAsia="宋体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RFS5应为RFS4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修改RFS5为RFS4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  <w:r>
              <w:rPr>
                <w:rFonts w:ascii="Calibri" w:hAnsi="Calibri" w:eastAsia="宋体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表3.3.5，表3.3.10，表3.3.12，表3.3.13，表3.3.14，表3.3.15，表3.3.16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ependency</w:t>
            </w:r>
            <w:r>
              <w:rPr>
                <w:rFonts w:hint="eastAsia"/>
                <w:szCs w:val="21"/>
              </w:rPr>
              <w:t>应填写其他用例，且基础格式是INCLUDE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CASE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用例名称，一般也要写在step1中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修改表3.3.5中的Dependency为无，Precondition已隐含了管理员已注册，其他地方修正Dependency描述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17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按之前非功能性中的防攻击性描述，上传文件服务器需要有校验过程，此处未涉及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严重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添加服务器的文件校验过程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b/>
                <w:bCs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18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表3.3.9，表3.3.10，表3.3.12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Secondary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Actors未注明浏览器，和其他表不一致。显然step是在网页上进行的操作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在对应单元格中添加浏览器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19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表3.3.9，表3.3.10，表3.3.16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Specific</w:t>
            </w:r>
            <w:r>
              <w:rPr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szCs w:val="21"/>
              </w:rPr>
              <w:t>Alternative Flow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需要有对应的VALIDATES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THAT语句，反之亦然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针对RFS指向的step添加VALIDATES</w:t>
            </w:r>
            <w:r>
              <w:rPr>
                <w:rFonts w:ascii="Calibri" w:hAnsi="Calibri" w:eastAsia="宋体" w:cs="Times New Roman"/>
                <w:szCs w:val="21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Cs w:val="21"/>
              </w:rPr>
              <w:t>THAT语句，并对VALIDATES</w:t>
            </w:r>
            <w:r>
              <w:rPr>
                <w:rFonts w:ascii="Calibri" w:hAnsi="Calibri" w:eastAsia="宋体" w:cs="Times New Roman"/>
                <w:szCs w:val="21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Cs w:val="21"/>
              </w:rPr>
              <w:t>THAT语句添加对应的SAF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3.3.10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标题有尾随空格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删去空格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21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表3.3.13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SAF中的RFS2和RFS4，是否缺少Abort语句？RFS4中的step1，表述有问题，建议改为“发送的数据不满足要求”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按建议修改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22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4.4.3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TCP/IP协议是一族协议，需要明确具体协议名称，4.4.2中有HTTPs出现，未在此处说明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修正内容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23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该处的安全和保密要求我认为应该是需求分析的内容，不应在此处单列一节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严重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将该部分内容移至3.1节中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24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表3.3.4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Precondition有点迷惑。系统的第一个管理员是怎么来的？难道是直接在数据库里添加吗？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说明或修正管理员的创建机制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3.3.3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表格题注用例名称和RUCM描述的用例名称不一致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修改题注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26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图3.2.1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数据库CRUD为用例的实现方法，并不是用例的一部分，且若添加该用例，为何其他涉及到数据库的用例不添加&lt;</w:t>
            </w:r>
            <w:r>
              <w:rPr>
                <w:szCs w:val="21"/>
              </w:rPr>
              <w:t>include&gt;</w:t>
            </w:r>
            <w:r>
              <w:rPr>
                <w:rFonts w:hint="eastAsia"/>
                <w:szCs w:val="21"/>
              </w:rPr>
              <w:t>箭头呢？而且下文再也没有提及该用例。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删去数据库CRUD用例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接受</w:t>
            </w:r>
          </w:p>
        </w:tc>
      </w:tr>
    </w:tbl>
    <w:p>
      <w:pPr>
        <w:ind w:firstLine="2080" w:firstLineChars="400"/>
        <w:rPr>
          <w:sz w:val="52"/>
          <w:szCs w:val="52"/>
        </w:rPr>
      </w:pPr>
      <w:bookmarkStart w:id="0" w:name="_GoBack"/>
      <w:bookmarkEnd w:id="0"/>
      <w:r>
        <w:rPr>
          <w:rFonts w:hint="eastAsia"/>
          <w:sz w:val="52"/>
          <w:szCs w:val="52"/>
        </w:rPr>
        <w:t>软件需求评审表单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B2"/>
    <w:rsid w:val="000047A4"/>
    <w:rsid w:val="00025F1D"/>
    <w:rsid w:val="000459A5"/>
    <w:rsid w:val="00045F14"/>
    <w:rsid w:val="000762DA"/>
    <w:rsid w:val="00084FE5"/>
    <w:rsid w:val="000A5708"/>
    <w:rsid w:val="000C15D6"/>
    <w:rsid w:val="001035FB"/>
    <w:rsid w:val="0010654C"/>
    <w:rsid w:val="00185D3B"/>
    <w:rsid w:val="001E1958"/>
    <w:rsid w:val="001F1973"/>
    <w:rsid w:val="0026505F"/>
    <w:rsid w:val="00267E43"/>
    <w:rsid w:val="0029046E"/>
    <w:rsid w:val="002E6084"/>
    <w:rsid w:val="002F2CB6"/>
    <w:rsid w:val="00306953"/>
    <w:rsid w:val="00312664"/>
    <w:rsid w:val="00315DE9"/>
    <w:rsid w:val="0036437E"/>
    <w:rsid w:val="00365353"/>
    <w:rsid w:val="00395DA0"/>
    <w:rsid w:val="003C65BD"/>
    <w:rsid w:val="003D425B"/>
    <w:rsid w:val="004268A9"/>
    <w:rsid w:val="00451AEE"/>
    <w:rsid w:val="00461A84"/>
    <w:rsid w:val="0046481C"/>
    <w:rsid w:val="004911AA"/>
    <w:rsid w:val="004C7630"/>
    <w:rsid w:val="004D1040"/>
    <w:rsid w:val="005538AE"/>
    <w:rsid w:val="005541E2"/>
    <w:rsid w:val="0058001B"/>
    <w:rsid w:val="0059609A"/>
    <w:rsid w:val="005A0264"/>
    <w:rsid w:val="005B5ACA"/>
    <w:rsid w:val="005B7855"/>
    <w:rsid w:val="005B7FB9"/>
    <w:rsid w:val="005E5074"/>
    <w:rsid w:val="006420A1"/>
    <w:rsid w:val="00647680"/>
    <w:rsid w:val="00650BAC"/>
    <w:rsid w:val="00652CA1"/>
    <w:rsid w:val="0065554E"/>
    <w:rsid w:val="006823A1"/>
    <w:rsid w:val="006C120E"/>
    <w:rsid w:val="006C4719"/>
    <w:rsid w:val="006E4935"/>
    <w:rsid w:val="0071161B"/>
    <w:rsid w:val="00723470"/>
    <w:rsid w:val="007414D3"/>
    <w:rsid w:val="007443B5"/>
    <w:rsid w:val="007510AF"/>
    <w:rsid w:val="00771019"/>
    <w:rsid w:val="00773939"/>
    <w:rsid w:val="007B155B"/>
    <w:rsid w:val="007C3B87"/>
    <w:rsid w:val="007E15D3"/>
    <w:rsid w:val="007E3B66"/>
    <w:rsid w:val="00861D06"/>
    <w:rsid w:val="00863B63"/>
    <w:rsid w:val="008840CB"/>
    <w:rsid w:val="008E15D3"/>
    <w:rsid w:val="008E1EA2"/>
    <w:rsid w:val="0090214C"/>
    <w:rsid w:val="00922152"/>
    <w:rsid w:val="009340F9"/>
    <w:rsid w:val="00936C66"/>
    <w:rsid w:val="00964E84"/>
    <w:rsid w:val="0098665D"/>
    <w:rsid w:val="009B6F31"/>
    <w:rsid w:val="009C14D2"/>
    <w:rsid w:val="00A355F4"/>
    <w:rsid w:val="00A44775"/>
    <w:rsid w:val="00A44863"/>
    <w:rsid w:val="00A62195"/>
    <w:rsid w:val="00A66609"/>
    <w:rsid w:val="00A70888"/>
    <w:rsid w:val="00A91C7B"/>
    <w:rsid w:val="00A97981"/>
    <w:rsid w:val="00AD39BC"/>
    <w:rsid w:val="00AE5999"/>
    <w:rsid w:val="00B15002"/>
    <w:rsid w:val="00B2751E"/>
    <w:rsid w:val="00B82A93"/>
    <w:rsid w:val="00BB35E8"/>
    <w:rsid w:val="00BB3B94"/>
    <w:rsid w:val="00C03220"/>
    <w:rsid w:val="00C203DA"/>
    <w:rsid w:val="00C41081"/>
    <w:rsid w:val="00C451AE"/>
    <w:rsid w:val="00C65B0F"/>
    <w:rsid w:val="00C8705A"/>
    <w:rsid w:val="00D8447B"/>
    <w:rsid w:val="00D94CE8"/>
    <w:rsid w:val="00DA5849"/>
    <w:rsid w:val="00DD714F"/>
    <w:rsid w:val="00DF0E60"/>
    <w:rsid w:val="00E24DFA"/>
    <w:rsid w:val="00E75944"/>
    <w:rsid w:val="00E77FA5"/>
    <w:rsid w:val="00EE6B4B"/>
    <w:rsid w:val="00F002FB"/>
    <w:rsid w:val="00F10D2E"/>
    <w:rsid w:val="00F535DF"/>
    <w:rsid w:val="00F55606"/>
    <w:rsid w:val="00F675B2"/>
    <w:rsid w:val="00F72565"/>
    <w:rsid w:val="00F77558"/>
    <w:rsid w:val="00F86F89"/>
    <w:rsid w:val="00FC2E06"/>
    <w:rsid w:val="00FE0D9F"/>
    <w:rsid w:val="0B702B53"/>
    <w:rsid w:val="0BF236F6"/>
    <w:rsid w:val="331E6BCC"/>
    <w:rsid w:val="4CAB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网格型11"/>
    <w:basedOn w:val="4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</Words>
  <Characters>2021</Characters>
  <Lines>16</Lines>
  <Paragraphs>4</Paragraphs>
  <TotalTime>9</TotalTime>
  <ScaleCrop>false</ScaleCrop>
  <LinksUpToDate>false</LinksUpToDate>
  <CharactersWithSpaces>2371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2020-04-14T10:32:00Z</dcterms:created>
  <dc:creator>Wfeng</dc:creator>
  <cp:lastModifiedBy>zxg</cp:lastModifiedBy>
  <dcterms:modified xsi:type="dcterms:W3CDTF">2020-04-17T02:49:13Z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