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</w:t>
      </w:r>
      <w:r>
        <w:rPr>
          <w:rFonts w:hint="eastAsia" w:ascii="宋体" w:hAnsi="宋体"/>
          <w:sz w:val="24"/>
          <w:u w:val="single"/>
        </w:rPr>
        <w:t xml:space="preserve">1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12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 xml:space="preserve">姓名：     </w:t>
      </w:r>
      <w:r>
        <w:rPr>
          <w:rFonts w:hint="default"/>
        </w:rPr>
        <w:t>刘佳恒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10"/>
        <w:tblW w:w="482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705"/>
        <w:gridCol w:w="3538"/>
        <w:gridCol w:w="2550"/>
        <w:gridCol w:w="1556"/>
        <w:gridCol w:w="2116"/>
        <w:gridCol w:w="1990"/>
        <w:gridCol w:w="1151"/>
      </w:tblGrid>
      <w:tr>
        <w:trPr>
          <w:trHeight w:val="165" w:hRule="atLeast"/>
        </w:trPr>
        <w:tc>
          <w:tcPr>
            <w:tcW w:w="235" w:type="pct"/>
            <w:vMerge w:val="restart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7" w:type="pct"/>
            <w:vMerge w:val="restart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9" w:type="pct"/>
            <w:vMerge w:val="restart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5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rPr>
          <w:trHeight w:val="165" w:hRule="atLeast"/>
        </w:trPr>
        <w:tc>
          <w:tcPr>
            <w:tcW w:w="235" w:type="pct"/>
            <w:vMerge w:val="continue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7" w:type="pct"/>
            <w:vMerge w:val="continue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9" w:type="pct"/>
            <w:vMerge w:val="continue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</w:pPr>
          </w:p>
        </w:tc>
        <w:tc>
          <w:tcPr>
            <w:tcW w:w="89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5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rPr>
          <w:trHeight w:val="562" w:hRule="atLeast"/>
        </w:trPr>
        <w:tc>
          <w:tcPr>
            <w:tcW w:w="235" w:type="pct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开会讨论测试其他组与其他组对我们的测试工作的展开，任务分配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完成组员的任务分工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rPr>
          <w:trHeight w:val="562" w:hRule="atLeast"/>
        </w:trPr>
        <w:tc>
          <w:tcPr>
            <w:tcW w:w="235" w:type="pct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对系统进行单元测试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default"/>
                <w:szCs w:val="21"/>
              </w:rPr>
              <w:t>测试</w:t>
            </w:r>
            <w:bookmarkStart w:id="0" w:name="_GoBack"/>
            <w:bookmarkEnd w:id="0"/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rPr>
          <w:trHeight w:val="562" w:hRule="atLeast"/>
        </w:trPr>
        <w:tc>
          <w:tcPr>
            <w:tcW w:w="235" w:type="pct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根据评审意见修改测试报告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根据评审意见修改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rPr>
          <w:trHeight w:val="620" w:hRule="atLeast"/>
        </w:trPr>
        <w:tc>
          <w:tcPr>
            <w:tcW w:w="235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4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46B9"/>
    <w:rsid w:val="002467FC"/>
    <w:rsid w:val="002766ED"/>
    <w:rsid w:val="0028292F"/>
    <w:rsid w:val="0029514D"/>
    <w:rsid w:val="002A3142"/>
    <w:rsid w:val="002B3147"/>
    <w:rsid w:val="002D3F12"/>
    <w:rsid w:val="00300119"/>
    <w:rsid w:val="003B6BAB"/>
    <w:rsid w:val="003E620F"/>
    <w:rsid w:val="00427DE9"/>
    <w:rsid w:val="00435636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068D7"/>
    <w:rsid w:val="008C061E"/>
    <w:rsid w:val="008C17D3"/>
    <w:rsid w:val="008C2795"/>
    <w:rsid w:val="008E7AD3"/>
    <w:rsid w:val="008F76C5"/>
    <w:rsid w:val="00981ED6"/>
    <w:rsid w:val="00A22761"/>
    <w:rsid w:val="00A808FC"/>
    <w:rsid w:val="00B26AED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  <w:rsid w:val="6EE1BC35"/>
    <w:rsid w:val="77EF3410"/>
    <w:rsid w:val="BDFEE340"/>
    <w:rsid w:val="EFBFF0E9"/>
    <w:rsid w:val="FDFF2577"/>
    <w:rsid w:val="FFB59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1">
    <w:name w:val="HTML 预设格式 字符"/>
    <w:basedOn w:val="8"/>
    <w:link w:val="7"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12">
    <w:name w:val="页眉 字符"/>
    <w:basedOn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1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文字 字符"/>
    <w:basedOn w:val="8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批注主题 字符"/>
    <w:basedOn w:val="15"/>
    <w:link w:val="2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7">
    <w:name w:val="批注框文本 字符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62</Words>
  <Characters>357</Characters>
  <Lines>2</Lines>
  <Paragraphs>1</Paragraphs>
  <TotalTime>0</TotalTime>
  <ScaleCrop>false</ScaleCrop>
  <LinksUpToDate>false</LinksUpToDate>
  <CharactersWithSpaces>418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2017-03-31T12:37:00Z</dcterms:created>
  <dc:creator>huangfei</dc:creator>
  <cp:lastModifiedBy>liujiaheng</cp:lastModifiedBy>
  <dcterms:modified xsi:type="dcterms:W3CDTF">2020-06-05T06:43:18Z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