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28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13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10"/>
        <w:tblW w:w="482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708"/>
        <w:gridCol w:w="3539"/>
        <w:gridCol w:w="2553"/>
        <w:gridCol w:w="1559"/>
        <w:gridCol w:w="2119"/>
        <w:gridCol w:w="1988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6" w:type="pct"/>
            <w:vMerge w:val="restart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8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5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6" w:type="pct"/>
            <w:vMerge w:val="continue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8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</w:pPr>
          </w:p>
        </w:tc>
        <w:tc>
          <w:tcPr>
            <w:tcW w:w="89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5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36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开会讨论测试需求说明书修改和测试报告的修改,完成任务分配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按照每个人原工作内容合理地分配工作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按评审意见修改需求规格说明书、测试报告内容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default"/>
                <w:szCs w:val="21"/>
              </w:rPr>
              <w:t>B</w:t>
            </w:r>
            <w:r>
              <w:rPr>
                <w:rFonts w:hint="eastAsia"/>
                <w:szCs w:val="21"/>
              </w:rPr>
              <w:t>组测试需求规格说明书、测试报告内容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PPT制作和</w:t>
            </w: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6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34C25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80F46"/>
    <w:rsid w:val="00391D8B"/>
    <w:rsid w:val="003B6BAB"/>
    <w:rsid w:val="004518A0"/>
    <w:rsid w:val="004864FF"/>
    <w:rsid w:val="00496385"/>
    <w:rsid w:val="004D30D2"/>
    <w:rsid w:val="004E29B4"/>
    <w:rsid w:val="005044F8"/>
    <w:rsid w:val="005702DD"/>
    <w:rsid w:val="005B7B2A"/>
    <w:rsid w:val="005E46BD"/>
    <w:rsid w:val="0060001C"/>
    <w:rsid w:val="00605411"/>
    <w:rsid w:val="00640459"/>
    <w:rsid w:val="00663BCA"/>
    <w:rsid w:val="0067240E"/>
    <w:rsid w:val="006A1BF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F15E9"/>
    <w:rsid w:val="00BB7ECC"/>
    <w:rsid w:val="00BE0CF0"/>
    <w:rsid w:val="00C15722"/>
    <w:rsid w:val="00C73C6E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17591"/>
    <w:rsid w:val="00F33D7D"/>
    <w:rsid w:val="00F36AEE"/>
    <w:rsid w:val="00F72753"/>
    <w:rsid w:val="00FD2180"/>
    <w:rsid w:val="00FE08AD"/>
    <w:rsid w:val="6F5CEBFC"/>
    <w:rsid w:val="7F5DCA14"/>
    <w:rsid w:val="7FF88B89"/>
    <w:rsid w:val="C8FF26AA"/>
    <w:rsid w:val="EB7E8969"/>
    <w:rsid w:val="EEF6616B"/>
    <w:rsid w:val="FAE5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1">
    <w:name w:val="HTML 预设格式 字符"/>
    <w:basedOn w:val="8"/>
    <w:link w:val="7"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8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2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62</Words>
  <Characters>354</Characters>
  <Lines>2</Lines>
  <Paragraphs>1</Paragraphs>
  <TotalTime>0</TotalTime>
  <ScaleCrop>false</ScaleCrop>
  <LinksUpToDate>false</LinksUpToDate>
  <CharactersWithSpaces>415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2017-03-31T12:37:00Z</dcterms:created>
  <dc:creator>huangfei</dc:creator>
  <cp:lastModifiedBy>liujiaheng</cp:lastModifiedBy>
  <dcterms:modified xsi:type="dcterms:W3CDTF">2020-06-05T06:44:32Z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