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3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26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4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88"/>
        <w:gridCol w:w="3532"/>
        <w:gridCol w:w="2542"/>
        <w:gridCol w:w="1546"/>
        <w:gridCol w:w="2109"/>
        <w:gridCol w:w="1986"/>
        <w:gridCol w:w="1210"/>
      </w:tblGrid>
      <w:tr>
        <w:trPr>
          <w:trHeight w:val="165" w:hRule="atLeast"/>
        </w:trPr>
        <w:tc>
          <w:tcPr>
            <w:tcW w:w="229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rPr>
          <w:trHeight w:val="165" w:hRule="atLeast"/>
        </w:trPr>
        <w:tc>
          <w:tcPr>
            <w:tcW w:w="229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562" w:hRule="atLeast"/>
        </w:trPr>
        <w:tc>
          <w:tcPr>
            <w:tcW w:w="229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参与</w:t>
            </w:r>
            <w:r>
              <w:rPr>
                <w:rFonts w:hint="eastAsia"/>
                <w:szCs w:val="21"/>
              </w:rPr>
              <w:t>开会讨论修改需求说明书的制定和计划书的改进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620" w:hRule="atLeast"/>
        </w:trPr>
        <w:tc>
          <w:tcPr>
            <w:tcW w:w="229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软件需求规格说明书的格式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已讨论制定格式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603" w:hRule="atLeast"/>
        </w:trPr>
        <w:tc>
          <w:tcPr>
            <w:tcW w:w="229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合作完成需求规格说明书</w:t>
            </w:r>
            <w:r>
              <w:rPr>
                <w:rFonts w:hint="default"/>
                <w:szCs w:val="21"/>
              </w:rPr>
              <w:t>migrate</w:t>
            </w:r>
            <w:r>
              <w:rPr>
                <w:rFonts w:hint="eastAsia"/>
                <w:szCs w:val="21"/>
              </w:rPr>
              <w:t>部分的设计</w:t>
            </w:r>
            <w:r>
              <w:rPr>
                <w:rFonts w:hint="default"/>
                <w:szCs w:val="21"/>
              </w:rPr>
              <w:t>和展示ppt制作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完成分工设计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szCs w:val="21"/>
              </w:rPr>
              <w:t>源代码接触少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做了调研和学习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620" w:hRule="atLeast"/>
        </w:trPr>
        <w:tc>
          <w:tcPr>
            <w:tcW w:w="229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工作日志1次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2E19D2"/>
    <w:rsid w:val="00313460"/>
    <w:rsid w:val="00364E0A"/>
    <w:rsid w:val="003A632E"/>
    <w:rsid w:val="003B6BAB"/>
    <w:rsid w:val="004518A0"/>
    <w:rsid w:val="004864FF"/>
    <w:rsid w:val="00496385"/>
    <w:rsid w:val="004D30D2"/>
    <w:rsid w:val="004E29B4"/>
    <w:rsid w:val="00504E95"/>
    <w:rsid w:val="00526983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0262193"/>
    <w:rsid w:val="55B472F9"/>
    <w:rsid w:val="68F7F49F"/>
    <w:rsid w:val="746E7B72"/>
    <w:rsid w:val="9FFF7295"/>
    <w:rsid w:val="BB595C7B"/>
    <w:rsid w:val="CBF94904"/>
    <w:rsid w:val="DD7D0C27"/>
    <w:rsid w:val="EEF74FA3"/>
    <w:rsid w:val="F1F557CA"/>
    <w:rsid w:val="F7EDBC1B"/>
    <w:rsid w:val="FDF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1</Pages>
  <Words>60</Words>
  <Characters>345</Characters>
  <Lines>2</Lines>
  <Paragraphs>1</Paragraphs>
  <ScaleCrop>false</ScaleCrop>
  <LinksUpToDate>false</LinksUpToDate>
  <CharactersWithSpaces>404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2017-03-31T20:37:00Z</dcterms:created>
  <dc:creator>huangfei</dc:creator>
  <cp:lastModifiedBy>liujiaheng</cp:lastModifiedBy>
  <dcterms:modified xsi:type="dcterms:W3CDTF">2020-04-11T21:19:47Z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