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28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姓名：     </w:t>
      </w:r>
      <w:r>
        <w:rPr>
          <w:rFonts w:hint="eastAsia"/>
          <w:lang w:val="en-US" w:eastAsia="zh-CN"/>
        </w:rPr>
        <w:t>张祥国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8"/>
        <w:tblW w:w="482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08"/>
        <w:gridCol w:w="3539"/>
        <w:gridCol w:w="2553"/>
        <w:gridCol w:w="1559"/>
        <w:gridCol w:w="2119"/>
        <w:gridCol w:w="1988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6" w:type="pct"/>
            <w:vMerge w:val="restart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6" w:type="pct"/>
            <w:vMerge w:val="continue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6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开会讨论测试需求说明书修改和测试报告的修改,完成任务分配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修改测试报告单元测试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  <w:lang w:val="en-US" w:eastAsia="zh-CN"/>
              </w:rPr>
              <w:t>B</w:t>
            </w:r>
            <w:r>
              <w:rPr>
                <w:rFonts w:hint="eastAsia"/>
                <w:szCs w:val="21"/>
              </w:rPr>
              <w:t>组测试需求规格说明书、测试报告内容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6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提交评审单1次，Commit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>
      <w:bookmarkStart w:id="0" w:name="_GoBack"/>
      <w:bookmarkEnd w:id="0"/>
    </w:p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05411"/>
    <w:rsid w:val="00640459"/>
    <w:rsid w:val="00663BCA"/>
    <w:rsid w:val="0067240E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73C6E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17591"/>
    <w:rsid w:val="00F33D7D"/>
    <w:rsid w:val="00F36AEE"/>
    <w:rsid w:val="00F72753"/>
    <w:rsid w:val="00FD2180"/>
    <w:rsid w:val="00FE08AD"/>
    <w:rsid w:val="3028636F"/>
    <w:rsid w:val="7723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HTML 预设格式 字符"/>
    <w:basedOn w:val="9"/>
    <w:link w:val="6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62</Words>
  <Characters>354</Characters>
  <Lines>2</Lines>
  <Paragraphs>1</Paragraphs>
  <TotalTime>160</TotalTime>
  <ScaleCrop>false</ScaleCrop>
  <LinksUpToDate>false</LinksUpToDate>
  <CharactersWithSpaces>415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2020-06-04T17:09:20Z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