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BA9A560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465867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65867">
        <w:rPr>
          <w:rFonts w:ascii="宋体" w:hAnsi="宋体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</w:t>
      </w:r>
      <w:r w:rsidR="00465867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465867">
        <w:rPr>
          <w:rFonts w:ascii="宋体" w:hAnsi="宋体"/>
          <w:sz w:val="24"/>
          <w:u w:val="single"/>
        </w:rPr>
        <w:t>6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2C40BE59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8639AC">
        <w:rPr>
          <w:rFonts w:hint="eastAsia"/>
        </w:rPr>
        <w:t>牟秋宇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3B636D16" w:rsidR="004E29B4" w:rsidRPr="00247B98" w:rsidRDefault="0046586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两组进行需求评审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7F19AC0" w14:textId="77777777" w:rsidR="004E29B4" w:rsidRDefault="0046586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组提出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条评审意见</w:t>
            </w:r>
          </w:p>
          <w:p w14:paraId="2FBD6525" w14:textId="07F88298" w:rsidR="00465867" w:rsidRPr="00247B98" w:rsidRDefault="00465867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组提出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条评审意见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2FC3D9C1" w:rsidR="004E29B4" w:rsidRPr="00DA3213" w:rsidRDefault="00175D5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066128CB" w:rsidR="004E29B4" w:rsidRPr="00247B98" w:rsidRDefault="00465867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</w:rPr>
              <w:t>商讨评审反馈修改内容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58514344" w:rsidR="004E29B4" w:rsidRPr="00247B98" w:rsidRDefault="0046586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H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组需求评审的反馈意见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27A281D6" w:rsidR="004E29B4" w:rsidRPr="00DA3213" w:rsidRDefault="00175D53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61219C79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3717"/>
  <w16cid:commentId w16cid:paraId="3EE0F836" w16cid:durableId="224C37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03540" w14:textId="77777777" w:rsidR="0003796E" w:rsidRDefault="0003796E">
      <w:r>
        <w:separator/>
      </w:r>
    </w:p>
  </w:endnote>
  <w:endnote w:type="continuationSeparator" w:id="0">
    <w:p w14:paraId="5BD22A08" w14:textId="77777777" w:rsidR="0003796E" w:rsidRDefault="0003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36F3E" w14:textId="77777777" w:rsidR="0003796E" w:rsidRDefault="0003796E">
      <w:r>
        <w:separator/>
      </w:r>
    </w:p>
  </w:footnote>
  <w:footnote w:type="continuationSeparator" w:id="0">
    <w:p w14:paraId="133155AA" w14:textId="77777777" w:rsidR="0003796E" w:rsidRDefault="00037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03796E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796E"/>
    <w:rsid w:val="000A3D11"/>
    <w:rsid w:val="001625DB"/>
    <w:rsid w:val="00175D53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65867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639AC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46</Words>
  <Characters>263</Characters>
  <Application>Microsoft Office Word</Application>
  <DocSecurity>0</DocSecurity>
  <Lines>2</Lines>
  <Paragraphs>1</Paragraphs>
  <ScaleCrop>false</ScaleCrop>
  <Company>BUAA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28</cp:revision>
  <dcterms:created xsi:type="dcterms:W3CDTF">2017-03-31T04:37:00Z</dcterms:created>
  <dcterms:modified xsi:type="dcterms:W3CDTF">2020-04-23T07:56:00Z</dcterms:modified>
</cp:coreProperties>
</file>