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C614B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E328CE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562"/>
        </w:trPr>
        <w:tc>
          <w:tcPr>
            <w:tcW w:w="237" w:type="pct"/>
            <w:vMerge w:val="restart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</w:t>
            </w:r>
            <w:r w:rsidR="00E328CE">
              <w:rPr>
                <w:rFonts w:hint="eastAsia"/>
                <w:szCs w:val="21"/>
              </w:rPr>
              <w:t>项目初步方向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E328CE" w:rsidP="00E328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初步决定项目方向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12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864FF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E328CE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E328CE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E328CE">
              <w:rPr>
                <w:szCs w:val="21"/>
              </w:rPr>
              <w:t>0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p w:rsidR="00E72F49" w:rsidRDefault="00E72F49"/>
    <w:p w:rsidR="00E72F49" w:rsidRDefault="00E72F49"/>
    <w:p w:rsidR="00E72F49" w:rsidRDefault="00E72F49"/>
    <w:p w:rsidR="00BC614B" w:rsidRDefault="00BC614B"/>
    <w:p w:rsidR="00BC614B" w:rsidRDefault="00BC614B"/>
    <w:p w:rsidR="00BC614B" w:rsidRPr="00AB03E1" w:rsidRDefault="00BC614B" w:rsidP="00BC614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lastRenderedPageBreak/>
        <w:t>工作日志</w:t>
      </w:r>
    </w:p>
    <w:p w:rsidR="00BC614B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C614B" w:rsidRPr="0026050A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张</w:t>
      </w:r>
      <w:r>
        <w:t>3</w:t>
      </w: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C614B" w:rsidRPr="00B925A8" w:rsidRDefault="00BC614B" w:rsidP="00BC614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C614B" w:rsidRPr="00247B98" w:rsidTr="00AD5F8D">
        <w:trPr>
          <w:trHeight w:val="165"/>
        </w:trPr>
        <w:tc>
          <w:tcPr>
            <w:tcW w:w="237" w:type="pct"/>
            <w:vMerge w:val="restart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C614B" w:rsidRPr="00247B98" w:rsidTr="00AD5F8D">
        <w:trPr>
          <w:trHeight w:val="165"/>
        </w:trPr>
        <w:tc>
          <w:tcPr>
            <w:tcW w:w="237" w:type="pct"/>
            <w:vMerge/>
          </w:tcPr>
          <w:p w:rsidR="00BC614B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C614B" w:rsidRDefault="00BC614B" w:rsidP="00AD5F8D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562"/>
        </w:trPr>
        <w:tc>
          <w:tcPr>
            <w:tcW w:w="237" w:type="pct"/>
            <w:vMerge w:val="restart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Pr="008E7AD3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项目初步方向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大致</w:t>
            </w:r>
            <w:r>
              <w:rPr>
                <w:rFonts w:hint="eastAsia"/>
                <w:szCs w:val="21"/>
              </w:rPr>
              <w:t>决定项目方向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12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负责部分项目计划书内容，会议记录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完成部分项目计划书内容，完成前几次会议的记录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次，评审单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BC614B" w:rsidRPr="00EA66D0" w:rsidRDefault="00BC614B" w:rsidP="00BC614B">
      <w:pPr>
        <w:jc w:val="center"/>
        <w:rPr>
          <w:rFonts w:ascii="宋体" w:hAnsi="宋体"/>
          <w:sz w:val="24"/>
        </w:rPr>
      </w:pPr>
    </w:p>
    <w:p w:rsidR="00BC614B" w:rsidRPr="001531A9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/>
    <w:p w:rsidR="00BC614B" w:rsidRDefault="00BC614B"/>
    <w:p w:rsidR="00BC614B" w:rsidRPr="00AB03E1" w:rsidRDefault="00BC614B" w:rsidP="00BC614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BC614B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C614B" w:rsidRPr="0026050A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张</w:t>
      </w:r>
      <w:r>
        <w:t>3</w:t>
      </w: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C614B" w:rsidRPr="00B925A8" w:rsidRDefault="00BC614B" w:rsidP="00BC614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C614B" w:rsidRPr="00247B98" w:rsidTr="00AD5F8D">
        <w:trPr>
          <w:trHeight w:val="165"/>
        </w:trPr>
        <w:tc>
          <w:tcPr>
            <w:tcW w:w="237" w:type="pct"/>
            <w:vMerge w:val="restart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C614B" w:rsidRPr="00247B98" w:rsidTr="00AD5F8D">
        <w:trPr>
          <w:trHeight w:val="165"/>
        </w:trPr>
        <w:tc>
          <w:tcPr>
            <w:tcW w:w="237" w:type="pct"/>
            <w:vMerge/>
          </w:tcPr>
          <w:p w:rsidR="00BC614B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C614B" w:rsidRDefault="00BC614B" w:rsidP="00AD5F8D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562"/>
        </w:trPr>
        <w:tc>
          <w:tcPr>
            <w:tcW w:w="237" w:type="pct"/>
            <w:vMerge w:val="restart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项目初步方向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决定项目方向</w:t>
            </w:r>
            <w:r>
              <w:rPr>
                <w:rFonts w:hint="eastAsia"/>
                <w:szCs w:val="21"/>
              </w:rPr>
              <w:t>为插件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12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调研学习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r>
              <w:rPr>
                <w:szCs w:val="21"/>
              </w:rPr>
              <w:t>alchemy</w:t>
            </w:r>
            <w:proofErr w:type="spellEnd"/>
            <w:r>
              <w:rPr>
                <w:rFonts w:hint="eastAsia"/>
                <w:szCs w:val="21"/>
              </w:rPr>
              <w:t>插件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次，评审单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BC614B" w:rsidRPr="00EA66D0" w:rsidRDefault="00BC614B" w:rsidP="00BC614B">
      <w:pPr>
        <w:jc w:val="center"/>
        <w:rPr>
          <w:rFonts w:ascii="宋体" w:hAnsi="宋体"/>
          <w:sz w:val="24"/>
        </w:rPr>
      </w:pPr>
    </w:p>
    <w:p w:rsidR="00BC614B" w:rsidRPr="001531A9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/>
    <w:p w:rsidR="00BC614B" w:rsidRDefault="00BC614B"/>
    <w:p w:rsidR="00BC614B" w:rsidRPr="00AB03E1" w:rsidRDefault="00BC614B" w:rsidP="00BC614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BC614B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C614B" w:rsidRPr="0026050A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张</w:t>
      </w:r>
      <w:r>
        <w:t>3</w:t>
      </w: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C614B" w:rsidRPr="00B925A8" w:rsidRDefault="00BC614B" w:rsidP="00BC614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C614B" w:rsidRPr="00247B98" w:rsidTr="00AD5F8D">
        <w:trPr>
          <w:trHeight w:val="165"/>
        </w:trPr>
        <w:tc>
          <w:tcPr>
            <w:tcW w:w="237" w:type="pct"/>
            <w:vMerge w:val="restart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C614B" w:rsidRPr="00247B98" w:rsidTr="00AD5F8D">
        <w:trPr>
          <w:trHeight w:val="165"/>
        </w:trPr>
        <w:tc>
          <w:tcPr>
            <w:tcW w:w="237" w:type="pct"/>
            <w:vMerge/>
          </w:tcPr>
          <w:p w:rsidR="00BC614B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C614B" w:rsidRDefault="00BC614B" w:rsidP="00AD5F8D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562"/>
        </w:trPr>
        <w:tc>
          <w:tcPr>
            <w:tcW w:w="237" w:type="pct"/>
            <w:vMerge w:val="restart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项目分工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决定项目分工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12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负责需求规格说明书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r>
              <w:rPr>
                <w:szCs w:val="21"/>
              </w:rPr>
              <w:t>alchemy</w:t>
            </w:r>
            <w:proofErr w:type="spellEnd"/>
            <w:r>
              <w:rPr>
                <w:rFonts w:hint="eastAsia"/>
                <w:szCs w:val="21"/>
              </w:rPr>
              <w:t>插件部分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次，评审单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BC614B" w:rsidRPr="00EA66D0" w:rsidRDefault="00BC614B" w:rsidP="00BC614B">
      <w:pPr>
        <w:jc w:val="center"/>
        <w:rPr>
          <w:rFonts w:ascii="宋体" w:hAnsi="宋体"/>
          <w:sz w:val="24"/>
        </w:rPr>
      </w:pPr>
    </w:p>
    <w:p w:rsidR="00BC614B" w:rsidRPr="001531A9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>
      <w:bookmarkStart w:id="0" w:name="_GoBack"/>
      <w:bookmarkEnd w:id="0"/>
    </w:p>
    <w:sectPr w:rsidR="00BC614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667" w:rsidRDefault="005E5667">
      <w:r>
        <w:separator/>
      </w:r>
    </w:p>
  </w:endnote>
  <w:endnote w:type="continuationSeparator" w:id="0">
    <w:p w:rsidR="005E5667" w:rsidRDefault="005E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667" w:rsidRDefault="005E5667">
      <w:r>
        <w:separator/>
      </w:r>
    </w:p>
  </w:footnote>
  <w:footnote w:type="continuationSeparator" w:id="0">
    <w:p w:rsidR="005E5667" w:rsidRDefault="005E5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5E566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5E5667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C614B"/>
    <w:rsid w:val="00BE0CF0"/>
    <w:rsid w:val="00C15722"/>
    <w:rsid w:val="00C324D6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328CE"/>
    <w:rsid w:val="00E57395"/>
    <w:rsid w:val="00E72F49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ABF24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195</Words>
  <Characters>1114</Characters>
  <Application>Microsoft Office Word</Application>
  <DocSecurity>0</DocSecurity>
  <Lines>9</Lines>
  <Paragraphs>2</Paragraphs>
  <ScaleCrop>false</ScaleCrop>
  <Company>BUAA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26</cp:revision>
  <dcterms:created xsi:type="dcterms:W3CDTF">2017-03-31T04:37:00Z</dcterms:created>
  <dcterms:modified xsi:type="dcterms:W3CDTF">2020-04-03T05:25:00Z</dcterms:modified>
</cp:coreProperties>
</file>