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4B" w:rsidRDefault="00BC614B">
      <w:pPr>
        <w:rPr>
          <w:rFonts w:hint="eastAsia"/>
        </w:rPr>
      </w:pPr>
    </w:p>
    <w:p w:rsidR="00BC614B" w:rsidRPr="00AB03E1" w:rsidRDefault="00BC614B" w:rsidP="00BC614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BC614B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BC614B" w:rsidRPr="0026050A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EC4BE6">
        <w:rPr>
          <w:rFonts w:hint="eastAsia"/>
        </w:rPr>
        <w:t>王康明</w:t>
      </w: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BC614B" w:rsidRPr="00B925A8" w:rsidRDefault="00BC614B" w:rsidP="00BC614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BC614B" w:rsidRPr="00247B98" w:rsidTr="00AD5F8D">
        <w:trPr>
          <w:trHeight w:val="165"/>
        </w:trPr>
        <w:tc>
          <w:tcPr>
            <w:tcW w:w="237" w:type="pct"/>
            <w:vMerge w:val="restart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BC614B" w:rsidRPr="00247B98" w:rsidTr="00AD5F8D">
        <w:trPr>
          <w:trHeight w:val="165"/>
        </w:trPr>
        <w:tc>
          <w:tcPr>
            <w:tcW w:w="237" w:type="pct"/>
            <w:vMerge/>
          </w:tcPr>
          <w:p w:rsidR="00BC614B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BC614B" w:rsidRDefault="00BC614B" w:rsidP="00AD5F8D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562"/>
        </w:trPr>
        <w:tc>
          <w:tcPr>
            <w:tcW w:w="237" w:type="pct"/>
            <w:vMerge w:val="restart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继续</w:t>
            </w:r>
            <w:r w:rsidRPr="008E7AD3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项目初步方向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大致决定项目方向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EC4BE6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EC4BE6" w:rsidP="00AD5F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12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负责部分项目计划书内容，会议记录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完成部分项目计划书内容，完成前几次会议的记录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EC4BE6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EC4BE6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次，评审单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BC614B" w:rsidRPr="00EA66D0" w:rsidRDefault="00BC614B" w:rsidP="00BC614B">
      <w:pPr>
        <w:jc w:val="center"/>
        <w:rPr>
          <w:rFonts w:ascii="宋体" w:hAnsi="宋体"/>
          <w:sz w:val="24"/>
        </w:rPr>
      </w:pPr>
    </w:p>
    <w:p w:rsidR="00BC614B" w:rsidRPr="001531A9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 w:rsidP="00BC614B">
      <w:bookmarkStart w:id="0" w:name="_GoBack"/>
      <w:bookmarkEnd w:id="0"/>
    </w:p>
    <w:sectPr w:rsidR="00BC614B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4B6" w:rsidRDefault="007E74B6">
      <w:r>
        <w:separator/>
      </w:r>
    </w:p>
  </w:endnote>
  <w:endnote w:type="continuationSeparator" w:id="0">
    <w:p w:rsidR="007E74B6" w:rsidRDefault="007E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4B6" w:rsidRDefault="007E74B6">
      <w:r>
        <w:separator/>
      </w:r>
    </w:p>
  </w:footnote>
  <w:footnote w:type="continuationSeparator" w:id="0">
    <w:p w:rsidR="007E74B6" w:rsidRDefault="007E7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7E74B6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52ADD"/>
    <w:rsid w:val="005702DD"/>
    <w:rsid w:val="005E46BD"/>
    <w:rsid w:val="005E5667"/>
    <w:rsid w:val="0060001C"/>
    <w:rsid w:val="00640459"/>
    <w:rsid w:val="006B6060"/>
    <w:rsid w:val="0071397C"/>
    <w:rsid w:val="007526AE"/>
    <w:rsid w:val="007C7179"/>
    <w:rsid w:val="007E74B6"/>
    <w:rsid w:val="008C17D3"/>
    <w:rsid w:val="008C2795"/>
    <w:rsid w:val="008E7AD3"/>
    <w:rsid w:val="008F76C5"/>
    <w:rsid w:val="00981ED6"/>
    <w:rsid w:val="00A22761"/>
    <w:rsid w:val="00A808FC"/>
    <w:rsid w:val="00BB7ECC"/>
    <w:rsid w:val="00BC614B"/>
    <w:rsid w:val="00BE0CF0"/>
    <w:rsid w:val="00C15722"/>
    <w:rsid w:val="00C324D6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328CE"/>
    <w:rsid w:val="00E57395"/>
    <w:rsid w:val="00E72F49"/>
    <w:rsid w:val="00EC4BE6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BC905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52</Words>
  <Characters>300</Characters>
  <Application>Microsoft Office Word</Application>
  <DocSecurity>0</DocSecurity>
  <Lines>2</Lines>
  <Paragraphs>1</Paragraphs>
  <ScaleCrop>false</ScaleCrop>
  <Company>BUAA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张有忌</cp:lastModifiedBy>
  <cp:revision>28</cp:revision>
  <dcterms:created xsi:type="dcterms:W3CDTF">2017-03-31T04:37:00Z</dcterms:created>
  <dcterms:modified xsi:type="dcterms:W3CDTF">2020-04-23T16:51:00Z</dcterms:modified>
</cp:coreProperties>
</file>