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14B" w:rsidRDefault="00BC614B">
      <w:pPr>
        <w:rPr>
          <w:rFonts w:hint="eastAsia"/>
        </w:rPr>
      </w:pPr>
    </w:p>
    <w:p w:rsidR="00BC614B" w:rsidRPr="00AB03E1" w:rsidRDefault="00BC614B" w:rsidP="00BC614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BC614B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BC614B" w:rsidRPr="0026050A" w:rsidRDefault="00BC614B" w:rsidP="00BC614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E60E5">
        <w:rPr>
          <w:rFonts w:hint="eastAsia"/>
        </w:rPr>
        <w:t>王康明</w:t>
      </w:r>
    </w:p>
    <w:p w:rsidR="00BC614B" w:rsidRDefault="00BC614B" w:rsidP="00BC614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BC614B" w:rsidRPr="00B925A8" w:rsidRDefault="00BC614B" w:rsidP="00BC614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BC614B" w:rsidRPr="00247B98" w:rsidTr="00AD5F8D">
        <w:trPr>
          <w:trHeight w:val="165"/>
        </w:trPr>
        <w:tc>
          <w:tcPr>
            <w:tcW w:w="237" w:type="pct"/>
            <w:vMerge w:val="restart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BC614B" w:rsidRPr="00247B98" w:rsidTr="00AD5F8D">
        <w:trPr>
          <w:trHeight w:val="165"/>
        </w:trPr>
        <w:tc>
          <w:tcPr>
            <w:tcW w:w="237" w:type="pct"/>
            <w:vMerge/>
          </w:tcPr>
          <w:p w:rsidR="00BC614B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BC614B" w:rsidRDefault="00BC614B" w:rsidP="00AD5F8D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562"/>
        </w:trPr>
        <w:tc>
          <w:tcPr>
            <w:tcW w:w="237" w:type="pct"/>
            <w:vMerge w:val="restart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</w:p>
          <w:p w:rsidR="00BC614B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 w:rsidRPr="008E7AD3"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</w:rPr>
              <w:t>项目初步方向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决定项目方向为插件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E60E5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E60E5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12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r>
              <w:rPr>
                <w:rFonts w:hint="eastAsia"/>
                <w:szCs w:val="21"/>
              </w:rPr>
              <w:t>sql</w:t>
            </w:r>
            <w:r>
              <w:rPr>
                <w:szCs w:val="21"/>
              </w:rPr>
              <w:t>alchemy</w:t>
            </w:r>
            <w:r>
              <w:rPr>
                <w:rFonts w:hint="eastAsia"/>
                <w:szCs w:val="21"/>
              </w:rPr>
              <w:t>插件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初步学习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DA3213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E60E5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DA3213" w:rsidRDefault="00BE60E5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  <w:vMerge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:rsidR="00BC614B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</w:p>
        </w:tc>
      </w:tr>
      <w:tr w:rsidR="00BC614B" w:rsidRPr="00247B98" w:rsidTr="00AD5F8D">
        <w:trPr>
          <w:trHeight w:val="620"/>
        </w:trPr>
        <w:tc>
          <w:tcPr>
            <w:tcW w:w="237" w:type="pct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BC614B" w:rsidRPr="00247B98" w:rsidRDefault="00BC614B" w:rsidP="00AD5F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次，评审单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BC614B" w:rsidRPr="00EA66D0" w:rsidRDefault="00BC614B" w:rsidP="00BC614B">
      <w:pPr>
        <w:jc w:val="center"/>
        <w:rPr>
          <w:rFonts w:ascii="宋体" w:hAnsi="宋体"/>
          <w:sz w:val="24"/>
        </w:rPr>
      </w:pPr>
    </w:p>
    <w:p w:rsidR="00BC614B" w:rsidRPr="001531A9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 w:rsidP="00BC614B"/>
    <w:p w:rsidR="00BC614B" w:rsidRDefault="00BC614B"/>
    <w:sectPr w:rsidR="00BC614B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D4" w:rsidRDefault="005B21D4">
      <w:r>
        <w:separator/>
      </w:r>
    </w:p>
  </w:endnote>
  <w:endnote w:type="continuationSeparator" w:id="0">
    <w:p w:rsidR="005B21D4" w:rsidRDefault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D4" w:rsidRDefault="005B21D4">
      <w:r>
        <w:separator/>
      </w:r>
    </w:p>
  </w:footnote>
  <w:footnote w:type="continuationSeparator" w:id="0">
    <w:p w:rsidR="005B21D4" w:rsidRDefault="005B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5B21D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21D4"/>
    <w:rsid w:val="005E46BD"/>
    <w:rsid w:val="005E5667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C614B"/>
    <w:rsid w:val="00BE0CF0"/>
    <w:rsid w:val="00BE60E5"/>
    <w:rsid w:val="00C15722"/>
    <w:rsid w:val="00C324D6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328CE"/>
    <w:rsid w:val="00E57395"/>
    <w:rsid w:val="00E72F49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FA8D1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49</Words>
  <Characters>285</Characters>
  <Application>Microsoft Office Word</Application>
  <DocSecurity>0</DocSecurity>
  <Lines>2</Lines>
  <Paragraphs>1</Paragraphs>
  <ScaleCrop>false</ScaleCrop>
  <Company>BUAA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张有忌</cp:lastModifiedBy>
  <cp:revision>27</cp:revision>
  <dcterms:created xsi:type="dcterms:W3CDTF">2017-03-31T04:37:00Z</dcterms:created>
  <dcterms:modified xsi:type="dcterms:W3CDTF">2020-04-23T16:51:00Z</dcterms:modified>
</cp:coreProperties>
</file>