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02324" w14:textId="77777777" w:rsidR="00580A60" w:rsidRDefault="00F355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14:paraId="4AC10667" w14:textId="77777777" w:rsidR="00580A60" w:rsidRDefault="00F35563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A1F6D97" w14:textId="77777777" w:rsidR="00580A60" w:rsidRDefault="00580A6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2BC2155" w14:textId="7E2E4700" w:rsidR="00580A60" w:rsidRDefault="00F35563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B80D29">
        <w:rPr>
          <w:rFonts w:hint="eastAsia"/>
        </w:rPr>
        <w:t>马</w:t>
      </w:r>
      <w:proofErr w:type="gramStart"/>
      <w:r w:rsidR="00B80D29">
        <w:rPr>
          <w:rFonts w:hint="eastAsia"/>
        </w:rPr>
        <w:t>广洲</w:t>
      </w:r>
      <w:proofErr w:type="gramEnd"/>
    </w:p>
    <w:p w14:paraId="16578DCD" w14:textId="77777777" w:rsidR="00580A60" w:rsidRDefault="00F35563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7E7B5BC" w14:textId="77777777" w:rsidR="00580A60" w:rsidRDefault="00580A60">
      <w:pPr>
        <w:tabs>
          <w:tab w:val="right" w:pos="8306"/>
        </w:tabs>
        <w:rPr>
          <w:u w:val="single"/>
        </w:rPr>
      </w:pPr>
    </w:p>
    <w:tbl>
      <w:tblPr>
        <w:tblW w:w="48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77"/>
        <w:gridCol w:w="3478"/>
        <w:gridCol w:w="2503"/>
        <w:gridCol w:w="1523"/>
        <w:gridCol w:w="2076"/>
        <w:gridCol w:w="1955"/>
        <w:gridCol w:w="1191"/>
      </w:tblGrid>
      <w:tr w:rsidR="00580A60" w14:paraId="20AA9BF7" w14:textId="77777777" w:rsidTr="00B80D29">
        <w:trPr>
          <w:trHeight w:val="165"/>
        </w:trPr>
        <w:tc>
          <w:tcPr>
            <w:tcW w:w="229" w:type="pct"/>
            <w:vMerge w:val="restart"/>
          </w:tcPr>
          <w:p w14:paraId="4F33B2FB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 w14:paraId="0D661E2E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 w14:paraId="21A079C5" w14:textId="77777777" w:rsidR="00580A60" w:rsidRDefault="00F355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246C30BE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 w14:paraId="6596A903" w14:textId="77777777" w:rsidR="00580A60" w:rsidRDefault="00F355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14:paraId="5FDEB693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 w14:paraId="7E0F011C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80A60" w14:paraId="18454C2A" w14:textId="77777777" w:rsidTr="00B80D29">
        <w:trPr>
          <w:trHeight w:val="165"/>
        </w:trPr>
        <w:tc>
          <w:tcPr>
            <w:tcW w:w="229" w:type="pct"/>
            <w:vMerge/>
          </w:tcPr>
          <w:p w14:paraId="4C2E11E5" w14:textId="77777777" w:rsidR="00580A60" w:rsidRDefault="00580A6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/>
            <w:shd w:val="clear" w:color="auto" w:fill="auto"/>
            <w:vAlign w:val="center"/>
          </w:tcPr>
          <w:p w14:paraId="1E715CC1" w14:textId="77777777" w:rsidR="00580A60" w:rsidRDefault="00580A60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/>
            <w:shd w:val="clear" w:color="auto" w:fill="auto"/>
            <w:vAlign w:val="center"/>
          </w:tcPr>
          <w:p w14:paraId="7E00146D" w14:textId="77777777" w:rsidR="00580A60" w:rsidRDefault="00580A60">
            <w:pPr>
              <w:pStyle w:val="HTML"/>
              <w:spacing w:line="330" w:lineRule="atLeast"/>
              <w:jc w:val="center"/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641CA244" w14:textId="77777777" w:rsidR="00580A60" w:rsidRDefault="00580A60"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/>
            <w:shd w:val="clear" w:color="auto" w:fill="auto"/>
            <w:vAlign w:val="center"/>
          </w:tcPr>
          <w:p w14:paraId="3989F088" w14:textId="77777777" w:rsidR="00580A60" w:rsidRDefault="00580A60"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7BDD6579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778ACB83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22AE6AD6" w14:textId="77777777" w:rsidR="00580A60" w:rsidRDefault="00580A60">
            <w:pPr>
              <w:jc w:val="center"/>
              <w:rPr>
                <w:szCs w:val="21"/>
              </w:rPr>
            </w:pPr>
          </w:p>
        </w:tc>
      </w:tr>
      <w:tr w:rsidR="00623E3A" w14:paraId="109F6452" w14:textId="77777777" w:rsidTr="00B80D29">
        <w:trPr>
          <w:trHeight w:val="562"/>
        </w:trPr>
        <w:tc>
          <w:tcPr>
            <w:tcW w:w="229" w:type="pct"/>
            <w:vMerge w:val="restart"/>
          </w:tcPr>
          <w:p w14:paraId="3587B87B" w14:textId="77777777" w:rsidR="00623E3A" w:rsidRDefault="00623E3A">
            <w:pPr>
              <w:jc w:val="center"/>
              <w:rPr>
                <w:szCs w:val="21"/>
              </w:rPr>
            </w:pPr>
          </w:p>
          <w:p w14:paraId="32BD1CA1" w14:textId="23283C57" w:rsidR="00623E3A" w:rsidRDefault="00623E3A">
            <w:pPr>
              <w:jc w:val="center"/>
              <w:rPr>
                <w:szCs w:val="21"/>
              </w:rPr>
            </w:pPr>
          </w:p>
          <w:p w14:paraId="599F900C" w14:textId="2FB781E7" w:rsidR="00623E3A" w:rsidRDefault="00623E3A">
            <w:pPr>
              <w:jc w:val="center"/>
              <w:rPr>
                <w:szCs w:val="21"/>
              </w:rPr>
            </w:pPr>
          </w:p>
          <w:p w14:paraId="2DFF36B6" w14:textId="77777777" w:rsidR="00623E3A" w:rsidRDefault="00623E3A">
            <w:pPr>
              <w:jc w:val="center"/>
              <w:rPr>
                <w:rFonts w:hint="eastAsia"/>
                <w:szCs w:val="21"/>
              </w:rPr>
            </w:pPr>
          </w:p>
          <w:p w14:paraId="1C000D14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 w14:paraId="490281C5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003943AD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开会讨论软件需求评审和需求说明书的改进分工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FE606E9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26A3E1EE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81F1BAF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75F991" w14:textId="77777777" w:rsidR="00623E3A" w:rsidRDefault="00623E3A">
            <w:pPr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4F40638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47B6749D" w14:textId="77777777" w:rsidTr="00B80D29">
        <w:trPr>
          <w:trHeight w:val="620"/>
        </w:trPr>
        <w:tc>
          <w:tcPr>
            <w:tcW w:w="229" w:type="pct"/>
            <w:vMerge/>
          </w:tcPr>
          <w:p w14:paraId="4DD84653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7D0EC241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3A3F2B3A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组和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组的软件需求规格说明书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246A3467" w14:textId="7671A5AF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已经完成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9690F37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E796281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组的软件内容不了解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41C4F18A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已处理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B730C95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7ECCFC12" w14:textId="77777777" w:rsidTr="00B80D29">
        <w:trPr>
          <w:trHeight w:val="603"/>
        </w:trPr>
        <w:tc>
          <w:tcPr>
            <w:tcW w:w="229" w:type="pct"/>
            <w:vMerge/>
          </w:tcPr>
          <w:p w14:paraId="3DA485A0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6BA715C0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03FA63A9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整合评审意见表单并上传到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891" w:type="pct"/>
            <w:shd w:val="clear" w:color="auto" w:fill="auto"/>
            <w:vAlign w:val="center"/>
          </w:tcPr>
          <w:p w14:paraId="37CDF614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已经上传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3663321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2C47F56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共享文档导出后格式不对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3755D3F2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已处理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2B0AC40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4C5512B5" w14:textId="77777777" w:rsidTr="00B80D29">
        <w:trPr>
          <w:trHeight w:val="620"/>
        </w:trPr>
        <w:tc>
          <w:tcPr>
            <w:tcW w:w="229" w:type="pct"/>
            <w:vMerge/>
          </w:tcPr>
          <w:p w14:paraId="18EF433D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2DF34903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6944C75D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开会讨论收到评审意见是否接受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0EA11B5F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55A3C428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6A918AA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023D4FA" w14:textId="77777777" w:rsidR="00623E3A" w:rsidRDefault="00623E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已处理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9AE3C89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2FC0DB5C" w14:textId="77777777" w:rsidTr="00B80D29">
        <w:trPr>
          <w:trHeight w:val="620"/>
        </w:trPr>
        <w:tc>
          <w:tcPr>
            <w:tcW w:w="229" w:type="pct"/>
            <w:vMerge/>
          </w:tcPr>
          <w:p w14:paraId="66894FB9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3CC4540F" w14:textId="59661046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52D993D9" w14:textId="7CE26518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根据评审意见修改本组需求规格说明书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0009C1DB" w14:textId="13051447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115E8FC1" w14:textId="42FE4F48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3BDA47F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D5C8B46" w14:textId="77777777" w:rsidR="00623E3A" w:rsidRDefault="00623E3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7257DCDC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623E3A" w14:paraId="0C9A59B9" w14:textId="77777777" w:rsidTr="00B80D29">
        <w:trPr>
          <w:trHeight w:val="620"/>
        </w:trPr>
        <w:tc>
          <w:tcPr>
            <w:tcW w:w="229" w:type="pct"/>
            <w:vMerge/>
          </w:tcPr>
          <w:p w14:paraId="45E5DDEE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14:paraId="1E7FCC7A" w14:textId="32E2BC02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38" w:type="pct"/>
            <w:shd w:val="clear" w:color="auto" w:fill="auto"/>
            <w:vAlign w:val="center"/>
          </w:tcPr>
          <w:p w14:paraId="27D43612" w14:textId="0F682922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的演练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132B0A89" w14:textId="0616DEFB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753FF3DF" w14:textId="46C70073" w:rsidR="00623E3A" w:rsidRDefault="00623E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317BA481" w14:textId="77777777" w:rsidR="00623E3A" w:rsidRDefault="00623E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F62B151" w14:textId="77777777" w:rsidR="00623E3A" w:rsidRDefault="00623E3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8396311" w14:textId="77777777" w:rsidR="00623E3A" w:rsidRDefault="00623E3A">
            <w:pPr>
              <w:jc w:val="center"/>
              <w:rPr>
                <w:szCs w:val="21"/>
              </w:rPr>
            </w:pPr>
          </w:p>
        </w:tc>
      </w:tr>
      <w:tr w:rsidR="00580A60" w14:paraId="27088701" w14:textId="77777777" w:rsidTr="00B80D29">
        <w:trPr>
          <w:trHeight w:val="620"/>
        </w:trPr>
        <w:tc>
          <w:tcPr>
            <w:tcW w:w="229" w:type="pct"/>
          </w:tcPr>
          <w:p w14:paraId="76BB99C5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 w14:paraId="1607099D" w14:textId="77777777" w:rsidR="00580A60" w:rsidRDefault="00F355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提交评审</w:t>
            </w: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单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0D300955" w14:textId="77777777" w:rsidR="00580A60" w:rsidRDefault="00580A60">
      <w:pPr>
        <w:jc w:val="center"/>
        <w:rPr>
          <w:rFonts w:ascii="宋体" w:hAnsi="宋体"/>
          <w:sz w:val="24"/>
        </w:rPr>
      </w:pPr>
    </w:p>
    <w:p w14:paraId="06E2BECD" w14:textId="77777777" w:rsidR="00580A60" w:rsidRDefault="00580A60"/>
    <w:p w14:paraId="43BE656F" w14:textId="77777777" w:rsidR="00580A60" w:rsidRDefault="00580A60"/>
    <w:sectPr w:rsidR="00580A60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02C3F" w14:textId="77777777" w:rsidR="00F35563" w:rsidRDefault="00F35563">
      <w:r>
        <w:separator/>
      </w:r>
    </w:p>
  </w:endnote>
  <w:endnote w:type="continuationSeparator" w:id="0">
    <w:p w14:paraId="767FD282" w14:textId="77777777" w:rsidR="00F35563" w:rsidRDefault="00F3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8ADBC" w14:textId="77777777" w:rsidR="00F35563" w:rsidRDefault="00F35563">
      <w:r>
        <w:separator/>
      </w:r>
    </w:p>
  </w:footnote>
  <w:footnote w:type="continuationSeparator" w:id="0">
    <w:p w14:paraId="7B8156CD" w14:textId="77777777" w:rsidR="00F35563" w:rsidRDefault="00F35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A027" w14:textId="77777777" w:rsidR="00580A60" w:rsidRDefault="00580A6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80A60"/>
    <w:rsid w:val="005E46BD"/>
    <w:rsid w:val="0060001C"/>
    <w:rsid w:val="00623E3A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80D2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35563"/>
    <w:rsid w:val="00F72753"/>
    <w:rsid w:val="00FE08AD"/>
    <w:rsid w:val="45AC1F5C"/>
    <w:rsid w:val="660273FD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52674"/>
  <w15:docId w15:val="{A996735A-A7D5-4A87-8A26-721B3EF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character" w:customStyle="1" w:styleId="a6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>BUAA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马 广洲</cp:lastModifiedBy>
  <cp:revision>2</cp:revision>
  <dcterms:created xsi:type="dcterms:W3CDTF">2020-04-23T15:49:00Z</dcterms:created>
  <dcterms:modified xsi:type="dcterms:W3CDTF">2020-04-23T15:49:00Z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