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8CB6E" w14:textId="77777777" w:rsidR="009239D3" w:rsidRDefault="00D9084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14:paraId="12E13BFE" w14:textId="77777777" w:rsidR="009239D3" w:rsidRDefault="00D908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5C72AA8" w14:textId="77777777" w:rsidR="009239D3" w:rsidRDefault="009239D3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24BC4F64" w14:textId="19EF7DF6" w:rsidR="009239D3" w:rsidRDefault="00D9084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CA5F91">
        <w:rPr>
          <w:rFonts w:hint="eastAsia"/>
        </w:rPr>
        <w:t>马广洲</w:t>
      </w:r>
    </w:p>
    <w:p w14:paraId="673E796E" w14:textId="77777777" w:rsidR="009239D3" w:rsidRDefault="00D9084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2C56373" w14:textId="77777777" w:rsidR="009239D3" w:rsidRDefault="009239D3">
      <w:pPr>
        <w:tabs>
          <w:tab w:val="right" w:pos="8306"/>
        </w:tabs>
        <w:rPr>
          <w:u w:val="single"/>
        </w:rPr>
      </w:pPr>
    </w:p>
    <w:tbl>
      <w:tblPr>
        <w:tblW w:w="48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678"/>
        <w:gridCol w:w="3479"/>
        <w:gridCol w:w="2503"/>
        <w:gridCol w:w="1523"/>
        <w:gridCol w:w="2076"/>
        <w:gridCol w:w="1955"/>
        <w:gridCol w:w="1197"/>
      </w:tblGrid>
      <w:tr w:rsidR="009239D3" w14:paraId="26E41AD6" w14:textId="77777777">
        <w:trPr>
          <w:trHeight w:val="165"/>
        </w:trPr>
        <w:tc>
          <w:tcPr>
            <w:tcW w:w="226" w:type="pct"/>
            <w:vMerge w:val="restart"/>
          </w:tcPr>
          <w:p w14:paraId="49852199" w14:textId="77777777" w:rsidR="009239D3" w:rsidRDefault="00D9084B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 w14:paraId="1366B6DD" w14:textId="77777777" w:rsidR="009239D3" w:rsidRDefault="00D9084B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 w14:paraId="6681EC50" w14:textId="77777777" w:rsidR="009239D3" w:rsidRDefault="00D9084B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2153A376" w14:textId="77777777" w:rsidR="009239D3" w:rsidRDefault="00D908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 w14:paraId="20B2BD03" w14:textId="77777777" w:rsidR="009239D3" w:rsidRDefault="00D908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14:paraId="0409D916" w14:textId="77777777" w:rsidR="009239D3" w:rsidRDefault="00D908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5" w:type="pct"/>
            <w:vMerge w:val="restart"/>
            <w:shd w:val="clear" w:color="auto" w:fill="auto"/>
            <w:vAlign w:val="center"/>
          </w:tcPr>
          <w:p w14:paraId="08D9CEED" w14:textId="77777777" w:rsidR="009239D3" w:rsidRDefault="00D908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239D3" w14:paraId="13C12A46" w14:textId="77777777">
        <w:trPr>
          <w:trHeight w:val="165"/>
        </w:trPr>
        <w:tc>
          <w:tcPr>
            <w:tcW w:w="226" w:type="pct"/>
            <w:vMerge/>
          </w:tcPr>
          <w:p w14:paraId="17E65B30" w14:textId="77777777" w:rsidR="009239D3" w:rsidRDefault="009239D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/>
            <w:shd w:val="clear" w:color="auto" w:fill="auto"/>
            <w:vAlign w:val="center"/>
          </w:tcPr>
          <w:p w14:paraId="7B44F2F0" w14:textId="77777777" w:rsidR="009239D3" w:rsidRDefault="009239D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/>
            <w:shd w:val="clear" w:color="auto" w:fill="auto"/>
            <w:vAlign w:val="center"/>
          </w:tcPr>
          <w:p w14:paraId="1F28CB5D" w14:textId="77777777" w:rsidR="009239D3" w:rsidRDefault="009239D3">
            <w:pPr>
              <w:pStyle w:val="HTML"/>
              <w:spacing w:line="330" w:lineRule="atLeast"/>
              <w:jc w:val="center"/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7B0E7118" w14:textId="77777777" w:rsidR="009239D3" w:rsidRDefault="009239D3"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/>
            <w:shd w:val="clear" w:color="auto" w:fill="auto"/>
            <w:vAlign w:val="center"/>
          </w:tcPr>
          <w:p w14:paraId="74159C67" w14:textId="77777777" w:rsidR="009239D3" w:rsidRDefault="009239D3"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7C1E10D4" w14:textId="77777777" w:rsidR="009239D3" w:rsidRDefault="00D908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8788722" w14:textId="77777777" w:rsidR="009239D3" w:rsidRDefault="00D908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5" w:type="pct"/>
            <w:vMerge/>
            <w:shd w:val="clear" w:color="auto" w:fill="auto"/>
            <w:vAlign w:val="center"/>
          </w:tcPr>
          <w:p w14:paraId="32E4EF68" w14:textId="77777777" w:rsidR="009239D3" w:rsidRDefault="009239D3">
            <w:pPr>
              <w:jc w:val="center"/>
              <w:rPr>
                <w:szCs w:val="21"/>
              </w:rPr>
            </w:pPr>
          </w:p>
        </w:tc>
      </w:tr>
      <w:tr w:rsidR="009239D3" w14:paraId="6575D538" w14:textId="77777777">
        <w:trPr>
          <w:trHeight w:val="562"/>
        </w:trPr>
        <w:tc>
          <w:tcPr>
            <w:tcW w:w="226" w:type="pct"/>
            <w:vMerge w:val="restart"/>
          </w:tcPr>
          <w:p w14:paraId="747F6976" w14:textId="77777777" w:rsidR="009239D3" w:rsidRDefault="009239D3">
            <w:pPr>
              <w:jc w:val="center"/>
              <w:rPr>
                <w:szCs w:val="21"/>
              </w:rPr>
            </w:pPr>
          </w:p>
          <w:p w14:paraId="56FDD03F" w14:textId="77777777" w:rsidR="009239D3" w:rsidRDefault="009239D3">
            <w:pPr>
              <w:jc w:val="center"/>
              <w:rPr>
                <w:szCs w:val="21"/>
              </w:rPr>
            </w:pPr>
          </w:p>
          <w:p w14:paraId="622AEECE" w14:textId="77777777" w:rsidR="009239D3" w:rsidRDefault="00D908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24184096" w14:textId="77777777" w:rsidR="009239D3" w:rsidRDefault="00D908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5172759C" w14:textId="0D9A055D" w:rsidR="009239D3" w:rsidRDefault="00CA5F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作为组长主持</w:t>
            </w:r>
            <w:r w:rsidR="00D9084B">
              <w:rPr>
                <w:rFonts w:hint="eastAsia"/>
                <w:szCs w:val="21"/>
              </w:rPr>
              <w:t>开会讨论</w:t>
            </w:r>
            <w:r w:rsidR="00D9084B">
              <w:rPr>
                <w:rFonts w:hint="eastAsia"/>
                <w:szCs w:val="21"/>
              </w:rPr>
              <w:t>选题方向和内容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2F16C793" w14:textId="20450F69" w:rsidR="009239D3" w:rsidRDefault="00CA5F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D9084B">
              <w:rPr>
                <w:rFonts w:hint="eastAsia"/>
                <w:szCs w:val="21"/>
              </w:rPr>
              <w:t>选题方向和分工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17F32D71" w14:textId="77777777" w:rsidR="009239D3" w:rsidRDefault="00D9084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67231620" w14:textId="74975B1B" w:rsidR="009239D3" w:rsidRDefault="009239D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814ADCE" w14:textId="77777777" w:rsidR="009239D3" w:rsidRDefault="009239D3">
            <w:pPr>
              <w:rPr>
                <w:szCs w:val="21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5C5C8C0E" w14:textId="77777777" w:rsidR="009239D3" w:rsidRDefault="009239D3">
            <w:pPr>
              <w:jc w:val="center"/>
              <w:rPr>
                <w:szCs w:val="21"/>
              </w:rPr>
            </w:pPr>
          </w:p>
        </w:tc>
      </w:tr>
      <w:tr w:rsidR="009239D3" w14:paraId="45A3EE7D" w14:textId="77777777">
        <w:trPr>
          <w:trHeight w:val="620"/>
        </w:trPr>
        <w:tc>
          <w:tcPr>
            <w:tcW w:w="226" w:type="pct"/>
            <w:vMerge/>
          </w:tcPr>
          <w:p w14:paraId="7481A0E7" w14:textId="77777777" w:rsidR="009239D3" w:rsidRDefault="009239D3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2C06BCC6" w14:textId="77777777" w:rsidR="009239D3" w:rsidRDefault="00D908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1984BF57" w14:textId="5287796A" w:rsidR="009239D3" w:rsidRDefault="00CA5F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给大家搜集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框架的资料，并对项目进行调研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14AD240E" w14:textId="5C36BCB8" w:rsidR="009239D3" w:rsidRDefault="00CA5F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向大家推送了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lask</w:t>
            </w:r>
            <w:r>
              <w:rPr>
                <w:rFonts w:hint="eastAsia"/>
                <w:szCs w:val="21"/>
              </w:rPr>
              <w:t>框架的资料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514CF072" w14:textId="77777777" w:rsidR="009239D3" w:rsidRDefault="00D9084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0FB12A92" w14:textId="7679A4BE" w:rsidR="009239D3" w:rsidRDefault="00CA5F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大家</w:t>
            </w:r>
            <w:r w:rsidR="00D9084B">
              <w:rPr>
                <w:rFonts w:hint="eastAsia"/>
                <w:szCs w:val="21"/>
              </w:rPr>
              <w:t>对框架不够熟悉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1ABADEC2" w14:textId="07B0AD51" w:rsidR="009239D3" w:rsidRDefault="00CA5F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大家通过阅读资料，基本熟悉了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</w:t>
            </w:r>
            <w:bookmarkStart w:id="0" w:name="_GoBack"/>
            <w:bookmarkEnd w:id="0"/>
          </w:p>
        </w:tc>
        <w:tc>
          <w:tcPr>
            <w:tcW w:w="425" w:type="pct"/>
            <w:shd w:val="clear" w:color="auto" w:fill="auto"/>
            <w:vAlign w:val="center"/>
          </w:tcPr>
          <w:p w14:paraId="0E008967" w14:textId="77777777" w:rsidR="009239D3" w:rsidRDefault="009239D3">
            <w:pPr>
              <w:jc w:val="center"/>
              <w:rPr>
                <w:szCs w:val="21"/>
              </w:rPr>
            </w:pPr>
          </w:p>
        </w:tc>
      </w:tr>
      <w:tr w:rsidR="009239D3" w14:paraId="3F863CEB" w14:textId="77777777">
        <w:trPr>
          <w:trHeight w:val="620"/>
        </w:trPr>
        <w:tc>
          <w:tcPr>
            <w:tcW w:w="226" w:type="pct"/>
          </w:tcPr>
          <w:p w14:paraId="3D01027C" w14:textId="77777777" w:rsidR="009239D3" w:rsidRDefault="00D908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3" w:type="pct"/>
            <w:gridSpan w:val="7"/>
            <w:shd w:val="clear" w:color="auto" w:fill="auto"/>
            <w:vAlign w:val="center"/>
          </w:tcPr>
          <w:p w14:paraId="6AC9170D" w14:textId="77777777" w:rsidR="009239D3" w:rsidRDefault="009239D3">
            <w:pPr>
              <w:jc w:val="center"/>
              <w:rPr>
                <w:szCs w:val="21"/>
              </w:rPr>
            </w:pPr>
          </w:p>
        </w:tc>
      </w:tr>
    </w:tbl>
    <w:p w14:paraId="1BDBCC21" w14:textId="77777777" w:rsidR="009239D3" w:rsidRDefault="009239D3">
      <w:pPr>
        <w:jc w:val="center"/>
        <w:rPr>
          <w:rFonts w:ascii="宋体" w:hAnsi="宋体"/>
          <w:sz w:val="24"/>
        </w:rPr>
      </w:pPr>
    </w:p>
    <w:p w14:paraId="5A32CFC6" w14:textId="77777777" w:rsidR="009239D3" w:rsidRDefault="009239D3"/>
    <w:p w14:paraId="6A59CB33" w14:textId="77777777" w:rsidR="009239D3" w:rsidRDefault="009239D3"/>
    <w:sectPr w:rsidR="009239D3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4B14F" w14:textId="77777777" w:rsidR="00D9084B" w:rsidRDefault="00D9084B">
      <w:r>
        <w:separator/>
      </w:r>
    </w:p>
  </w:endnote>
  <w:endnote w:type="continuationSeparator" w:id="0">
    <w:p w14:paraId="3FA62BA6" w14:textId="77777777" w:rsidR="00D9084B" w:rsidRDefault="00D9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CCA35" w14:textId="77777777" w:rsidR="00D9084B" w:rsidRDefault="00D9084B">
      <w:r>
        <w:separator/>
      </w:r>
    </w:p>
  </w:footnote>
  <w:footnote w:type="continuationSeparator" w:id="0">
    <w:p w14:paraId="22A60AE5" w14:textId="77777777" w:rsidR="00D9084B" w:rsidRDefault="00D90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01D2" w14:textId="77777777" w:rsidR="009239D3" w:rsidRDefault="009239D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239D3"/>
    <w:rsid w:val="00981ED6"/>
    <w:rsid w:val="00A22761"/>
    <w:rsid w:val="00A808FC"/>
    <w:rsid w:val="00BB7ECC"/>
    <w:rsid w:val="00BE0CF0"/>
    <w:rsid w:val="00C15722"/>
    <w:rsid w:val="00C83708"/>
    <w:rsid w:val="00CA5F91"/>
    <w:rsid w:val="00CD32D9"/>
    <w:rsid w:val="00D12181"/>
    <w:rsid w:val="00D32EDC"/>
    <w:rsid w:val="00D566B8"/>
    <w:rsid w:val="00D64356"/>
    <w:rsid w:val="00D9084B"/>
    <w:rsid w:val="00DA7DA5"/>
    <w:rsid w:val="00DD6AAF"/>
    <w:rsid w:val="00DE00D7"/>
    <w:rsid w:val="00E57395"/>
    <w:rsid w:val="00F33D7D"/>
    <w:rsid w:val="00F72753"/>
    <w:rsid w:val="00FE08AD"/>
    <w:rsid w:val="14742236"/>
    <w:rsid w:val="30262193"/>
    <w:rsid w:val="58154E2B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7B678"/>
  <w15:docId w15:val="{5946B527-8979-4356-9D64-AD583562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character" w:customStyle="1" w:styleId="a6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284</Characters>
  <Application>Microsoft Office Word</Application>
  <DocSecurity>0</DocSecurity>
  <Lines>2</Lines>
  <Paragraphs>1</Paragraphs>
  <ScaleCrop>false</ScaleCrop>
  <Company>BUAA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马 广洲</cp:lastModifiedBy>
  <cp:revision>23</cp:revision>
  <dcterms:created xsi:type="dcterms:W3CDTF">2017-03-31T04:37:00Z</dcterms:created>
  <dcterms:modified xsi:type="dcterms:W3CDTF">2020-04-02T18:38:00Z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