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5052533"/>
        <w:docPartObj>
          <w:docPartGallery w:val="Cover Pages"/>
          <w:docPartUnique/>
        </w:docPartObj>
      </w:sdtPr>
      <w:sdtEndPr/>
      <w:sdtContent>
        <w:p w:rsidR="000B6C65" w:rsidRDefault="000B6C65"/>
        <w:p w:rsidR="000B6C65" w:rsidRDefault="000B6C6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4150995</wp:posOffset>
                    </wp:positionV>
                    <wp:extent cx="4686300" cy="6720840"/>
                    <wp:effectExtent l="0" t="0" r="5080" b="1270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6C65" w:rsidRPr="00CF1C12" w:rsidRDefault="00D816B9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6C65" w:rsidRPr="00CF1C12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配置管理总结与分析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6C65" w:rsidRPr="00CF1C12" w:rsidRDefault="000B6C65" w:rsidP="00F546FF">
                                    <w:pPr>
                                      <w:pStyle w:val="a7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CF1C12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:rsidR="000B6C65" w:rsidRPr="00CF1C12" w:rsidRDefault="000B6C65" w:rsidP="00F546FF">
                                <w:pPr>
                                  <w:pStyle w:val="a7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:rsidR="000B6C65" w:rsidRPr="00CF1C12" w:rsidRDefault="000B6C65" w:rsidP="00F546FF">
                                <w:pPr>
                                  <w:pStyle w:val="a7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:rsidR="000B6C65" w:rsidRPr="00CF1C12" w:rsidRDefault="000B6C65" w:rsidP="00F546FF">
                                <w:pPr>
                                  <w:pStyle w:val="a7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:rsidR="000B6C65" w:rsidRPr="00CF1C12" w:rsidRDefault="000B6C65" w:rsidP="00F546FF">
                                <w:pPr>
                                  <w:pStyle w:val="a7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:rsidR="000B6C65" w:rsidRPr="00CF1C12" w:rsidRDefault="000B6C65" w:rsidP="00F546FF">
                                <w:pPr>
                                  <w:pStyle w:val="a7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:rsidR="000B6C65" w:rsidRPr="00CF1C12" w:rsidRDefault="000B6C65" w:rsidP="00F546FF">
                                <w:pPr>
                                  <w:pStyle w:val="a7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:rsidR="000B6C65" w:rsidRPr="00CF1C12" w:rsidRDefault="000B6C65" w:rsidP="00F546FF">
                                <w:pPr>
                                  <w:pStyle w:val="a7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6.8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:rsidR="000B6C65" w:rsidRPr="00CF1C12" w:rsidRDefault="00D816B9">
                          <w:pPr>
                            <w:pStyle w:val="a7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6C65" w:rsidRPr="00CF1C12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配置管理总结与分析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B6C65" w:rsidRPr="00CF1C12" w:rsidRDefault="000B6C65" w:rsidP="00F546FF">
                              <w:pPr>
                                <w:pStyle w:val="a7"/>
                                <w:spacing w:before="40"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F1C12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:rsidR="000B6C65" w:rsidRPr="00CF1C12" w:rsidRDefault="000B6C65" w:rsidP="00F546FF">
                          <w:pPr>
                            <w:pStyle w:val="a7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:rsidR="000B6C65" w:rsidRPr="00CF1C12" w:rsidRDefault="000B6C65" w:rsidP="00F546FF">
                          <w:pPr>
                            <w:pStyle w:val="a7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:rsidR="000B6C65" w:rsidRPr="00CF1C12" w:rsidRDefault="000B6C65" w:rsidP="00F546FF">
                          <w:pPr>
                            <w:pStyle w:val="a7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:rsidR="000B6C65" w:rsidRPr="00CF1C12" w:rsidRDefault="000B6C65" w:rsidP="00F546FF">
                          <w:pPr>
                            <w:pStyle w:val="a7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:rsidR="000B6C65" w:rsidRPr="00CF1C12" w:rsidRDefault="000B6C65" w:rsidP="00F546FF">
                          <w:pPr>
                            <w:pStyle w:val="a7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:rsidR="000B6C65" w:rsidRPr="00CF1C12" w:rsidRDefault="000B6C65" w:rsidP="00F546FF">
                          <w:pPr>
                            <w:pStyle w:val="a7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:rsidR="000B6C65" w:rsidRPr="00CF1C12" w:rsidRDefault="000B6C65" w:rsidP="00F546FF">
                          <w:pPr>
                            <w:pStyle w:val="a7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B6C65" w:rsidRDefault="00F546FF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B6C65" w:rsidRDefault="00F546FF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E2287" w:rsidRPr="00464EA6" w:rsidRDefault="003E2287" w:rsidP="003E2287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E2287" w:rsidRPr="00464EA6" w:rsidTr="00205FB2">
        <w:tc>
          <w:tcPr>
            <w:tcW w:w="1659" w:type="dxa"/>
          </w:tcPr>
          <w:p w:rsidR="003E2287" w:rsidRPr="00464EA6" w:rsidRDefault="003E2287" w:rsidP="00205FB2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:rsidR="003E2287" w:rsidRPr="00464EA6" w:rsidRDefault="003E2287" w:rsidP="00205FB2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:rsidR="003E2287" w:rsidRPr="00464EA6" w:rsidRDefault="003E2287" w:rsidP="00205FB2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:rsidR="003E2287" w:rsidRPr="00464EA6" w:rsidRDefault="003E2287" w:rsidP="00205FB2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:rsidR="003E2287" w:rsidRPr="00464EA6" w:rsidRDefault="003E2287" w:rsidP="00205FB2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3E2287" w:rsidTr="00205FB2">
        <w:tc>
          <w:tcPr>
            <w:tcW w:w="1659" w:type="dxa"/>
          </w:tcPr>
          <w:p w:rsidR="003E2287" w:rsidRPr="00464EA6" w:rsidRDefault="003E2287" w:rsidP="00205FB2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</w:tcPr>
          <w:p w:rsidR="003E2287" w:rsidRPr="00464EA6" w:rsidRDefault="003E2287" w:rsidP="00205FB2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</w:tcPr>
          <w:p w:rsidR="003E2287" w:rsidRPr="00464EA6" w:rsidRDefault="003E2287" w:rsidP="00205FB2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</w:tcPr>
          <w:p w:rsidR="003E2287" w:rsidRPr="00464EA6" w:rsidRDefault="003E2287" w:rsidP="00205FB2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3E2287" w:rsidRPr="00464EA6" w:rsidRDefault="003E2287" w:rsidP="00205FB2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</w:tbl>
    <w:p w:rsidR="003E2287" w:rsidRDefault="003E2287">
      <w:pPr>
        <w:widowControl/>
        <w:jc w:val="left"/>
      </w:pPr>
    </w:p>
    <w:p w:rsidR="003E2287" w:rsidRDefault="003E2287">
      <w:pPr>
        <w:widowControl/>
        <w:jc w:val="left"/>
      </w:pPr>
      <w:r>
        <w:br w:type="page"/>
      </w:r>
    </w:p>
    <w:sdt>
      <w:sdtPr>
        <w:rPr>
          <w:lang w:val="zh-CN"/>
        </w:rPr>
        <w:id w:val="-17746220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E1B0B" w:rsidRDefault="004E1B0B">
          <w:pPr>
            <w:pStyle w:val="TOC"/>
          </w:pPr>
          <w:r>
            <w:rPr>
              <w:lang w:val="zh-CN"/>
            </w:rPr>
            <w:t>目录</w:t>
          </w:r>
        </w:p>
        <w:p w:rsidR="004E1B0B" w:rsidRDefault="004E1B0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3156" w:history="1">
            <w:r w:rsidRPr="005D0C8F">
              <w:rPr>
                <w:rStyle w:val="ab"/>
                <w:rFonts w:ascii="Times New Roman" w:eastAsia="宋体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5D0C8F">
              <w:rPr>
                <w:rStyle w:val="ab"/>
                <w:rFonts w:ascii="Times New Roman" w:eastAsia="宋体" w:hAnsi="Times New Roman" w:cs="Times New Roman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43157" w:history="1">
            <w:r w:rsidRPr="005D0C8F">
              <w:rPr>
                <w:rStyle w:val="ab"/>
                <w:rFonts w:ascii="宋体" w:eastAsia="宋体" w:hAnsi="宋体" w:cs="Times New Roman"/>
                <w:noProof/>
                <w:kern w:val="0"/>
              </w:rPr>
              <w:t>1.1配置管理计划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43158" w:history="1">
            <w:r w:rsidRPr="005D0C8F">
              <w:rPr>
                <w:rStyle w:val="ab"/>
                <w:rFonts w:ascii="宋体" w:eastAsia="宋体" w:hAnsi="宋体" w:cs="Times New Roman"/>
                <w:noProof/>
                <w:kern w:val="0"/>
              </w:rPr>
              <w:t>1.2文档概述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743159" w:history="1">
            <w:r w:rsidRPr="005D0C8F">
              <w:rPr>
                <w:rStyle w:val="ab"/>
                <w:rFonts w:ascii="Times New Roman" w:eastAsia="宋体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5D0C8F">
              <w:rPr>
                <w:rStyle w:val="ab"/>
                <w:rFonts w:ascii="Times New Roman" w:eastAsia="宋体" w:hAnsi="Times New Roman" w:cs="Times New Roman"/>
                <w:noProof/>
              </w:rPr>
              <w:t>配置管理内容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43160" w:history="1">
            <w:r w:rsidRPr="005D0C8F">
              <w:rPr>
                <w:rStyle w:val="ab"/>
                <w:rFonts w:ascii="宋体" w:eastAsia="宋体" w:hAnsi="宋体" w:cs="Times New Roman"/>
                <w:noProof/>
                <w:kern w:val="0"/>
              </w:rPr>
              <w:t>2.1配置管理目的：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43161" w:history="1">
            <w:r w:rsidRPr="005D0C8F">
              <w:rPr>
                <w:rStyle w:val="ab"/>
                <w:rFonts w:ascii="宋体" w:eastAsia="宋体" w:hAnsi="宋体" w:cs="Times New Roman"/>
                <w:noProof/>
                <w:kern w:val="0"/>
              </w:rPr>
              <w:t>2.2文档分类组织结构：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43162" w:history="1">
            <w:r w:rsidRPr="005D0C8F">
              <w:rPr>
                <w:rStyle w:val="ab"/>
                <w:rFonts w:ascii="宋体" w:eastAsia="宋体" w:hAnsi="宋体" w:cs="Times New Roman"/>
                <w:noProof/>
                <w:kern w:val="0"/>
              </w:rPr>
              <w:t>2.3文档命名方法：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43163" w:history="1">
            <w:r w:rsidRPr="005D0C8F">
              <w:rPr>
                <w:rStyle w:val="ab"/>
                <w:rFonts w:ascii="宋体" w:eastAsia="宋体" w:hAnsi="宋体" w:cs="Times New Roman"/>
                <w:noProof/>
                <w:kern w:val="0"/>
              </w:rPr>
              <w:t>2.4更新说明：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743164" w:history="1">
            <w:r w:rsidRPr="005D0C8F">
              <w:rPr>
                <w:rStyle w:val="ab"/>
                <w:rFonts w:ascii="Times New Roman" w:eastAsia="宋体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5D0C8F">
              <w:rPr>
                <w:rStyle w:val="ab"/>
                <w:rFonts w:ascii="Times New Roman" w:eastAsia="宋体" w:hAnsi="Times New Roman" w:cs="Times New Roman"/>
                <w:noProof/>
              </w:rPr>
              <w:t>各阶段</w:t>
            </w:r>
            <w:r w:rsidRPr="005D0C8F">
              <w:rPr>
                <w:rStyle w:val="ab"/>
                <w:rFonts w:ascii="Times New Roman" w:eastAsia="宋体" w:hAnsi="Times New Roman" w:cs="Times New Roman"/>
                <w:noProof/>
              </w:rPr>
              <w:t>Commit</w:t>
            </w:r>
            <w:r w:rsidRPr="005D0C8F">
              <w:rPr>
                <w:rStyle w:val="ab"/>
                <w:rFonts w:ascii="Times New Roman" w:eastAsia="宋体" w:hAnsi="Times New Roman" w:cs="Times New Roman"/>
                <w:noProof/>
              </w:rPr>
              <w:t>的数据统计分析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43165" w:history="1">
            <w:r w:rsidRPr="005D0C8F">
              <w:rPr>
                <w:rStyle w:val="ab"/>
                <w:rFonts w:ascii="宋体" w:eastAsia="宋体" w:hAnsi="宋体" w:cs="Times New Roman"/>
                <w:noProof/>
                <w:kern w:val="0"/>
              </w:rPr>
              <w:t>3.1数据统计：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43166" w:history="1">
            <w:r w:rsidRPr="005D0C8F">
              <w:rPr>
                <w:rStyle w:val="ab"/>
                <w:rFonts w:ascii="宋体" w:eastAsia="宋体" w:hAnsi="宋体" w:cs="Times New Roman"/>
                <w:noProof/>
                <w:kern w:val="0"/>
              </w:rPr>
              <w:t>3.2分析：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743167" w:history="1">
            <w:r w:rsidRPr="005D0C8F">
              <w:rPr>
                <w:rStyle w:val="ab"/>
                <w:rFonts w:ascii="Times New Roman" w:eastAsia="宋体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5D0C8F">
              <w:rPr>
                <w:rStyle w:val="ab"/>
                <w:rFonts w:ascii="Times New Roman" w:eastAsia="宋体" w:hAnsi="Times New Roman" w:cs="Times New Roman"/>
                <w:noProof/>
              </w:rPr>
              <w:t>经验总结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B0B" w:rsidRDefault="004E1B0B">
          <w:r>
            <w:rPr>
              <w:b/>
              <w:bCs/>
              <w:lang w:val="zh-CN"/>
            </w:rPr>
            <w:fldChar w:fldCharType="end"/>
          </w:r>
        </w:p>
      </w:sdtContent>
    </w:sdt>
    <w:p w:rsidR="003E2287" w:rsidRDefault="003E2287" w:rsidP="003E2287">
      <w:pPr>
        <w:widowControl/>
        <w:jc w:val="left"/>
        <w:rPr>
          <w:rFonts w:hint="eastAsia"/>
        </w:rPr>
      </w:pPr>
      <w:r>
        <w:br w:type="page"/>
      </w:r>
    </w:p>
    <w:p w:rsidR="000B6C65" w:rsidRPr="00426293" w:rsidRDefault="000B6C65" w:rsidP="00426293">
      <w:pPr>
        <w:pStyle w:val="1"/>
        <w:numPr>
          <w:ilvl w:val="0"/>
          <w:numId w:val="1"/>
        </w:numPr>
        <w:adjustRightInd w:val="0"/>
        <w:spacing w:line="360" w:lineRule="auto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0" w:name="_Toc36743156"/>
      <w:r w:rsidRPr="00426293">
        <w:rPr>
          <w:rFonts w:ascii="Times New Roman" w:eastAsia="宋体" w:hAnsi="Times New Roman" w:cs="Times New Roman" w:hint="eastAsia"/>
        </w:rPr>
        <w:lastRenderedPageBreak/>
        <w:t>前言</w:t>
      </w:r>
      <w:bookmarkEnd w:id="0"/>
    </w:p>
    <w:p w:rsidR="00031FE5" w:rsidRPr="00426293" w:rsidRDefault="00031FE5" w:rsidP="00426293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" w:name="_Toc36743157"/>
      <w:r w:rsidRPr="00426293">
        <w:rPr>
          <w:rFonts w:ascii="宋体" w:eastAsia="宋体" w:hAnsi="宋体" w:cs="Times New Roman"/>
          <w:kern w:val="0"/>
        </w:rPr>
        <w:t>1.1</w:t>
      </w:r>
      <w:r w:rsidRPr="00426293">
        <w:rPr>
          <w:rFonts w:ascii="宋体" w:eastAsia="宋体" w:hAnsi="宋体" w:cs="Times New Roman" w:hint="eastAsia"/>
          <w:kern w:val="0"/>
        </w:rPr>
        <w:t>配置管理计划</w:t>
      </w:r>
      <w:bookmarkEnd w:id="1"/>
    </w:p>
    <w:p w:rsidR="00111B4C" w:rsidRPr="00426293" w:rsidRDefault="000B6C65" w:rsidP="0042629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软件实验过程采用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github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对各阶段的实验产出进行保存，实验产出包括</w:t>
      </w:r>
      <w:r w:rsidR="00BF518A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各实验报告文档、项目代码、项目分工、工作量的统计与安排和事后统计、会议记录、个人工作日志等。根据</w:t>
      </w:r>
      <w:r w:rsidR="00BF518A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github</w:t>
      </w:r>
      <w:r w:rsidR="00BF518A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提交记录分析每次</w:t>
      </w:r>
      <w:r w:rsidR="00BF518A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commit</w:t>
      </w:r>
      <w:r w:rsidR="00BF518A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对项目的有效变更比例，进而评价</w:t>
      </w:r>
      <w:r w:rsidR="00BF518A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github</w:t>
      </w:r>
      <w:r w:rsidR="00BF518A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的使用情况。有效</w:t>
      </w:r>
      <w:r w:rsidR="00BF518A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commit</w:t>
      </w:r>
      <w:r w:rsidR="00BF518A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是指阶段性</w:t>
      </w:r>
      <w:r w:rsidR="00111B4C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工作产出后的提交，修补错误内容的提交不纳入考虑范围。</w:t>
      </w:r>
    </w:p>
    <w:p w:rsidR="00031FE5" w:rsidRPr="00426293" w:rsidRDefault="00111B4C" w:rsidP="0042629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为了保证工作有序进行，并且尽可能保持工作的独立性，我们规定每个人维护一个自己的分支，</w:t>
      </w:r>
      <w:r w:rsidR="00031FE5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对二进制文件的修改汇总到一个人那里再提交。每次产生提交都需要在微信群中通知和声明。</w:t>
      </w:r>
    </w:p>
    <w:p w:rsidR="00031FE5" w:rsidRPr="00426293" w:rsidRDefault="00426293" w:rsidP="00426293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2" w:name="_Toc36743158"/>
      <w:r w:rsidRPr="00426293">
        <w:rPr>
          <w:rFonts w:ascii="宋体" w:eastAsia="宋体" w:hAnsi="宋体" w:cs="Times New Roman" w:hint="eastAsia"/>
          <w:kern w:val="0"/>
        </w:rPr>
        <w:t>1</w:t>
      </w:r>
      <w:r w:rsidRPr="00426293">
        <w:rPr>
          <w:rFonts w:ascii="宋体" w:eastAsia="宋体" w:hAnsi="宋体" w:cs="Times New Roman"/>
          <w:kern w:val="0"/>
        </w:rPr>
        <w:t>.2</w:t>
      </w:r>
      <w:r w:rsidR="00031FE5" w:rsidRPr="00426293">
        <w:rPr>
          <w:rFonts w:ascii="宋体" w:eastAsia="宋体" w:hAnsi="宋体" w:cs="Times New Roman" w:hint="eastAsia"/>
          <w:kern w:val="0"/>
        </w:rPr>
        <w:t>文档概述</w:t>
      </w:r>
      <w:bookmarkEnd w:id="2"/>
    </w:p>
    <w:p w:rsidR="00031FE5" w:rsidRPr="00426293" w:rsidRDefault="00031FE5" w:rsidP="0042629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接下来的内容是对本项目的配置管理总结与分析，主要内容包括：</w:t>
      </w:r>
    </w:p>
    <w:p w:rsidR="00693034" w:rsidRPr="00426293" w:rsidRDefault="00693034" w:rsidP="00426293">
      <w:pPr>
        <w:pStyle w:val="a9"/>
        <w:numPr>
          <w:ilvl w:val="0"/>
          <w:numId w:val="5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配置管理内容</w:t>
      </w:r>
    </w:p>
    <w:p w:rsidR="00693034" w:rsidRPr="00426293" w:rsidRDefault="00693034" w:rsidP="00426293">
      <w:pPr>
        <w:pStyle w:val="a9"/>
        <w:numPr>
          <w:ilvl w:val="0"/>
          <w:numId w:val="5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各阶段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Commit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的数据统计分析</w:t>
      </w:r>
    </w:p>
    <w:p w:rsidR="00693034" w:rsidRPr="00426293" w:rsidRDefault="00693034" w:rsidP="00426293">
      <w:pPr>
        <w:pStyle w:val="a9"/>
        <w:numPr>
          <w:ilvl w:val="0"/>
          <w:numId w:val="5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经验总结</w:t>
      </w:r>
    </w:p>
    <w:p w:rsidR="00693034" w:rsidRPr="00426293" w:rsidRDefault="00693034" w:rsidP="00426293">
      <w:pPr>
        <w:pStyle w:val="1"/>
        <w:numPr>
          <w:ilvl w:val="0"/>
          <w:numId w:val="1"/>
        </w:numPr>
        <w:adjustRightInd w:val="0"/>
        <w:spacing w:line="360" w:lineRule="auto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" w:name="_Toc36743159"/>
      <w:r w:rsidRPr="00426293">
        <w:rPr>
          <w:rFonts w:ascii="Times New Roman" w:eastAsia="宋体" w:hAnsi="Times New Roman" w:cs="Times New Roman" w:hint="eastAsia"/>
        </w:rPr>
        <w:t>配置管理内容</w:t>
      </w:r>
      <w:bookmarkEnd w:id="3"/>
    </w:p>
    <w:p w:rsidR="00693034" w:rsidRPr="00426293" w:rsidRDefault="00426293" w:rsidP="00426293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4" w:name="_Toc36743160"/>
      <w:r w:rsidRPr="00426293">
        <w:rPr>
          <w:rFonts w:ascii="宋体" w:eastAsia="宋体" w:hAnsi="宋体" w:cs="Times New Roman" w:hint="eastAsia"/>
          <w:kern w:val="0"/>
        </w:rPr>
        <w:t>2</w:t>
      </w:r>
      <w:r w:rsidRPr="00426293">
        <w:rPr>
          <w:rFonts w:ascii="宋体" w:eastAsia="宋体" w:hAnsi="宋体" w:cs="Times New Roman"/>
          <w:kern w:val="0"/>
        </w:rPr>
        <w:t>.1</w:t>
      </w:r>
      <w:r w:rsidR="00693034" w:rsidRPr="00426293">
        <w:rPr>
          <w:rFonts w:ascii="宋体" w:eastAsia="宋体" w:hAnsi="宋体" w:cs="Times New Roman" w:hint="eastAsia"/>
          <w:kern w:val="0"/>
        </w:rPr>
        <w:t>配置管理目的：</w:t>
      </w:r>
      <w:bookmarkEnd w:id="4"/>
    </w:p>
    <w:p w:rsidR="00693034" w:rsidRPr="00426293" w:rsidRDefault="00693034" w:rsidP="0042629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对实验过程进行有组织有结构的记录，确保本次软件工程综合实验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Github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目录结构清晰，文档具有合理且唯一的编号，便于文件的识别、追踪和控制，保证本次实验在可回溯的状态下有效运转。</w:t>
      </w:r>
    </w:p>
    <w:p w:rsidR="00693034" w:rsidRPr="00426293" w:rsidRDefault="00426293" w:rsidP="00426293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/>
        </w:rPr>
      </w:pPr>
      <w:bookmarkStart w:id="5" w:name="_Toc36743161"/>
      <w:r w:rsidRPr="00426293">
        <w:rPr>
          <w:rFonts w:ascii="宋体" w:eastAsia="宋体" w:hAnsi="宋体" w:cs="Times New Roman" w:hint="eastAsia"/>
          <w:kern w:val="0"/>
        </w:rPr>
        <w:t>2</w:t>
      </w:r>
      <w:r w:rsidRPr="00426293">
        <w:rPr>
          <w:rFonts w:ascii="宋体" w:eastAsia="宋体" w:hAnsi="宋体" w:cs="Times New Roman"/>
          <w:kern w:val="0"/>
        </w:rPr>
        <w:t>.2</w:t>
      </w:r>
      <w:r w:rsidR="00693034" w:rsidRPr="00426293">
        <w:rPr>
          <w:rFonts w:ascii="宋体" w:eastAsia="宋体" w:hAnsi="宋体" w:cs="Times New Roman" w:hint="eastAsia"/>
          <w:kern w:val="0"/>
        </w:rPr>
        <w:t>文档分类组织结构：</w:t>
      </w:r>
      <w:bookmarkEnd w:id="5"/>
    </w:p>
    <w:p w:rsidR="00693034" w:rsidRPr="00426293" w:rsidRDefault="00426293" w:rsidP="00426293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6" w:name="_Toc36743162"/>
      <w:r w:rsidRPr="00426293">
        <w:rPr>
          <w:rFonts w:ascii="宋体" w:eastAsia="宋体" w:hAnsi="宋体" w:cs="Times New Roman" w:hint="eastAsia"/>
          <w:kern w:val="0"/>
        </w:rPr>
        <w:t>2</w:t>
      </w:r>
      <w:r w:rsidRPr="00426293">
        <w:rPr>
          <w:rFonts w:ascii="宋体" w:eastAsia="宋体" w:hAnsi="宋体" w:cs="Times New Roman"/>
          <w:kern w:val="0"/>
        </w:rPr>
        <w:t>.3</w:t>
      </w:r>
      <w:r w:rsidR="00693034" w:rsidRPr="00426293">
        <w:rPr>
          <w:rFonts w:ascii="宋体" w:eastAsia="宋体" w:hAnsi="宋体" w:cs="Times New Roman" w:hint="eastAsia"/>
          <w:kern w:val="0"/>
        </w:rPr>
        <w:t>文档命名方法：</w:t>
      </w:r>
      <w:bookmarkEnd w:id="6"/>
    </w:p>
    <w:p w:rsidR="00693034" w:rsidRPr="00426293" w:rsidRDefault="00693034" w:rsidP="0042629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文档命名由两个部分组成：</w:t>
      </w:r>
    </w:p>
    <w:p w:rsidR="00693034" w:rsidRPr="00426293" w:rsidRDefault="00693034" w:rsidP="0042629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第一部分：文档名称，如需求规格说明书、评审意见单、项目计划规格说明书等；</w:t>
      </w:r>
    </w:p>
    <w:p w:rsidR="00693034" w:rsidRPr="00426293" w:rsidRDefault="00693034" w:rsidP="0042629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第二部分：</w:t>
      </w:r>
      <w:r w:rsidR="009320D0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版本号。例如初始版本为</w:t>
      </w:r>
      <w:r w:rsidR="009320D0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V</w:t>
      </w:r>
      <w:r w:rsidR="009320D0" w:rsidRPr="00426293">
        <w:rPr>
          <w:rFonts w:ascii="Times New Roman" w:eastAsia="宋体" w:hAnsi="Times New Roman" w:cs="Times New Roman"/>
          <w:kern w:val="0"/>
          <w:sz w:val="24"/>
          <w:szCs w:val="24"/>
        </w:rPr>
        <w:t>1.0.0.</w:t>
      </w:r>
      <w:r w:rsidR="009320D0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9320D0" w:rsidRPr="00426293">
        <w:rPr>
          <w:rFonts w:ascii="Times New Roman" w:eastAsia="宋体" w:hAnsi="Times New Roman" w:cs="Times New Roman"/>
          <w:kern w:val="0"/>
          <w:sz w:val="24"/>
          <w:szCs w:val="24"/>
        </w:rPr>
        <w:t>00325</w:t>
      </w:r>
      <w:r w:rsidR="009320D0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，第一部分为主版本号，第二部分为次版本号，第三部分为阶段性版本号，第四部分为编写日期。</w:t>
      </w:r>
    </w:p>
    <w:p w:rsidR="009320D0" w:rsidRPr="00426293" w:rsidRDefault="00426293" w:rsidP="00426293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7" w:name="_Toc36743163"/>
      <w:r w:rsidRPr="00426293">
        <w:rPr>
          <w:rFonts w:ascii="宋体" w:eastAsia="宋体" w:hAnsi="宋体" w:cs="Times New Roman" w:hint="eastAsia"/>
          <w:kern w:val="0"/>
        </w:rPr>
        <w:t>2</w:t>
      </w:r>
      <w:r w:rsidRPr="00426293">
        <w:rPr>
          <w:rFonts w:ascii="宋体" w:eastAsia="宋体" w:hAnsi="宋体" w:cs="Times New Roman"/>
          <w:kern w:val="0"/>
        </w:rPr>
        <w:t>.4</w:t>
      </w:r>
      <w:r w:rsidR="009320D0" w:rsidRPr="00426293">
        <w:rPr>
          <w:rFonts w:ascii="宋体" w:eastAsia="宋体" w:hAnsi="宋体" w:cs="Times New Roman" w:hint="eastAsia"/>
          <w:kern w:val="0"/>
        </w:rPr>
        <w:t>更新说明：</w:t>
      </w:r>
      <w:bookmarkEnd w:id="7"/>
    </w:p>
    <w:p w:rsidR="009320D0" w:rsidRPr="00426293" w:rsidRDefault="009320D0" w:rsidP="0042629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每次提交注意编写提交说明，说明的格式采用：</w:t>
      </w:r>
      <w:r w:rsidRPr="00426293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426293">
        <w:rPr>
          <w:rFonts w:ascii="Times New Roman" w:eastAsia="宋体" w:hAnsi="Times New Roman" w:cs="Times New Roman"/>
          <w:kern w:val="0"/>
          <w:sz w:val="24"/>
          <w:szCs w:val="24"/>
        </w:rPr>
        <w:t>周</w:t>
      </w:r>
      <w:r w:rsidRPr="00426293">
        <w:rPr>
          <w:rFonts w:ascii="Times New Roman" w:eastAsia="宋体" w:hAnsi="Times New Roman" w:cs="Times New Roman"/>
          <w:kern w:val="0"/>
          <w:sz w:val="24"/>
          <w:szCs w:val="24"/>
        </w:rPr>
        <w:t>&gt;-&lt;</w:t>
      </w:r>
      <w:r w:rsidRPr="00426293">
        <w:rPr>
          <w:rFonts w:ascii="Times New Roman" w:eastAsia="宋体" w:hAnsi="Times New Roman" w:cs="Times New Roman"/>
          <w:kern w:val="0"/>
          <w:sz w:val="24"/>
          <w:szCs w:val="24"/>
        </w:rPr>
        <w:t>改动总结</w:t>
      </w:r>
      <w:r w:rsidRPr="00426293">
        <w:rPr>
          <w:rFonts w:ascii="Times New Roman" w:eastAsia="宋体" w:hAnsi="Times New Roman" w:cs="Times New Roman"/>
          <w:kern w:val="0"/>
          <w:sz w:val="24"/>
          <w:szCs w:val="24"/>
        </w:rPr>
        <w:t>&gt;; &lt;</w:t>
      </w:r>
      <w:r w:rsidRPr="00426293">
        <w:rPr>
          <w:rFonts w:ascii="Times New Roman" w:eastAsia="宋体" w:hAnsi="Times New Roman" w:cs="Times New Roman"/>
          <w:kern w:val="0"/>
          <w:sz w:val="24"/>
          <w:szCs w:val="24"/>
        </w:rPr>
        <w:t>改动描述</w:t>
      </w:r>
      <w:r w:rsidRPr="00426293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的方式。例如：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2-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项目计划初稿；完成所有父类任务划分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/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更新。</w:t>
      </w:r>
    </w:p>
    <w:p w:rsidR="009320D0" w:rsidRPr="00426293" w:rsidRDefault="009320D0" w:rsidP="00426293">
      <w:pPr>
        <w:pStyle w:val="1"/>
        <w:numPr>
          <w:ilvl w:val="0"/>
          <w:numId w:val="1"/>
        </w:numPr>
        <w:adjustRightInd w:val="0"/>
        <w:spacing w:line="360" w:lineRule="auto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8" w:name="_Toc36743164"/>
      <w:r w:rsidRPr="00426293">
        <w:rPr>
          <w:rFonts w:ascii="Times New Roman" w:eastAsia="宋体" w:hAnsi="Times New Roman" w:cs="Times New Roman" w:hint="eastAsia"/>
        </w:rPr>
        <w:t>各阶段</w:t>
      </w:r>
      <w:r w:rsidRPr="00426293">
        <w:rPr>
          <w:rFonts w:ascii="Times New Roman" w:eastAsia="宋体" w:hAnsi="Times New Roman" w:cs="Times New Roman" w:hint="eastAsia"/>
        </w:rPr>
        <w:t>Commit</w:t>
      </w:r>
      <w:r w:rsidRPr="00426293">
        <w:rPr>
          <w:rFonts w:ascii="Times New Roman" w:eastAsia="宋体" w:hAnsi="Times New Roman" w:cs="Times New Roman" w:hint="eastAsia"/>
        </w:rPr>
        <w:t>的数据统计分析</w:t>
      </w:r>
      <w:bookmarkEnd w:id="8"/>
    </w:p>
    <w:p w:rsidR="009320D0" w:rsidRPr="00426293" w:rsidRDefault="00426293" w:rsidP="00426293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9" w:name="_Toc36743165"/>
      <w:r w:rsidRPr="00426293">
        <w:rPr>
          <w:rFonts w:ascii="宋体" w:eastAsia="宋体" w:hAnsi="宋体" w:cs="Times New Roman" w:hint="eastAsia"/>
          <w:kern w:val="0"/>
        </w:rPr>
        <w:t>3</w:t>
      </w:r>
      <w:r w:rsidRPr="00426293">
        <w:rPr>
          <w:rFonts w:ascii="宋体" w:eastAsia="宋体" w:hAnsi="宋体" w:cs="Times New Roman"/>
          <w:kern w:val="0"/>
        </w:rPr>
        <w:t>.1</w:t>
      </w:r>
      <w:r w:rsidR="009320D0" w:rsidRPr="00426293">
        <w:rPr>
          <w:rFonts w:ascii="宋体" w:eastAsia="宋体" w:hAnsi="宋体" w:cs="Times New Roman" w:hint="eastAsia"/>
          <w:kern w:val="0"/>
        </w:rPr>
        <w:t>数据统计：</w:t>
      </w:r>
      <w:bookmarkEnd w:id="9"/>
    </w:p>
    <w:p w:rsidR="009320D0" w:rsidRPr="00426293" w:rsidRDefault="009320D0" w:rsidP="0042629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整个实验过程可以分为初始阶段、需求分析阶段、需求评审阶段、改进与展示阶段、软件测试阶段和测试评审阶段，在各个阶段的</w:t>
      </w:r>
      <w:r w:rsidRPr="00426293">
        <w:rPr>
          <w:rFonts w:ascii="Times New Roman" w:eastAsia="宋体" w:hAnsi="Times New Roman" w:cs="Times New Roman"/>
          <w:kern w:val="0"/>
          <w:sz w:val="24"/>
          <w:szCs w:val="24"/>
        </w:rPr>
        <w:t>Comm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it</w:t>
      </w:r>
      <w:r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数据</w:t>
      </w:r>
      <w:r w:rsidR="00426293" w:rsidRPr="00426293">
        <w:rPr>
          <w:rFonts w:ascii="Times New Roman" w:eastAsia="宋体" w:hAnsi="Times New Roman" w:cs="Times New Roman" w:hint="eastAsia"/>
          <w:kern w:val="0"/>
          <w:sz w:val="24"/>
          <w:szCs w:val="24"/>
        </w:rPr>
        <w:t>总结如下表：</w:t>
      </w:r>
    </w:p>
    <w:p w:rsidR="00426293" w:rsidRDefault="00426293" w:rsidP="00693034">
      <w:pPr>
        <w:ind w:left="36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73"/>
        <w:gridCol w:w="1573"/>
        <w:gridCol w:w="2018"/>
        <w:gridCol w:w="1701"/>
        <w:gridCol w:w="1071"/>
      </w:tblGrid>
      <w:tr w:rsidR="00426293" w:rsidRPr="00426293" w:rsidTr="00426293">
        <w:trPr>
          <w:jc w:val="center"/>
        </w:trPr>
        <w:tc>
          <w:tcPr>
            <w:tcW w:w="1573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  <w:r w:rsidRPr="00426293">
              <w:rPr>
                <w:rFonts w:ascii="宋体" w:eastAsia="宋体" w:hAnsi="宋体" w:hint="eastAsia"/>
              </w:rPr>
              <w:t>时间段</w:t>
            </w:r>
          </w:p>
        </w:tc>
        <w:tc>
          <w:tcPr>
            <w:tcW w:w="1573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  <w:r w:rsidRPr="00426293">
              <w:rPr>
                <w:rFonts w:ascii="宋体" w:eastAsia="宋体" w:hAnsi="宋体" w:hint="eastAsia"/>
              </w:rPr>
              <w:t>阶段</w:t>
            </w:r>
          </w:p>
        </w:tc>
        <w:tc>
          <w:tcPr>
            <w:tcW w:w="2018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  <w:r w:rsidRPr="00426293">
              <w:rPr>
                <w:rFonts w:ascii="宋体" w:eastAsia="宋体" w:hAnsi="宋体" w:hint="eastAsia"/>
              </w:rPr>
              <w:t>有效Commit数</w:t>
            </w:r>
          </w:p>
        </w:tc>
        <w:tc>
          <w:tcPr>
            <w:tcW w:w="1701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  <w:r w:rsidRPr="00426293">
              <w:rPr>
                <w:rFonts w:ascii="宋体" w:eastAsia="宋体" w:hAnsi="宋体" w:hint="eastAsia"/>
              </w:rPr>
              <w:t>总Commit数</w:t>
            </w:r>
          </w:p>
        </w:tc>
        <w:tc>
          <w:tcPr>
            <w:tcW w:w="1071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  <w:r w:rsidRPr="00426293">
              <w:rPr>
                <w:rFonts w:ascii="宋体" w:eastAsia="宋体" w:hAnsi="宋体" w:hint="eastAsia"/>
              </w:rPr>
              <w:t>比例</w:t>
            </w:r>
          </w:p>
        </w:tc>
      </w:tr>
      <w:tr w:rsidR="00426293" w:rsidRPr="00426293" w:rsidTr="00426293">
        <w:trPr>
          <w:jc w:val="center"/>
        </w:trPr>
        <w:tc>
          <w:tcPr>
            <w:tcW w:w="1573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1573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2018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1701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1071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</w:tr>
      <w:tr w:rsidR="00426293" w:rsidRPr="00426293" w:rsidTr="00426293">
        <w:trPr>
          <w:jc w:val="center"/>
        </w:trPr>
        <w:tc>
          <w:tcPr>
            <w:tcW w:w="1573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1573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2018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1701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1071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</w:tr>
      <w:tr w:rsidR="00426293" w:rsidRPr="00426293" w:rsidTr="00426293">
        <w:trPr>
          <w:jc w:val="center"/>
        </w:trPr>
        <w:tc>
          <w:tcPr>
            <w:tcW w:w="1573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1573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2018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1701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  <w:tc>
          <w:tcPr>
            <w:tcW w:w="1071" w:type="dxa"/>
            <w:vAlign w:val="center"/>
          </w:tcPr>
          <w:p w:rsidR="00426293" w:rsidRPr="00426293" w:rsidRDefault="00426293" w:rsidP="00693034">
            <w:pPr>
              <w:rPr>
                <w:rFonts w:ascii="宋体" w:eastAsia="宋体" w:hAnsi="宋体"/>
              </w:rPr>
            </w:pPr>
          </w:p>
        </w:tc>
      </w:tr>
    </w:tbl>
    <w:p w:rsidR="00426293" w:rsidRPr="00426293" w:rsidRDefault="00426293" w:rsidP="00426293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0" w:name="_Toc36743166"/>
      <w:r w:rsidRPr="00426293">
        <w:rPr>
          <w:rFonts w:ascii="宋体" w:eastAsia="宋体" w:hAnsi="宋体" w:cs="Times New Roman" w:hint="eastAsia"/>
          <w:kern w:val="0"/>
        </w:rPr>
        <w:t>3</w:t>
      </w:r>
      <w:r w:rsidRPr="00426293">
        <w:rPr>
          <w:rFonts w:ascii="宋体" w:eastAsia="宋体" w:hAnsi="宋体" w:cs="Times New Roman"/>
          <w:kern w:val="0"/>
        </w:rPr>
        <w:t>.2</w:t>
      </w:r>
      <w:r w:rsidRPr="00426293">
        <w:rPr>
          <w:rFonts w:ascii="宋体" w:eastAsia="宋体" w:hAnsi="宋体" w:cs="Times New Roman" w:hint="eastAsia"/>
          <w:kern w:val="0"/>
        </w:rPr>
        <w:t>分析：</w:t>
      </w:r>
      <w:bookmarkEnd w:id="10"/>
    </w:p>
    <w:p w:rsidR="00426293" w:rsidRPr="00426293" w:rsidRDefault="00426293" w:rsidP="00426293">
      <w:pPr>
        <w:pStyle w:val="1"/>
        <w:numPr>
          <w:ilvl w:val="0"/>
          <w:numId w:val="1"/>
        </w:numPr>
        <w:adjustRightInd w:val="0"/>
        <w:spacing w:line="360" w:lineRule="auto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1" w:name="_Toc36743167"/>
      <w:r w:rsidRPr="00426293">
        <w:rPr>
          <w:rFonts w:ascii="Times New Roman" w:eastAsia="宋体" w:hAnsi="Times New Roman" w:cs="Times New Roman" w:hint="eastAsia"/>
        </w:rPr>
        <w:t>经验总结</w:t>
      </w:r>
      <w:bookmarkStart w:id="12" w:name="_GoBack"/>
      <w:bookmarkEnd w:id="11"/>
      <w:bookmarkEnd w:id="12"/>
    </w:p>
    <w:sectPr w:rsidR="00426293" w:rsidRPr="00426293" w:rsidSect="000B6C6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6B9" w:rsidRDefault="00D816B9" w:rsidP="000B6C65">
      <w:r>
        <w:separator/>
      </w:r>
    </w:p>
  </w:endnote>
  <w:endnote w:type="continuationSeparator" w:id="0">
    <w:p w:rsidR="00D816B9" w:rsidRDefault="00D816B9" w:rsidP="000B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6B9" w:rsidRDefault="00D816B9" w:rsidP="000B6C65">
      <w:r>
        <w:separator/>
      </w:r>
    </w:p>
  </w:footnote>
  <w:footnote w:type="continuationSeparator" w:id="0">
    <w:p w:rsidR="00D816B9" w:rsidRDefault="00D816B9" w:rsidP="000B6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20CE"/>
    <w:multiLevelType w:val="multilevel"/>
    <w:tmpl w:val="78442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3E362D"/>
    <w:multiLevelType w:val="hybridMultilevel"/>
    <w:tmpl w:val="1BC239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2501305"/>
    <w:multiLevelType w:val="hybridMultilevel"/>
    <w:tmpl w:val="69F07270"/>
    <w:lvl w:ilvl="0" w:tplc="B0122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8D57629"/>
    <w:multiLevelType w:val="hybridMultilevel"/>
    <w:tmpl w:val="ABBCD5B2"/>
    <w:lvl w:ilvl="0" w:tplc="EF589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4038F2"/>
    <w:multiLevelType w:val="hybridMultilevel"/>
    <w:tmpl w:val="C20A8E42"/>
    <w:lvl w:ilvl="0" w:tplc="EF589244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B9"/>
    <w:rsid w:val="00031FE5"/>
    <w:rsid w:val="000B6C65"/>
    <w:rsid w:val="00111B4C"/>
    <w:rsid w:val="003E2287"/>
    <w:rsid w:val="00426293"/>
    <w:rsid w:val="004623B9"/>
    <w:rsid w:val="004E1B0B"/>
    <w:rsid w:val="00693034"/>
    <w:rsid w:val="009320D0"/>
    <w:rsid w:val="00BF518A"/>
    <w:rsid w:val="00CF1C12"/>
    <w:rsid w:val="00D816B9"/>
    <w:rsid w:val="00DA0E04"/>
    <w:rsid w:val="00EF6C3A"/>
    <w:rsid w:val="00F546FF"/>
    <w:rsid w:val="00FE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F139"/>
  <w15:chartTrackingRefBased/>
  <w15:docId w15:val="{DE534A81-211D-4063-A40B-53AF9378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C65"/>
    <w:rPr>
      <w:sz w:val="18"/>
      <w:szCs w:val="18"/>
    </w:rPr>
  </w:style>
  <w:style w:type="paragraph" w:styleId="a7">
    <w:name w:val="No Spacing"/>
    <w:link w:val="a8"/>
    <w:uiPriority w:val="1"/>
    <w:qFormat/>
    <w:rsid w:val="000B6C6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B6C65"/>
    <w:rPr>
      <w:kern w:val="0"/>
      <w:sz w:val="22"/>
    </w:rPr>
  </w:style>
  <w:style w:type="paragraph" w:styleId="a9">
    <w:name w:val="List Paragraph"/>
    <w:basedOn w:val="a"/>
    <w:uiPriority w:val="34"/>
    <w:qFormat/>
    <w:rsid w:val="000B6C65"/>
    <w:pPr>
      <w:ind w:firstLineChars="200" w:firstLine="420"/>
    </w:pPr>
  </w:style>
  <w:style w:type="table" w:styleId="aa">
    <w:name w:val="Table Grid"/>
    <w:basedOn w:val="a1"/>
    <w:uiPriority w:val="39"/>
    <w:rsid w:val="00426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262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62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E1B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1B0B"/>
  </w:style>
  <w:style w:type="paragraph" w:styleId="21">
    <w:name w:val="toc 2"/>
    <w:basedOn w:val="a"/>
    <w:next w:val="a"/>
    <w:autoRedefine/>
    <w:uiPriority w:val="39"/>
    <w:unhideWhenUsed/>
    <w:rsid w:val="004E1B0B"/>
    <w:pPr>
      <w:ind w:leftChars="200" w:left="420"/>
    </w:pPr>
  </w:style>
  <w:style w:type="character" w:styleId="ab">
    <w:name w:val="Hyperlink"/>
    <w:basedOn w:val="a0"/>
    <w:uiPriority w:val="99"/>
    <w:unhideWhenUsed/>
    <w:rsid w:val="004E1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50BBF-0DCC-4513-A78F-81528387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配置管理总结与分析</dc:title>
  <dc:subject>小组成员：</dc:subject>
  <dc:creator>常 佳辉</dc:creator>
  <cp:keywords/>
  <dc:description/>
  <cp:lastModifiedBy>常 佳辉</cp:lastModifiedBy>
  <cp:revision>6</cp:revision>
  <dcterms:created xsi:type="dcterms:W3CDTF">2020-03-31T13:55:00Z</dcterms:created>
  <dcterms:modified xsi:type="dcterms:W3CDTF">2020-04-02T10:06:00Z</dcterms:modified>
</cp:coreProperties>
</file>