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0" w:firstLineChars="800"/>
        <w:rPr>
          <w:rFonts w:hint="default" w:ascii="黑体" w:hAnsi="黑体" w:eastAsia="黑体"/>
          <w:sz w:val="36"/>
          <w:lang w:val="en-US" w:eastAsia="zh-CN"/>
        </w:rPr>
      </w:pPr>
      <w:r>
        <w:rPr>
          <w:rFonts w:hint="eastAsia" w:ascii="黑体" w:hAnsi="黑体" w:eastAsia="黑体"/>
          <w:sz w:val="36"/>
          <w:lang w:val="en-US" w:eastAsia="zh-CN"/>
        </w:rPr>
        <w:t>课堂评审意见</w:t>
      </w:r>
    </w:p>
    <w:p>
      <w:pPr>
        <w:ind w:firstLine="3240" w:firstLineChars="900"/>
        <w:rPr>
          <w:rFonts w:hint="default" w:ascii="黑体" w:hAnsi="黑体" w:eastAsia="黑体"/>
          <w:sz w:val="36"/>
          <w:lang w:val="en-US" w:eastAsia="zh-CN"/>
        </w:rPr>
      </w:pPr>
      <w:r>
        <w:rPr>
          <w:rFonts w:hint="eastAsia" w:ascii="黑体" w:hAnsi="黑体" w:eastAsia="黑体"/>
          <w:sz w:val="36"/>
          <w:lang w:val="en-US" w:eastAsia="zh-CN"/>
        </w:rPr>
        <w:t>2020.3.27</w:t>
      </w:r>
    </w:p>
    <w:p>
      <w:pPr>
        <w:ind w:firstLine="3080" w:firstLineChars="700"/>
        <w:rPr>
          <w:rFonts w:ascii="黑体" w:hAnsi="黑体" w:eastAsia="黑体"/>
          <w:sz w:val="44"/>
        </w:rPr>
      </w:pPr>
    </w:p>
    <w:tbl>
      <w:tblPr>
        <w:tblStyle w:val="5"/>
        <w:tblW w:w="9198" w:type="dxa"/>
        <w:tblInd w:w="-4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127"/>
        <w:gridCol w:w="186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评审对象</w:t>
            </w:r>
          </w:p>
        </w:tc>
        <w:tc>
          <w:tcPr>
            <w:tcW w:w="2127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评审意见</w:t>
            </w:r>
          </w:p>
        </w:tc>
        <w:tc>
          <w:tcPr>
            <w:tcW w:w="186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处理建议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小组意见及解决方案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bookmarkStart w:id="0" w:name="OLE_LINK1"/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软件需求规格说明书</w:t>
            </w:r>
            <w:bookmarkEnd w:id="0"/>
          </w:p>
        </w:tc>
        <w:tc>
          <w:tcPr>
            <w:tcW w:w="2127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软件需求规格说明书没有目录</w:t>
            </w:r>
          </w:p>
        </w:tc>
        <w:tc>
          <w:tcPr>
            <w:tcW w:w="1860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加上目录</w:t>
            </w:r>
          </w:p>
        </w:tc>
        <w:tc>
          <w:tcPr>
            <w:tcW w:w="2835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接受建议，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在本周对软件需求规格说明书进行全面修改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软件需求规格说明书</w:t>
            </w:r>
          </w:p>
        </w:tc>
        <w:tc>
          <w:tcPr>
            <w:tcW w:w="2127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软件需求规格说明书不能以功能模块为单位</w:t>
            </w:r>
          </w:p>
        </w:tc>
        <w:tc>
          <w:tcPr>
            <w:tcW w:w="1860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更改需求说明书结构</w:t>
            </w:r>
          </w:p>
        </w:tc>
        <w:tc>
          <w:tcPr>
            <w:tcW w:w="283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接受建议，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在本周对软件需求规格说明书进行全面修改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软件需求规格说明书</w:t>
            </w:r>
          </w:p>
        </w:tc>
        <w:tc>
          <w:tcPr>
            <w:tcW w:w="2127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题目不合理</w:t>
            </w:r>
          </w:p>
        </w:tc>
        <w:tc>
          <w:tcPr>
            <w:tcW w:w="1860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更改题目，命名</w:t>
            </w:r>
          </w:p>
        </w:tc>
        <w:tc>
          <w:tcPr>
            <w:tcW w:w="2835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接受建议，规范题目，文件命名和内容格式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软件需求规格说明书</w:t>
            </w:r>
          </w:p>
        </w:tc>
        <w:tc>
          <w:tcPr>
            <w:tcW w:w="2127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软件需求规格说明书扩展需求不明确</w:t>
            </w:r>
          </w:p>
        </w:tc>
        <w:tc>
          <w:tcPr>
            <w:tcW w:w="1860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明确扩展功能并在说明书中写明</w:t>
            </w:r>
          </w:p>
        </w:tc>
        <w:tc>
          <w:tcPr>
            <w:tcW w:w="2835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接受建议，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开会讨论并在本周对软件需求说明书进行全面修改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课堂PPT展示</w:t>
            </w:r>
          </w:p>
        </w:tc>
        <w:tc>
          <w:tcPr>
            <w:tcW w:w="2127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PPT展示超时，缺少时间控制，整体统筹需要加强</w:t>
            </w:r>
          </w:p>
        </w:tc>
        <w:tc>
          <w:tcPr>
            <w:tcW w:w="1860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提前统筹演练</w:t>
            </w:r>
          </w:p>
        </w:tc>
        <w:tc>
          <w:tcPr>
            <w:tcW w:w="2835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接受建议，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根据具体分工安排展示人员并提前演练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课堂PPT展示</w:t>
            </w:r>
          </w:p>
        </w:tc>
        <w:tc>
          <w:tcPr>
            <w:tcW w:w="2127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PPT没有展示代码进度</w:t>
            </w:r>
          </w:p>
        </w:tc>
        <w:tc>
          <w:tcPr>
            <w:tcW w:w="1860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展示进度</w:t>
            </w:r>
          </w:p>
        </w:tc>
        <w:tc>
          <w:tcPr>
            <w:tcW w:w="2835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接受建议，在PPT中展示具体进度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课堂PPT展示</w:t>
            </w:r>
          </w:p>
        </w:tc>
        <w:tc>
          <w:tcPr>
            <w:tcW w:w="2127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不要照着PPT念字</w:t>
            </w:r>
          </w:p>
        </w:tc>
        <w:tc>
          <w:tcPr>
            <w:tcW w:w="1860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加强个人演练</w:t>
            </w:r>
          </w:p>
        </w:tc>
        <w:tc>
          <w:tcPr>
            <w:tcW w:w="2835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接受建议，提前进行PPT展示的个人演练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701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课堂PPT展示</w:t>
            </w:r>
          </w:p>
        </w:tc>
        <w:tc>
          <w:tcPr>
            <w:tcW w:w="2127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除了展示本周分工，要展示下周粗略分工</w:t>
            </w:r>
          </w:p>
        </w:tc>
        <w:tc>
          <w:tcPr>
            <w:tcW w:w="1860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展示下周分工</w:t>
            </w:r>
          </w:p>
        </w:tc>
        <w:tc>
          <w:tcPr>
            <w:tcW w:w="2835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接受建议，在PPT展示中展示下周的分工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701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配置管理实验</w:t>
            </w:r>
          </w:p>
        </w:tc>
        <w:tc>
          <w:tcPr>
            <w:tcW w:w="2127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文件命名需要一个规范</w:t>
            </w:r>
          </w:p>
        </w:tc>
        <w:tc>
          <w:tcPr>
            <w:tcW w:w="1860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完善命名规范</w:t>
            </w:r>
          </w:p>
        </w:tc>
        <w:tc>
          <w:tcPr>
            <w:tcW w:w="2835" w:type="dxa"/>
          </w:tcPr>
          <w:p>
            <w:pPr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接受建议，完善配置管理，命</w:t>
            </w:r>
            <w:bookmarkStart w:id="1" w:name="_GoBack"/>
            <w:bookmarkEnd w:id="1"/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名规范</w:t>
            </w:r>
          </w:p>
        </w:tc>
      </w:tr>
    </w:tbl>
    <w:p>
      <w:pPr>
        <w:ind w:firstLine="2160" w:firstLineChars="900"/>
        <w:rPr>
          <w:rFonts w:ascii="黑体" w:hAnsi="黑体" w:eastAsia="黑体"/>
          <w:sz w:val="24"/>
          <w:szCs w:val="24"/>
        </w:rPr>
      </w:pPr>
    </w:p>
    <w:p>
      <w:pPr>
        <w:ind w:firstLine="3600" w:firstLineChars="900"/>
        <w:rPr>
          <w:rFonts w:asciiTheme="minorEastAsia" w:hAnsiTheme="minorEastAsia"/>
          <w:sz w:val="40"/>
        </w:rPr>
      </w:pPr>
      <w:r>
        <w:rPr>
          <w:rFonts w:hint="eastAsia" w:ascii="黑体" w:hAnsi="黑体" w:eastAsia="黑体"/>
          <w:sz w:val="40"/>
        </w:rPr>
        <w:t xml:space="preserve">     </w:t>
      </w:r>
      <w:r>
        <w:rPr>
          <w:rFonts w:hint="eastAsia" w:asciiTheme="minorEastAsia" w:hAnsiTheme="minorEastAsia"/>
          <w:sz w:val="28"/>
        </w:rPr>
        <w:t xml:space="preserve">    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F0"/>
    <w:rsid w:val="00002FAD"/>
    <w:rsid w:val="000246E5"/>
    <w:rsid w:val="0004310D"/>
    <w:rsid w:val="00066C8D"/>
    <w:rsid w:val="00080865"/>
    <w:rsid w:val="00091ED8"/>
    <w:rsid w:val="0009264D"/>
    <w:rsid w:val="000A5EF8"/>
    <w:rsid w:val="000B2152"/>
    <w:rsid w:val="000B664C"/>
    <w:rsid w:val="000C0812"/>
    <w:rsid w:val="000C4632"/>
    <w:rsid w:val="000C4B04"/>
    <w:rsid w:val="000C79A9"/>
    <w:rsid w:val="000D14E9"/>
    <w:rsid w:val="000F2D77"/>
    <w:rsid w:val="001111D1"/>
    <w:rsid w:val="001147C7"/>
    <w:rsid w:val="00115612"/>
    <w:rsid w:val="00125384"/>
    <w:rsid w:val="00125BCF"/>
    <w:rsid w:val="00126AC6"/>
    <w:rsid w:val="00174FD0"/>
    <w:rsid w:val="001750DF"/>
    <w:rsid w:val="001766B3"/>
    <w:rsid w:val="00185747"/>
    <w:rsid w:val="001A03BD"/>
    <w:rsid w:val="001A2872"/>
    <w:rsid w:val="001C1EB5"/>
    <w:rsid w:val="001C4C14"/>
    <w:rsid w:val="001D3266"/>
    <w:rsid w:val="001D7D3E"/>
    <w:rsid w:val="001E66AE"/>
    <w:rsid w:val="001F20E9"/>
    <w:rsid w:val="0020594E"/>
    <w:rsid w:val="00222EB8"/>
    <w:rsid w:val="00223953"/>
    <w:rsid w:val="002266AE"/>
    <w:rsid w:val="00244838"/>
    <w:rsid w:val="00264A4B"/>
    <w:rsid w:val="00274F3C"/>
    <w:rsid w:val="00277830"/>
    <w:rsid w:val="002918AB"/>
    <w:rsid w:val="002A4788"/>
    <w:rsid w:val="002A6B0C"/>
    <w:rsid w:val="002A6BD7"/>
    <w:rsid w:val="002B2734"/>
    <w:rsid w:val="002B58D2"/>
    <w:rsid w:val="002C266C"/>
    <w:rsid w:val="002D34C2"/>
    <w:rsid w:val="002D7FD0"/>
    <w:rsid w:val="002F1A03"/>
    <w:rsid w:val="00304B9A"/>
    <w:rsid w:val="00304DBF"/>
    <w:rsid w:val="003114D5"/>
    <w:rsid w:val="00326E37"/>
    <w:rsid w:val="003426B8"/>
    <w:rsid w:val="00361D76"/>
    <w:rsid w:val="00363F3B"/>
    <w:rsid w:val="003704C7"/>
    <w:rsid w:val="00372962"/>
    <w:rsid w:val="003751C7"/>
    <w:rsid w:val="00375649"/>
    <w:rsid w:val="003819AA"/>
    <w:rsid w:val="00381F47"/>
    <w:rsid w:val="003A4B99"/>
    <w:rsid w:val="003B44FE"/>
    <w:rsid w:val="003D14AD"/>
    <w:rsid w:val="003F0748"/>
    <w:rsid w:val="00400C2A"/>
    <w:rsid w:val="00405FF3"/>
    <w:rsid w:val="0041282B"/>
    <w:rsid w:val="0041531C"/>
    <w:rsid w:val="00431176"/>
    <w:rsid w:val="00434B3D"/>
    <w:rsid w:val="00445C6F"/>
    <w:rsid w:val="004530FE"/>
    <w:rsid w:val="004544CF"/>
    <w:rsid w:val="00454C13"/>
    <w:rsid w:val="00457855"/>
    <w:rsid w:val="00465118"/>
    <w:rsid w:val="004A63FF"/>
    <w:rsid w:val="004B1939"/>
    <w:rsid w:val="004C50A3"/>
    <w:rsid w:val="004C61B4"/>
    <w:rsid w:val="004C7257"/>
    <w:rsid w:val="004D4963"/>
    <w:rsid w:val="004E172A"/>
    <w:rsid w:val="00501D31"/>
    <w:rsid w:val="0051387B"/>
    <w:rsid w:val="005174EE"/>
    <w:rsid w:val="00520E91"/>
    <w:rsid w:val="005242D1"/>
    <w:rsid w:val="00535663"/>
    <w:rsid w:val="00544709"/>
    <w:rsid w:val="005500F8"/>
    <w:rsid w:val="00573031"/>
    <w:rsid w:val="00581BFF"/>
    <w:rsid w:val="00582CF7"/>
    <w:rsid w:val="005A3BD0"/>
    <w:rsid w:val="005A5B89"/>
    <w:rsid w:val="005A7C1F"/>
    <w:rsid w:val="005A7D71"/>
    <w:rsid w:val="005B1B71"/>
    <w:rsid w:val="005C4294"/>
    <w:rsid w:val="005E5762"/>
    <w:rsid w:val="005F027E"/>
    <w:rsid w:val="00600D17"/>
    <w:rsid w:val="0062259F"/>
    <w:rsid w:val="006308A1"/>
    <w:rsid w:val="006346D0"/>
    <w:rsid w:val="00641E25"/>
    <w:rsid w:val="00643828"/>
    <w:rsid w:val="00650C38"/>
    <w:rsid w:val="006543EB"/>
    <w:rsid w:val="006667A7"/>
    <w:rsid w:val="00671A99"/>
    <w:rsid w:val="00672326"/>
    <w:rsid w:val="00675B22"/>
    <w:rsid w:val="006842E0"/>
    <w:rsid w:val="00690A2B"/>
    <w:rsid w:val="0069133A"/>
    <w:rsid w:val="00692AEC"/>
    <w:rsid w:val="006B5620"/>
    <w:rsid w:val="006D2D13"/>
    <w:rsid w:val="006E556A"/>
    <w:rsid w:val="00715807"/>
    <w:rsid w:val="007273C8"/>
    <w:rsid w:val="007335EE"/>
    <w:rsid w:val="00762A9E"/>
    <w:rsid w:val="00783211"/>
    <w:rsid w:val="00785300"/>
    <w:rsid w:val="007966B2"/>
    <w:rsid w:val="007A1F0C"/>
    <w:rsid w:val="007A319D"/>
    <w:rsid w:val="007A3722"/>
    <w:rsid w:val="007B7DE0"/>
    <w:rsid w:val="007C0506"/>
    <w:rsid w:val="007C62CA"/>
    <w:rsid w:val="007D3EB1"/>
    <w:rsid w:val="007D4A5A"/>
    <w:rsid w:val="007D5DFB"/>
    <w:rsid w:val="007E5BE7"/>
    <w:rsid w:val="007E5FDA"/>
    <w:rsid w:val="0080407C"/>
    <w:rsid w:val="0081340F"/>
    <w:rsid w:val="00823FF1"/>
    <w:rsid w:val="0082585A"/>
    <w:rsid w:val="008276CE"/>
    <w:rsid w:val="008319C4"/>
    <w:rsid w:val="00833B0F"/>
    <w:rsid w:val="00851A6E"/>
    <w:rsid w:val="00851DCB"/>
    <w:rsid w:val="0085516D"/>
    <w:rsid w:val="008627BD"/>
    <w:rsid w:val="00877FE5"/>
    <w:rsid w:val="00881CEE"/>
    <w:rsid w:val="00882226"/>
    <w:rsid w:val="00885CED"/>
    <w:rsid w:val="00895D22"/>
    <w:rsid w:val="008A5903"/>
    <w:rsid w:val="008A7DFE"/>
    <w:rsid w:val="008B3D6B"/>
    <w:rsid w:val="008B6AB6"/>
    <w:rsid w:val="008C612B"/>
    <w:rsid w:val="008E2280"/>
    <w:rsid w:val="008F337D"/>
    <w:rsid w:val="0092207E"/>
    <w:rsid w:val="00932837"/>
    <w:rsid w:val="009334D8"/>
    <w:rsid w:val="00940337"/>
    <w:rsid w:val="009540EF"/>
    <w:rsid w:val="00976DAD"/>
    <w:rsid w:val="00986BB8"/>
    <w:rsid w:val="00993C03"/>
    <w:rsid w:val="009944CA"/>
    <w:rsid w:val="009A0A01"/>
    <w:rsid w:val="009C5DCF"/>
    <w:rsid w:val="009C78CF"/>
    <w:rsid w:val="009D2A62"/>
    <w:rsid w:val="009E10D6"/>
    <w:rsid w:val="009E5118"/>
    <w:rsid w:val="00A00766"/>
    <w:rsid w:val="00A03D94"/>
    <w:rsid w:val="00A05D17"/>
    <w:rsid w:val="00A061B5"/>
    <w:rsid w:val="00A17256"/>
    <w:rsid w:val="00A25F9E"/>
    <w:rsid w:val="00A307B3"/>
    <w:rsid w:val="00A3112C"/>
    <w:rsid w:val="00A421F0"/>
    <w:rsid w:val="00A436C3"/>
    <w:rsid w:val="00A51D73"/>
    <w:rsid w:val="00A5586A"/>
    <w:rsid w:val="00A61B3B"/>
    <w:rsid w:val="00A658AE"/>
    <w:rsid w:val="00A67202"/>
    <w:rsid w:val="00A74013"/>
    <w:rsid w:val="00A87C98"/>
    <w:rsid w:val="00A91519"/>
    <w:rsid w:val="00AA1B26"/>
    <w:rsid w:val="00AB7125"/>
    <w:rsid w:val="00AB7AD7"/>
    <w:rsid w:val="00AC022B"/>
    <w:rsid w:val="00AC1222"/>
    <w:rsid w:val="00AC1266"/>
    <w:rsid w:val="00AD1EA1"/>
    <w:rsid w:val="00AE60B7"/>
    <w:rsid w:val="00B11A1F"/>
    <w:rsid w:val="00B1223E"/>
    <w:rsid w:val="00B12AC0"/>
    <w:rsid w:val="00B20E73"/>
    <w:rsid w:val="00B4054F"/>
    <w:rsid w:val="00B46B0A"/>
    <w:rsid w:val="00B760A9"/>
    <w:rsid w:val="00B7749A"/>
    <w:rsid w:val="00B826F8"/>
    <w:rsid w:val="00B85E5A"/>
    <w:rsid w:val="00B94731"/>
    <w:rsid w:val="00B95AF0"/>
    <w:rsid w:val="00BD07CE"/>
    <w:rsid w:val="00BE3887"/>
    <w:rsid w:val="00C02BAE"/>
    <w:rsid w:val="00C11638"/>
    <w:rsid w:val="00C205C5"/>
    <w:rsid w:val="00C21F1D"/>
    <w:rsid w:val="00C415B0"/>
    <w:rsid w:val="00C4527D"/>
    <w:rsid w:val="00C5380A"/>
    <w:rsid w:val="00C605A6"/>
    <w:rsid w:val="00C626E9"/>
    <w:rsid w:val="00C71B8F"/>
    <w:rsid w:val="00C823FF"/>
    <w:rsid w:val="00C95680"/>
    <w:rsid w:val="00CA1446"/>
    <w:rsid w:val="00CA6A5B"/>
    <w:rsid w:val="00CB0202"/>
    <w:rsid w:val="00CB57EC"/>
    <w:rsid w:val="00CC0429"/>
    <w:rsid w:val="00CC380F"/>
    <w:rsid w:val="00CD7750"/>
    <w:rsid w:val="00CF0BE1"/>
    <w:rsid w:val="00CF39E1"/>
    <w:rsid w:val="00D047DB"/>
    <w:rsid w:val="00D31E8D"/>
    <w:rsid w:val="00D4058E"/>
    <w:rsid w:val="00D659A1"/>
    <w:rsid w:val="00D9757B"/>
    <w:rsid w:val="00DB32CD"/>
    <w:rsid w:val="00DB5BDC"/>
    <w:rsid w:val="00DC110C"/>
    <w:rsid w:val="00DC2CEB"/>
    <w:rsid w:val="00DC4F4F"/>
    <w:rsid w:val="00DD3142"/>
    <w:rsid w:val="00DD766B"/>
    <w:rsid w:val="00DE3C93"/>
    <w:rsid w:val="00DF3E9D"/>
    <w:rsid w:val="00DF66F1"/>
    <w:rsid w:val="00E002A3"/>
    <w:rsid w:val="00E00668"/>
    <w:rsid w:val="00E05B9E"/>
    <w:rsid w:val="00E365FA"/>
    <w:rsid w:val="00E4592B"/>
    <w:rsid w:val="00E506A0"/>
    <w:rsid w:val="00E53473"/>
    <w:rsid w:val="00E82937"/>
    <w:rsid w:val="00EA7CB8"/>
    <w:rsid w:val="00EB34C0"/>
    <w:rsid w:val="00EC0063"/>
    <w:rsid w:val="00EC2746"/>
    <w:rsid w:val="00EE0671"/>
    <w:rsid w:val="00EF77B2"/>
    <w:rsid w:val="00F0173E"/>
    <w:rsid w:val="00F042F9"/>
    <w:rsid w:val="00F04991"/>
    <w:rsid w:val="00F11C26"/>
    <w:rsid w:val="00F14CB1"/>
    <w:rsid w:val="00F20285"/>
    <w:rsid w:val="00F2509C"/>
    <w:rsid w:val="00F32C37"/>
    <w:rsid w:val="00F345FA"/>
    <w:rsid w:val="00F52055"/>
    <w:rsid w:val="00F533C1"/>
    <w:rsid w:val="00F60E89"/>
    <w:rsid w:val="00F63D8D"/>
    <w:rsid w:val="00F71354"/>
    <w:rsid w:val="00F84098"/>
    <w:rsid w:val="00F876BB"/>
    <w:rsid w:val="00FA6E82"/>
    <w:rsid w:val="00FB04D5"/>
    <w:rsid w:val="00FF19D0"/>
    <w:rsid w:val="00FF4EBF"/>
    <w:rsid w:val="00FF5008"/>
    <w:rsid w:val="00FF750E"/>
    <w:rsid w:val="08127352"/>
    <w:rsid w:val="0D51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234</Characters>
  <Lines>1</Lines>
  <Paragraphs>1</Paragraphs>
  <TotalTime>41</TotalTime>
  <ScaleCrop>false</ScaleCrop>
  <LinksUpToDate>false</LinksUpToDate>
  <CharactersWithSpaces>274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2016-06-12T02:11:00Z</dcterms:created>
  <dc:creator>Windows 用户</dc:creator>
  <cp:lastModifiedBy>zxg</cp:lastModifiedBy>
  <dcterms:modified xsi:type="dcterms:W3CDTF">2020-04-02T02:32:12Z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