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5953"/>
        <w:gridCol w:w="698"/>
      </w:tblGrid>
      <w:tr w:rsidR="00984269" w:rsidRPr="00313647" w:rsidTr="0098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时长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首次开组会，组员自我介绍，确定组长为赵正阳</w:t>
            </w:r>
          </w:p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根据组员的开发经验和使用的编程语言，经投票决定选择的开源项目为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初步确定组员分工：赵正阳负责做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讨论项目计划书和项目大体方向：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实现分布式功能，具体的用户参与程度（例如是否需要用户上传控制脚本）留待后续商定；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）通过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得出项目扩展功能用例图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5953" w:type="dxa"/>
            <w:vAlign w:val="center"/>
          </w:tcPr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  <w:tc>
          <w:tcPr>
            <w:tcW w:w="0" w:type="auto"/>
            <w:vAlign w:val="center"/>
          </w:tcPr>
          <w:p w:rsidR="00984269" w:rsidRPr="00661E87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5953" w:type="dxa"/>
            <w:vAlign w:val="center"/>
          </w:tcPr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984269" w:rsidRPr="00661E87" w:rsidRDefault="00984269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5953" w:type="dxa"/>
            <w:vAlign w:val="center"/>
          </w:tcPr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5953" w:type="dxa"/>
            <w:vAlign w:val="center"/>
          </w:tcPr>
          <w:p w:rsidR="00984269" w:rsidRDefault="00984269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Pr="006054DA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5953" w:type="dxa"/>
            <w:vAlign w:val="center"/>
          </w:tcPr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984269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  <w:tc>
          <w:tcPr>
            <w:tcW w:w="0" w:type="auto"/>
            <w:vAlign w:val="center"/>
          </w:tcPr>
          <w:p w:rsidR="00984269" w:rsidRPr="00B73CBB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5953" w:type="dxa"/>
            <w:vAlign w:val="center"/>
          </w:tcPr>
          <w:p w:rsidR="00984269" w:rsidRPr="0070352A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984269" w:rsidRPr="00B73CBB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  <w:tc>
          <w:tcPr>
            <w:tcW w:w="0" w:type="auto"/>
            <w:vAlign w:val="center"/>
          </w:tcPr>
          <w:p w:rsidR="00984269" w:rsidRPr="0070352A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模板；赵正阳——根据讨论结果修改网站后端接口；沈一聪——完善豆瓣爬虫模板；梁远志——给调度器增加上传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984269" w:rsidRPr="0070352A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开发过程中遇到需要协调的问题及时沟通，暂定下周四（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日）再次开组会讨论开发进展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8774DA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确定下周开发任务：赵正阳——实现创建和管理任务功能，郭浩隆——修改管理员创建模板的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页面，沈一聪——编写豆瓣其他爬虫模板，宋冰晨——任务列表界面的动态更新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020.5.6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讨论已完成的实验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设计文档初稿，由赵正阳增加组件图并整合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分工：宋冰晨负责绘制燃尽图，每个人写自己前两周已完成的开发工作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020.5.8</w:t>
            </w:r>
          </w:p>
        </w:tc>
        <w:tc>
          <w:tcPr>
            <w:tcW w:w="5953" w:type="dxa"/>
            <w:vAlign w:val="center"/>
          </w:tcPr>
          <w:p w:rsidR="00984269" w:rsidRDefault="00984269" w:rsidP="0028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确定测试需求分析实验的初步分工：</w:t>
            </w:r>
          </w:p>
          <w:p w:rsidR="00984269" w:rsidRPr="00A114CF" w:rsidRDefault="00984269" w:rsidP="00A1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——调研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测试工具、测试用例表格设计、性能测试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；梁远志——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需求用例和测试用例对照表格、可维护性测试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赵正阳、宋冰晨、郭浩隆继续完成开发任务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20.5.11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测试需求规格说明书分工：宋冰晨——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1~5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6~10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郭浩隆——管理模板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梁远志——管理节点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沈一聪——非功能需求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，先设计测试用例表格</w:t>
            </w:r>
          </w:p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暂定周三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晚上开会讨论文档整合、测试结果及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.5.13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测试目前网站运行情况，记录发现的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ug</w:t>
            </w:r>
          </w:p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确定测试工作和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分工：每个人完成自己负责的测试用例的测试，填写覆盖表并制作对应的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，由沈一聪整合测试需求规格说明书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097485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7485" w:rsidRDefault="00097485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020.5.15</w:t>
            </w:r>
          </w:p>
        </w:tc>
        <w:tc>
          <w:tcPr>
            <w:tcW w:w="5953" w:type="dxa"/>
            <w:vAlign w:val="center"/>
          </w:tcPr>
          <w:p w:rsidR="00D55C52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确定增加测试用例的分工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单元测试及覆盖率统计（只列表格，每行一个测试用例）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867D05" w:rsidRPr="00867D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Django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；梁远志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调度器；沈一聪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——Scrapy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集成测试（设计用例表）：赵正阳、沈一聪、梁远志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场景测试（设计用例表）：现有功能性测试用例中任务相关的测试用例原编写者，增加其他组件的预期输出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性能测试、压力测试：沈一聪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测试计划文档（冒烟测试、回归测试）：宋冰晨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非功能测试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可用性测试：宋冰晨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评审标准、测试需求分析评审表以及软件问题表的设计：郭浩隆（周二晚之前）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整合工作及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ddl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赵正阳负责整合测试需求规格说明书，其他人周一晚之前提交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梁远志负责整合测试结果，其他人周二晚之前提交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郭浩隆负责评审意见和软件问题的整合，其他人周三晚之前提交</w:t>
            </w:r>
          </w:p>
          <w:p w:rsidR="0009748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暂定下周四开会讨论对评审意见的反馈以及汇报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0" w:type="auto"/>
            <w:vAlign w:val="center"/>
          </w:tcPr>
          <w:p w:rsidR="00097485" w:rsidRDefault="00867D05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  <w:tr w:rsidR="00B10B72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10B72" w:rsidRDefault="00B10B72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020.5.21</w:t>
            </w:r>
          </w:p>
        </w:tc>
        <w:tc>
          <w:tcPr>
            <w:tcW w:w="5953" w:type="dxa"/>
            <w:vAlign w:val="center"/>
          </w:tcPr>
          <w:p w:rsidR="00B10B72" w:rsidRDefault="00B10B72" w:rsidP="008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讨论评审组提出的软件问题，确定每个问题的负责人及修改方式</w:t>
            </w:r>
          </w:p>
          <w:p w:rsidR="00B10B72" w:rsidRDefault="00B10B72" w:rsidP="008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分工：每个人编写自己增加的测试用例汇总表格以及负责修改的软件问题</w:t>
            </w:r>
          </w:p>
        </w:tc>
        <w:tc>
          <w:tcPr>
            <w:tcW w:w="0" w:type="auto"/>
            <w:vAlign w:val="center"/>
          </w:tcPr>
          <w:p w:rsidR="00B10B72" w:rsidRDefault="00FF042F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BB0FB7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B0FB7" w:rsidRDefault="00BB0FB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020.5.29</w:t>
            </w:r>
          </w:p>
        </w:tc>
        <w:tc>
          <w:tcPr>
            <w:tcW w:w="5953" w:type="dxa"/>
            <w:vAlign w:val="center"/>
          </w:tcPr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下周二检查被评审组是否修改完成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下周三提交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BCDE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组文档质量和反馈质量打分</w:t>
            </w:r>
          </w:p>
          <w:p w:rsid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6~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宋冰晨——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甘特图、燃尽图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进度控制分析报告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变更与管理分析报告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工作量统计分析报告</w:t>
            </w:r>
          </w:p>
          <w:p w:rsid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郭浩隆、沈一聪先准备最终的</w:t>
            </w:r>
            <w:r w:rsidR="009416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总结报告</w:t>
            </w:r>
          </w:p>
        </w:tc>
        <w:tc>
          <w:tcPr>
            <w:tcW w:w="0" w:type="auto"/>
            <w:vAlign w:val="center"/>
          </w:tcPr>
          <w:p w:rsidR="00BB0FB7" w:rsidRDefault="00BB0FB7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  <w:tr w:rsidR="00ED1A7F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D1A7F" w:rsidRDefault="00ED1A7F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020.6.5</w:t>
            </w:r>
          </w:p>
        </w:tc>
        <w:tc>
          <w:tcPr>
            <w:tcW w:w="5953" w:type="dxa"/>
            <w:vAlign w:val="center"/>
          </w:tcPr>
          <w:p w:rsidR="00ED1A7F" w:rsidRDefault="00ED1A7F" w:rsidP="00BB0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确定下周实验总结工作分工：</w:t>
            </w:r>
          </w:p>
          <w:p w:rsidR="00ED1A7F" w:rsidRPr="00ED1A7F" w:rsidRDefault="00ED1A7F" w:rsidP="00ED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文档分工</w:t>
            </w:r>
            <w:r w:rsidRPr="00ED1A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：宋冰晨、梁远志、赵正阳分别负责与实验</w:t>
            </w:r>
            <w:r w:rsidRPr="00ED1A7F">
              <w:rPr>
                <w:rFonts w:ascii="Times New Roman" w:eastAsia="宋体" w:hAnsi="Times New Roman" w:cs="Times New Roman"/>
                <w:sz w:val="24"/>
                <w:szCs w:val="24"/>
              </w:rPr>
              <w:t>6~8</w:t>
            </w:r>
            <w:r w:rsidRPr="00ED1A7F">
              <w:rPr>
                <w:rFonts w:ascii="Times New Roman" w:eastAsia="宋体" w:hAnsi="Times New Roman" w:cs="Times New Roman"/>
                <w:sz w:val="24"/>
                <w:szCs w:val="24"/>
              </w:rPr>
              <w:t>相关的章节，其他章节由沈一聪和郭浩隆分配</w:t>
            </w:r>
          </w:p>
          <w:p w:rsidR="00ED1A7F" w:rsidRPr="00ED1A7F" w:rsidRDefault="00ED1A7F" w:rsidP="00ED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ED1A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文档周三晚发给赵正阳整合</w:t>
            </w:r>
          </w:p>
          <w:p w:rsidR="00ED1A7F" w:rsidRDefault="00ED1A7F" w:rsidP="00ED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ED1A7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ED1A7F">
              <w:rPr>
                <w:rFonts w:ascii="Times New Roman" w:eastAsia="宋体" w:hAnsi="Times New Roman" w:cs="Times New Roman"/>
                <w:sz w:val="24"/>
                <w:szCs w:val="24"/>
              </w:rPr>
              <w:t>周四发给沈一聪整合</w:t>
            </w:r>
          </w:p>
          <w:p w:rsidR="008F2F5B" w:rsidRDefault="008F2F5B" w:rsidP="00ED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调研最后一周产品展示可以使用的工具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ED1A7F" w:rsidRDefault="00ED1A7F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</w:tbl>
    <w:p w:rsidR="003472D7" w:rsidRPr="00A114CF" w:rsidRDefault="003472D7">
      <w:pPr>
        <w:rPr>
          <w:sz w:val="24"/>
          <w:szCs w:val="24"/>
        </w:rPr>
      </w:pPr>
    </w:p>
    <w:sectPr w:rsidR="003472D7" w:rsidRPr="00A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35E" w:rsidRDefault="008D035E" w:rsidP="003472D7">
      <w:r>
        <w:separator/>
      </w:r>
    </w:p>
  </w:endnote>
  <w:endnote w:type="continuationSeparator" w:id="0">
    <w:p w:rsidR="008D035E" w:rsidRDefault="008D035E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35E" w:rsidRDefault="008D035E" w:rsidP="003472D7">
      <w:r>
        <w:separator/>
      </w:r>
    </w:p>
  </w:footnote>
  <w:footnote w:type="continuationSeparator" w:id="0">
    <w:p w:rsidR="008D035E" w:rsidRDefault="008D035E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97485"/>
    <w:rsid w:val="000D688F"/>
    <w:rsid w:val="000F50AD"/>
    <w:rsid w:val="00117DF5"/>
    <w:rsid w:val="00137144"/>
    <w:rsid w:val="00147988"/>
    <w:rsid w:val="00192121"/>
    <w:rsid w:val="00195E11"/>
    <w:rsid w:val="001C18D8"/>
    <w:rsid w:val="00206102"/>
    <w:rsid w:val="00206FF9"/>
    <w:rsid w:val="00280C04"/>
    <w:rsid w:val="002C582E"/>
    <w:rsid w:val="00305C9D"/>
    <w:rsid w:val="00306DAE"/>
    <w:rsid w:val="00313647"/>
    <w:rsid w:val="003472D7"/>
    <w:rsid w:val="00373046"/>
    <w:rsid w:val="003F05A8"/>
    <w:rsid w:val="004D3690"/>
    <w:rsid w:val="005051A4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6A4185"/>
    <w:rsid w:val="006F428A"/>
    <w:rsid w:val="0070352A"/>
    <w:rsid w:val="00780190"/>
    <w:rsid w:val="007A394D"/>
    <w:rsid w:val="008579A8"/>
    <w:rsid w:val="00867D05"/>
    <w:rsid w:val="008774DA"/>
    <w:rsid w:val="00877528"/>
    <w:rsid w:val="008D035E"/>
    <w:rsid w:val="008F2F5B"/>
    <w:rsid w:val="009149C5"/>
    <w:rsid w:val="00935890"/>
    <w:rsid w:val="009416C4"/>
    <w:rsid w:val="00984269"/>
    <w:rsid w:val="009A2DBE"/>
    <w:rsid w:val="009D1C84"/>
    <w:rsid w:val="009F3CE2"/>
    <w:rsid w:val="00A114CF"/>
    <w:rsid w:val="00A27F85"/>
    <w:rsid w:val="00A7783F"/>
    <w:rsid w:val="00AC3AEB"/>
    <w:rsid w:val="00AD3ED7"/>
    <w:rsid w:val="00B10B72"/>
    <w:rsid w:val="00B14EDA"/>
    <w:rsid w:val="00B73CBB"/>
    <w:rsid w:val="00B85E63"/>
    <w:rsid w:val="00BB0FB7"/>
    <w:rsid w:val="00C028AC"/>
    <w:rsid w:val="00C3451A"/>
    <w:rsid w:val="00C934C8"/>
    <w:rsid w:val="00CE2065"/>
    <w:rsid w:val="00D11BE1"/>
    <w:rsid w:val="00D232C6"/>
    <w:rsid w:val="00D55C52"/>
    <w:rsid w:val="00D666BA"/>
    <w:rsid w:val="00D87C39"/>
    <w:rsid w:val="00E7544A"/>
    <w:rsid w:val="00E772AA"/>
    <w:rsid w:val="00E803EB"/>
    <w:rsid w:val="00ED1A7F"/>
    <w:rsid w:val="00F53DD0"/>
    <w:rsid w:val="00F77C28"/>
    <w:rsid w:val="00F954D9"/>
    <w:rsid w:val="00FD6185"/>
    <w:rsid w:val="00FE0901"/>
    <w:rsid w:val="00FF042F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42505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551</Words>
  <Characters>3145</Characters>
  <Application>Microsoft Office Word</Application>
  <DocSecurity>0</DocSecurity>
  <Lines>26</Lines>
  <Paragraphs>7</Paragraphs>
  <ScaleCrop>false</ScaleCrop>
  <Company> 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42</cp:revision>
  <dcterms:created xsi:type="dcterms:W3CDTF">2020-03-08T16:20:00Z</dcterms:created>
  <dcterms:modified xsi:type="dcterms:W3CDTF">2020-06-05T12:15:00Z</dcterms:modified>
</cp:coreProperties>
</file>