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9A2DBE" w:rsidRDefault="003472D7" w:rsidP="003472D7">
      <w:pPr>
        <w:jc w:val="center"/>
        <w:rPr>
          <w:rFonts w:ascii="黑体" w:eastAsia="黑体" w:hAnsi="黑体"/>
          <w:sz w:val="44"/>
          <w:szCs w:val="44"/>
        </w:rPr>
      </w:pPr>
      <w:r w:rsidRPr="009A2DBE">
        <w:rPr>
          <w:rFonts w:ascii="黑体" w:eastAsia="黑体" w:hAnsi="黑体" w:hint="eastAsia"/>
          <w:sz w:val="44"/>
          <w:szCs w:val="44"/>
        </w:rPr>
        <w:t>会议记录</w:t>
      </w:r>
    </w:p>
    <w:p w:rsidR="003472D7" w:rsidRPr="003472D7" w:rsidRDefault="003472D7" w:rsidP="003472D7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7120"/>
      </w:tblGrid>
      <w:tr w:rsidR="003472D7" w:rsidRPr="00313647" w:rsidTr="0034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记录</w:t>
            </w:r>
          </w:p>
        </w:tc>
      </w:tr>
      <w:tr w:rsidR="003472D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2020.3.6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首次开组会，组员自我介绍</w:t>
            </w:r>
            <w:r w:rsidR="000D688F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，确定组长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为赵正阳</w:t>
            </w:r>
          </w:p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根据组员的开发经验和使用的编程语言，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经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投票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决定选择的开源项目为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</w:p>
        </w:tc>
      </w:tr>
      <w:tr w:rsidR="00780190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80190" w:rsidRPr="00313647" w:rsidRDefault="00780190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2020.3.9</w:t>
            </w:r>
          </w:p>
        </w:tc>
        <w:tc>
          <w:tcPr>
            <w:tcW w:w="0" w:type="auto"/>
            <w:vAlign w:val="center"/>
          </w:tcPr>
          <w:p w:rsidR="007801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讨论汇报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的内容</w:t>
            </w:r>
          </w:p>
          <w:p w:rsidR="004D36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初步确定组员分工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：赵正阳负责做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，沈一聪负责汇报，其他人做相关调研工作</w:t>
            </w:r>
          </w:p>
        </w:tc>
      </w:tr>
      <w:tr w:rsidR="009F3CE2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F3CE2" w:rsidRPr="00313647" w:rsidRDefault="009F3CE2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.3.13</w:t>
            </w:r>
          </w:p>
        </w:tc>
        <w:tc>
          <w:tcPr>
            <w:tcW w:w="0" w:type="auto"/>
            <w:vAlign w:val="center"/>
          </w:tcPr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确定项目计划书分工：赵正阳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成员介绍、项目简介；沈一聪、梁远志、郭浩隆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工作内容；宋冰晨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整体计划甘特图和贡献率计算公式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从下周开始每周五所有组员将自己的本周工作日志提交到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进一步确定组员分工：宋冰晨、赵正阳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——Web UI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及前后端交互；梁远志、郭浩隆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分布式；沈一聪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反爬虫</w:t>
            </w:r>
          </w:p>
        </w:tc>
      </w:tr>
      <w:tr w:rsidR="00CE2065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E2065" w:rsidRPr="00313647" w:rsidRDefault="00CE2065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.3.16</w:t>
            </w:r>
          </w:p>
        </w:tc>
        <w:tc>
          <w:tcPr>
            <w:tcW w:w="0" w:type="auto"/>
            <w:vAlign w:val="center"/>
          </w:tcPr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</w:t>
            </w:r>
            <w:r w:rsidR="0020610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项目计划书和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项目大体方向：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）最终完成一个针对特定网站的爬虫程序；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）根据具体网站决定要实现的反爬扩展功能，例如登录、动态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加载等；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使用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实现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分布式功能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，具体的用户参与程度（例如是否需要用户上传控制脚本）留待后续商定；</w:t>
            </w:r>
          </w:p>
          <w:p w:rsidR="00117DF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ScrapydWeb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等可视化工具实现监控功能（例如运行时间、爬取数据量等）</w:t>
            </w:r>
          </w:p>
          <w:p w:rsidR="00CE206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确定周五下午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点之前上传本周工作日志</w:t>
            </w:r>
          </w:p>
        </w:tc>
      </w:tr>
      <w:tr w:rsidR="00305C9D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05C9D" w:rsidRPr="00313647" w:rsidRDefault="00305C9D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020.3.20</w:t>
            </w:r>
          </w:p>
        </w:tc>
        <w:tc>
          <w:tcPr>
            <w:tcW w:w="0" w:type="auto"/>
            <w:vAlign w:val="center"/>
          </w:tcPr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讨论项目具体功能：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）用户选择爬虫模板（爬取特定网站的特定内容）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）根据模板自动生成爬虫脚本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通过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 w:rsidR="00206FF9">
              <w:rPr>
                <w:rFonts w:ascii="Times New Roman" w:eastAsia="宋体" w:hAnsi="Times New Roman" w:cs="Times New Roman"/>
                <w:sz w:val="24"/>
                <w:szCs w:val="24"/>
              </w:rPr>
              <w:t>eb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界面进行爬虫监控和管理</w:t>
            </w:r>
          </w:p>
          <w:p w:rsidR="00206FF9" w:rsidRDefault="003F05A8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得出</w:t>
            </w:r>
            <w:r w:rsidR="00D666B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项目扩展功能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用例图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统一绘图软件：用例图使用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tarUML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Eclipse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插件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确定需求规格说明书初稿分工：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赵正阳：绘制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Scrapy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框架本身的用例图和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宋冰晨、郭浩隆：根据讨论形成的项目功能的用例图绘制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Pr="00313647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沈一聪、梁远志：绘制分布式功能的用例图和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</w:tc>
      </w:tr>
      <w:tr w:rsidR="008579A8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579A8" w:rsidRDefault="008579A8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020.3.23</w:t>
            </w:r>
          </w:p>
        </w:tc>
        <w:tc>
          <w:tcPr>
            <w:tcW w:w="0" w:type="auto"/>
            <w:vAlign w:val="center"/>
          </w:tcPr>
          <w:p w:rsidR="008579A8" w:rsidRDefault="008579A8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本周汇报内容的分工：</w:t>
            </w:r>
            <w:r w:rsidRPr="008579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，宋冰晨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（以豆瓣热门电影模板为例讲解系统使用流程），沈一聪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后端系统和反爬虫，梁远志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分布式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，郭浩隆——项目计划书改进</w:t>
            </w:r>
          </w:p>
        </w:tc>
      </w:tr>
      <w:tr w:rsidR="00661E8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61E87" w:rsidRDefault="00661E8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020.3.27</w:t>
            </w:r>
          </w:p>
        </w:tc>
        <w:tc>
          <w:tcPr>
            <w:tcW w:w="0" w:type="auto"/>
            <w:vAlign w:val="center"/>
          </w:tcPr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需求规格说明书改进：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）补充假定和约束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）补充用例图和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RUCM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图的文字描述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）增加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框架和后端的业务需求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框架的非功能需求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）调整目录结构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文件命名规范：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H-{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}v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版本号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需求评审表格设计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统计表格设计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877528" w:rsidRDefault="00877528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贡献率计算公式改进，增加主观评价部分——宋冰晨</w:t>
            </w:r>
          </w:p>
        </w:tc>
      </w:tr>
      <w:tr w:rsidR="005809BB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809BB" w:rsidRDefault="005809BB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20.3.30</w:t>
            </w:r>
          </w:p>
        </w:tc>
        <w:tc>
          <w:tcPr>
            <w:tcW w:w="0" w:type="auto"/>
            <w:vAlign w:val="center"/>
          </w:tcPr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编码部分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大致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HTML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页面和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郭浩隆、宋冰晨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网站后端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赵正阳、沈一聪</w:t>
            </w:r>
          </w:p>
          <w:p w:rsid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调度程序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(Scrapyd)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梁远志、沈一聪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确定下次汇报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分工：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需求规格说明书改进——赵正阳（评价意见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改进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对照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需求评审表单——沈一聪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6——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宋冰晨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7——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梁远志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8——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赵正阳（统计表格数据，计算贡献率）</w:t>
            </w:r>
          </w:p>
          <w:p w:rsid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增加主观评价部分：</w:t>
            </w:r>
          </w:p>
          <w:p w:rsidR="005809BB" w:rsidRPr="00661E87" w:rsidRDefault="005809BB" w:rsidP="0030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个人贡献率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=</w:t>
            </w:r>
            <w:r w:rsidR="00584CF7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个人工作量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全组工作量</w:t>
            </w:r>
            <w:r w:rsidR="00584C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+</w:t>
            </w:r>
            <w:r w:rsidR="00584CF7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评价</w:t>
            </w:r>
            <w:r w:rsidR="00306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/∑</w:t>
            </w:r>
            <w:r w:rsidR="00306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评价得分</w:t>
            </w:r>
            <w:r w:rsidR="00584C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147988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47988" w:rsidRDefault="00147988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020.4.7</w:t>
            </w:r>
          </w:p>
        </w:tc>
        <w:tc>
          <w:tcPr>
            <w:tcW w:w="0" w:type="auto"/>
            <w:vAlign w:val="center"/>
          </w:tcPr>
          <w:p w:rsidR="00147988" w:rsidRDefault="00147988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组和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147988" w:rsidRDefault="00147988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确定评审意见反馈及汇报的分工：每个人负责自己撰写部分对应问题的修改和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</w:p>
        </w:tc>
      </w:tr>
      <w:tr w:rsidR="006054DA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054DA" w:rsidRDefault="006054D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020.4.14</w:t>
            </w:r>
          </w:p>
        </w:tc>
        <w:tc>
          <w:tcPr>
            <w:tcW w:w="0" w:type="auto"/>
            <w:vAlign w:val="center"/>
          </w:tcPr>
          <w:p w:rsidR="006054DA" w:rsidRDefault="006054DA" w:rsidP="00605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6054DA" w:rsidRPr="006054DA" w:rsidRDefault="006054DA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确定复评审意见反馈分工：每个人负责自己撰写部分对应问题的修改，未完全接受或有争议的问题和评审组对应的报告人交流</w:t>
            </w:r>
          </w:p>
        </w:tc>
      </w:tr>
      <w:tr w:rsidR="00B73CBB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73CBB" w:rsidRDefault="00B73CBB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20.4.17</w:t>
            </w:r>
          </w:p>
        </w:tc>
        <w:tc>
          <w:tcPr>
            <w:tcW w:w="0" w:type="auto"/>
            <w:vAlign w:val="center"/>
          </w:tcPr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对被评审组的检查：每个人检查自己提出的问题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的工作量由每个人提出和修改的意见个数按工时的计算公式统计，实验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的工作量由宋冰晨每周工作记录中维护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MPP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文件的工时统计，实验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的工作量暂不统计，实验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的工作量由工作量统计分析报告的字数统计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初步开发工作：宋冰晨、郭浩隆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尝试前端页面的开发，选择合适的前端框架；沈一聪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尝试根据爬虫模板写科技网的爬虫；梁远志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调度器部分的初步开发；赵正阳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网站后端的初步开发和数据库的创建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推送和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Pull Request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等方面有关的问题和梁远志确认</w:t>
            </w:r>
          </w:p>
          <w:p w:rsid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5.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下周三晚上讨论组间评分和汇报的问题</w:t>
            </w:r>
          </w:p>
        </w:tc>
      </w:tr>
      <w:tr w:rsidR="0070352A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0352A" w:rsidRDefault="0070352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020.4.22</w:t>
            </w:r>
          </w:p>
        </w:tc>
        <w:tc>
          <w:tcPr>
            <w:tcW w:w="0" w:type="auto"/>
            <w:vAlign w:val="center"/>
          </w:tcPr>
          <w:p w:rsidR="0070352A" w:rsidRPr="0070352A" w:rsidRDefault="0070352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确定评审的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个组的文档质量和反馈质量排序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</w:t>
            </w:r>
          </w:p>
          <w:p w:rsidR="0070352A" w:rsidRPr="00B73CBB" w:rsidRDefault="0070352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讨论设计和开发方面的细节</w:t>
            </w:r>
          </w:p>
        </w:tc>
      </w:tr>
      <w:tr w:rsidR="002C582E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582E" w:rsidRDefault="002C582E" w:rsidP="003472D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020.4.25</w:t>
            </w:r>
          </w:p>
        </w:tc>
        <w:tc>
          <w:tcPr>
            <w:tcW w:w="0" w:type="auto"/>
            <w:vAlign w:val="center"/>
          </w:tcPr>
          <w:p w:rsidR="002C582E" w:rsidRDefault="002C582E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讨论一些设计方面的细节问题：前端界面改为使用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模板、任务的“准备运行”和“取消”状态定义、新增模板功能使用自定义的界面、模板详情中的图片保存在服务器本地而不是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项目的静态文件</w:t>
            </w:r>
          </w:p>
          <w:p w:rsidR="002C582E" w:rsidRDefault="002C582E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下周开发工作目标：宋冰晨、郭浩隆——将前端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HTML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页面修改为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模板；赵正阳——</w:t>
            </w:r>
            <w:r w:rsidR="00AD3E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根据讨论结果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修改网站后端接口；沈一聪——完善豆瓣爬虫模板；梁远志——给调度器增加上传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文件功能</w:t>
            </w:r>
          </w:p>
          <w:p w:rsidR="00E803EB" w:rsidRPr="0070352A" w:rsidRDefault="00E803EB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开发过程中遇到需要</w:t>
            </w:r>
            <w:r w:rsidR="00AD3E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协调的问题及时沟通，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暂定下周四（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日）再次开组会</w:t>
            </w:r>
            <w:r w:rsidR="00AD3E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讨论开发进展</w:t>
            </w:r>
          </w:p>
        </w:tc>
      </w:tr>
    </w:tbl>
    <w:p w:rsidR="003472D7" w:rsidRPr="005809BB" w:rsidRDefault="003472D7">
      <w:pPr>
        <w:rPr>
          <w:sz w:val="24"/>
          <w:szCs w:val="24"/>
        </w:rPr>
      </w:pPr>
    </w:p>
    <w:sectPr w:rsidR="003472D7" w:rsidRPr="00580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253" w:rsidRDefault="00574253" w:rsidP="003472D7">
      <w:r>
        <w:separator/>
      </w:r>
    </w:p>
  </w:endnote>
  <w:endnote w:type="continuationSeparator" w:id="0">
    <w:p w:rsidR="00574253" w:rsidRDefault="00574253" w:rsidP="0034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253" w:rsidRDefault="00574253" w:rsidP="003472D7">
      <w:r>
        <w:separator/>
      </w:r>
    </w:p>
  </w:footnote>
  <w:footnote w:type="continuationSeparator" w:id="0">
    <w:p w:rsidR="00574253" w:rsidRDefault="00574253" w:rsidP="0034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C6"/>
    <w:rsid w:val="00087543"/>
    <w:rsid w:val="000D688F"/>
    <w:rsid w:val="000F50AD"/>
    <w:rsid w:val="00117DF5"/>
    <w:rsid w:val="00147988"/>
    <w:rsid w:val="00195E11"/>
    <w:rsid w:val="001C18D8"/>
    <w:rsid w:val="00206102"/>
    <w:rsid w:val="00206FF9"/>
    <w:rsid w:val="002C582E"/>
    <w:rsid w:val="00305C9D"/>
    <w:rsid w:val="00306DAE"/>
    <w:rsid w:val="00313647"/>
    <w:rsid w:val="003472D7"/>
    <w:rsid w:val="00373046"/>
    <w:rsid w:val="003F05A8"/>
    <w:rsid w:val="004D3690"/>
    <w:rsid w:val="00507242"/>
    <w:rsid w:val="00574253"/>
    <w:rsid w:val="005809BB"/>
    <w:rsid w:val="00584CF7"/>
    <w:rsid w:val="005F1FB3"/>
    <w:rsid w:val="006054DA"/>
    <w:rsid w:val="00661E87"/>
    <w:rsid w:val="006A3159"/>
    <w:rsid w:val="0070352A"/>
    <w:rsid w:val="00780190"/>
    <w:rsid w:val="007A394D"/>
    <w:rsid w:val="008579A8"/>
    <w:rsid w:val="00877528"/>
    <w:rsid w:val="009A2DBE"/>
    <w:rsid w:val="009D1C84"/>
    <w:rsid w:val="009F3CE2"/>
    <w:rsid w:val="00AD3ED7"/>
    <w:rsid w:val="00B73CBB"/>
    <w:rsid w:val="00C028AC"/>
    <w:rsid w:val="00C934C8"/>
    <w:rsid w:val="00CE2065"/>
    <w:rsid w:val="00D232C6"/>
    <w:rsid w:val="00D666BA"/>
    <w:rsid w:val="00E7544A"/>
    <w:rsid w:val="00E772AA"/>
    <w:rsid w:val="00E803EB"/>
    <w:rsid w:val="00F53DD0"/>
    <w:rsid w:val="00F77C28"/>
    <w:rsid w:val="00F954D9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1A12E"/>
  <w15:chartTrackingRefBased/>
  <w15:docId w15:val="{3E371126-DF32-4314-98F2-999B4EE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7"/>
    <w:rPr>
      <w:sz w:val="18"/>
      <w:szCs w:val="18"/>
    </w:rPr>
  </w:style>
  <w:style w:type="table" w:styleId="a7">
    <w:name w:val="Table Grid"/>
    <w:basedOn w:val="a1"/>
    <w:uiPriority w:val="39"/>
    <w:rsid w:val="0034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List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315</Words>
  <Characters>1800</Characters>
  <Application>Microsoft Office Word</Application>
  <DocSecurity>0</DocSecurity>
  <Lines>15</Lines>
  <Paragraphs>4</Paragraphs>
  <ScaleCrop>false</ScaleCrop>
  <Company> 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24</cp:revision>
  <dcterms:created xsi:type="dcterms:W3CDTF">2020-03-08T16:20:00Z</dcterms:created>
  <dcterms:modified xsi:type="dcterms:W3CDTF">2020-04-25T15:38:00Z</dcterms:modified>
</cp:coreProperties>
</file>