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</w:p>
        </w:tc>
      </w:tr>
      <w:tr w:rsidR="00661E8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61E87" w:rsidRDefault="00661E8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020.3.27</w:t>
            </w:r>
          </w:p>
        </w:tc>
        <w:tc>
          <w:tcPr>
            <w:tcW w:w="0" w:type="auto"/>
            <w:vAlign w:val="center"/>
          </w:tcPr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需求规格说明书改进：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）补充假定和约束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）补充用例图和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RUCM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图的文字描述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）增加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框架和后端的业务需求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每个人负责的部分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）补充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框架的非功能需求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）调整目录结构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661E87" w:rsidRP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文件命名规范：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H-{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文件名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}v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{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版本号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需求评审表格设计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沈一聪</w:t>
            </w:r>
          </w:p>
          <w:p w:rsidR="00661E87" w:rsidRDefault="00661E87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统计表格设计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661E87">
              <w:rPr>
                <w:rFonts w:ascii="Times New Roman" w:eastAsia="宋体" w:hAnsi="Times New Roman" w:cs="Times New Roman"/>
                <w:sz w:val="24"/>
                <w:szCs w:val="24"/>
              </w:rPr>
              <w:t>赵正阳</w:t>
            </w:r>
          </w:p>
          <w:p w:rsidR="00877528" w:rsidRDefault="00877528" w:rsidP="00661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贡献率计算公式改进，增加主观评价部分——宋冰晨</w:t>
            </w:r>
          </w:p>
        </w:tc>
      </w:tr>
      <w:tr w:rsidR="005809BB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809BB" w:rsidRDefault="005809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20.3.30</w:t>
            </w:r>
          </w:p>
        </w:tc>
        <w:tc>
          <w:tcPr>
            <w:tcW w:w="0" w:type="auto"/>
            <w:vAlign w:val="center"/>
          </w:tcPr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编码部分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大致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HTML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页面和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郭浩隆、宋冰晨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网站后端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赵正阳、沈一聪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调度程序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(Scrapyd)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梁远志、沈一聪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确定下次汇报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分工：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需求规格说明书改进——赵正阳（评价意见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-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改进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对照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需求评审表单——沈一聪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6——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宋冰晨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7——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梁远志</w:t>
            </w:r>
          </w:p>
          <w:p w:rsidR="005809BB" w:rsidRP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实验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8——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赵正阳（统计表格数据，计算贡献率）</w:t>
            </w:r>
          </w:p>
          <w:p w:rsidR="005809BB" w:rsidRDefault="005809BB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贡献率计算公式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增加主观评价部分：</w:t>
            </w:r>
          </w:p>
          <w:p w:rsidR="005809BB" w:rsidRPr="00661E87" w:rsidRDefault="005809BB" w:rsidP="00306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个人贡献率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=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个人工作量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全组工作量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+</w:t>
            </w:r>
            <w:r w:rsidR="00584CF7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评价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分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/∑</w:t>
            </w:r>
            <w:r w:rsidR="00306DA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评价得分</w:t>
            </w:r>
            <w:r w:rsidR="00584C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</w:rPr>
              <w:t>*w</w:t>
            </w:r>
            <w:r w:rsidRPr="005809BB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147988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47988" w:rsidRDefault="00147988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020.4.7</w:t>
            </w:r>
          </w:p>
        </w:tc>
        <w:tc>
          <w:tcPr>
            <w:tcW w:w="0" w:type="auto"/>
            <w:vAlign w:val="center"/>
          </w:tcPr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组和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054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147988" w:rsidRDefault="00147988" w:rsidP="00580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确定评审意见反馈及汇报的分工：每个人负责自己撰写部分对应问题的修改和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</w:p>
        </w:tc>
      </w:tr>
      <w:tr w:rsidR="00605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054DA" w:rsidRDefault="00605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020.4.14</w:t>
            </w:r>
          </w:p>
        </w:tc>
        <w:tc>
          <w:tcPr>
            <w:tcW w:w="0" w:type="auto"/>
            <w:vAlign w:val="center"/>
          </w:tcPr>
          <w:p w:rsidR="006054DA" w:rsidRDefault="006054DA" w:rsidP="0060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讨论每个人提出的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组</w:t>
            </w:r>
            <w:r w:rsidRPr="0014798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评审问题及汇总</w:t>
            </w:r>
          </w:p>
          <w:p w:rsidR="006054DA" w:rsidRPr="006054DA" w:rsidRDefault="006054DA" w:rsidP="00580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确定复评审意见反馈分工：每个人负责自己撰写部分对应问题的修改，未完全接受或有争议的问题和评审组对应的报告人交流</w:t>
            </w:r>
          </w:p>
        </w:tc>
      </w:tr>
      <w:tr w:rsidR="00B73CBB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73CBB" w:rsidRDefault="00B73CBB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20.4.17</w:t>
            </w:r>
          </w:p>
        </w:tc>
        <w:tc>
          <w:tcPr>
            <w:tcW w:w="0" w:type="auto"/>
            <w:vAlign w:val="center"/>
          </w:tcPr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对被评审组的检查：每个人检查自己提出的问题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的工作量由每个人提出和修改的意见个数按工时的计算公式统计，实验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的工作量由宋冰晨每周工作记录中维护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MPP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文件的工时统计，实验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的工作量暂不统计，实验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的工作量由工作量统计分析报告的字数统计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初步开发工作：宋冰晨、郭浩隆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尝试前端页面的开发，选择合适的前端框架；沈一聪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尝试根据爬虫模板写科技网的爬虫；梁远志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调度器部分的初步开发；赵正阳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网站后端的初步开发和数据库的创建</w:t>
            </w:r>
          </w:p>
          <w:p w:rsidR="00B73CBB" w:rsidRP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4.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与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推送和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Pull Request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等方面有关的问题和梁远志确认</w:t>
            </w:r>
          </w:p>
          <w:p w:rsidR="00B73CBB" w:rsidRDefault="00B73CBB" w:rsidP="00B73C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 w:rsidRPr="00B73CBB">
              <w:rPr>
                <w:rFonts w:ascii="Times New Roman" w:eastAsia="宋体" w:hAnsi="Times New Roman" w:cs="Times New Roman"/>
                <w:sz w:val="24"/>
                <w:szCs w:val="24"/>
              </w:rPr>
              <w:t>下周三晚上讨论组间评分和汇报的问题</w:t>
            </w:r>
          </w:p>
        </w:tc>
      </w:tr>
      <w:tr w:rsidR="0070352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0352A" w:rsidRDefault="0070352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020.4.22</w:t>
            </w:r>
          </w:p>
        </w:tc>
        <w:tc>
          <w:tcPr>
            <w:tcW w:w="0" w:type="auto"/>
            <w:vAlign w:val="center"/>
          </w:tcPr>
          <w:p w:rsidR="0070352A" w:rsidRPr="0070352A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确定评审的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个组的文档质量和反馈质量排序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方法</w:t>
            </w:r>
          </w:p>
          <w:p w:rsidR="0070352A" w:rsidRPr="00B73CBB" w:rsidRDefault="0070352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70352A">
              <w:rPr>
                <w:rFonts w:ascii="Times New Roman" w:eastAsia="宋体" w:hAnsi="Times New Roman" w:cs="Times New Roman"/>
                <w:sz w:val="24"/>
                <w:szCs w:val="24"/>
              </w:rPr>
              <w:t>讨论设计和开发方面的细节</w:t>
            </w:r>
          </w:p>
        </w:tc>
      </w:tr>
      <w:tr w:rsidR="002C582E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C582E" w:rsidRDefault="002C582E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020.4.25</w:t>
            </w:r>
          </w:p>
        </w:tc>
        <w:tc>
          <w:tcPr>
            <w:tcW w:w="0" w:type="auto"/>
            <w:vAlign w:val="center"/>
          </w:tcPr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讨论一些设计方面的细节问题：前端界面改为使用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模板、任务的“准备运行”和“取消”状态定义、新增模板功能使用自定义的界面、模板详情中的图片保存在服务器本地而不是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项目的静态文件</w:t>
            </w:r>
          </w:p>
          <w:p w:rsidR="002C582E" w:rsidRDefault="002C582E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下周开发工作目标：宋冰晨、郭浩隆——将前端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页面修改为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模板；赵正阳——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根据讨论结果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修改网站后端接口；沈一聪——完善豆瓣爬虫模板；梁远志——给调度器增加上传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文件功能</w:t>
            </w:r>
          </w:p>
          <w:p w:rsidR="00E803EB" w:rsidRPr="0070352A" w:rsidRDefault="00E803EB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开发过程中遇到需要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协调的问题及时沟通，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暂定下周四（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日）再次开组会</w:t>
            </w:r>
            <w:r w:rsidR="00AD3E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讨论开发进展</w:t>
            </w:r>
          </w:p>
        </w:tc>
      </w:tr>
      <w:tr w:rsidR="008774DA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74DA" w:rsidRPr="008774DA" w:rsidRDefault="008774D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2020.4.29</w:t>
            </w:r>
          </w:p>
        </w:tc>
        <w:tc>
          <w:tcPr>
            <w:tcW w:w="0" w:type="auto"/>
            <w:vAlign w:val="center"/>
          </w:tcPr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参加组员：赵正阳、郭浩隆、宋冰晨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eb UI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设计问题：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）补充模板相关的实体类字段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）修改现有的用户登录注册逻辑，改用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提供的功能</w:t>
            </w:r>
          </w:p>
          <w:p w:rsidR="008774DA" w:rsidRDefault="008774DA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Django</w:t>
            </w:r>
            <w:r w:rsidR="0093589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按功能模块拆分为不同的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，由相关负责人分别开发</w:t>
            </w:r>
          </w:p>
        </w:tc>
      </w:tr>
      <w:tr w:rsidR="00C3451A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3451A" w:rsidRDefault="00C3451A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20.5.2</w:t>
            </w:r>
          </w:p>
        </w:tc>
        <w:tc>
          <w:tcPr>
            <w:tcW w:w="0" w:type="auto"/>
            <w:vAlign w:val="center"/>
          </w:tcPr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设计文档分工：每个人画图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+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工作内容文字描述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赵正阳——类图，梁远志——状态图，沈一聪——组件图，顺序图之后一起商定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确定下周开发任务：赵正阳——实现创建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和管理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任务功能，郭浩隆——修改管理员创建模板的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HTML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页面，沈一聪——编写豆瓣其他爬虫模板，</w:t>
            </w:r>
            <w:r w:rsidR="00D11B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宋冰晨——任务列表界面的动态更新</w:t>
            </w:r>
          </w:p>
          <w:p w:rsidR="00C3451A" w:rsidRDefault="00C3451A" w:rsidP="00703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暂定下周三（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日）讨论设计文档整合及下次汇报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</w:t>
            </w:r>
          </w:p>
        </w:tc>
      </w:tr>
      <w:tr w:rsidR="006A418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A4185" w:rsidRDefault="006A4185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020.5.6</w:t>
            </w:r>
          </w:p>
        </w:tc>
        <w:tc>
          <w:tcPr>
            <w:tcW w:w="0" w:type="auto"/>
            <w:vAlign w:val="center"/>
          </w:tcPr>
          <w:p w:rsidR="006A4185" w:rsidRDefault="006A4185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讨论已完成的实验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设计文档初稿，由赵正阳增加组件图并整合</w:t>
            </w:r>
          </w:p>
          <w:p w:rsidR="006A4185" w:rsidRDefault="006A4185" w:rsidP="00703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确定本周汇报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分工：宋冰晨负责绘制燃尽图，每个人写自己前两周已完成的开发工作</w:t>
            </w:r>
          </w:p>
        </w:tc>
      </w:tr>
      <w:tr w:rsidR="00280C04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280C04" w:rsidRDefault="00280C04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020.5.8</w:t>
            </w:r>
          </w:p>
        </w:tc>
        <w:tc>
          <w:tcPr>
            <w:tcW w:w="0" w:type="auto"/>
            <w:vAlign w:val="center"/>
          </w:tcPr>
          <w:p w:rsidR="00280C04" w:rsidRDefault="00280C04" w:rsidP="00280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确定测试需求分析实验的初步分工：</w:t>
            </w:r>
          </w:p>
          <w:p w:rsidR="00280C04" w:rsidRPr="00A114CF" w:rsidRDefault="00280C04" w:rsidP="00A11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——调研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测试工具、测试用例表格设计、性能测试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；梁远志——</w:t>
            </w:r>
            <w:r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需求用例和测试用例对照表格、可维护性测试</w:t>
            </w:r>
            <w:r w:rsidR="00A114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="00A114CF" w:rsidRPr="00280C0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赵正阳、宋冰晨、郭浩隆继续完成开发任务</w:t>
            </w:r>
          </w:p>
        </w:tc>
      </w:tr>
      <w:tr w:rsidR="00A7783F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7783F" w:rsidRDefault="00A7783F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20.5.11</w:t>
            </w:r>
          </w:p>
        </w:tc>
        <w:tc>
          <w:tcPr>
            <w:tcW w:w="0" w:type="auto"/>
            <w:vAlign w:val="center"/>
          </w:tcPr>
          <w:p w:rsidR="00A7783F" w:rsidRDefault="00A7783F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测试需求规格说明书分工：宋冰晨——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1~5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赵正阳——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eb UI 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6~10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郭浩隆——管理模板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梁远志——管理节点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；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沈一聪——非功能需求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，先设计测试用例表格</w:t>
            </w:r>
          </w:p>
          <w:p w:rsidR="00A7783F" w:rsidRDefault="00A7783F" w:rsidP="00A778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暂定周三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月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="00A27F85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="00A27F8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日）</w:t>
            </w:r>
            <w:r w:rsidRPr="00A7783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晚上开会讨论文档整合、测试结果及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A7783F">
              <w:rPr>
                <w:rFonts w:ascii="Times New Roman" w:eastAsia="宋体" w:hAnsi="Times New Roman" w:cs="Times New Roman"/>
                <w:sz w:val="24"/>
                <w:szCs w:val="24"/>
              </w:rPr>
              <w:t>分工</w:t>
            </w:r>
          </w:p>
        </w:tc>
      </w:tr>
      <w:tr w:rsidR="00137144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137144" w:rsidRDefault="00137144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.5.13</w:t>
            </w:r>
          </w:p>
        </w:tc>
        <w:tc>
          <w:tcPr>
            <w:tcW w:w="0" w:type="auto"/>
            <w:vAlign w:val="center"/>
          </w:tcPr>
          <w:p w:rsidR="00137144" w:rsidRDefault="00137144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测试目前网站运行情况，记录发现的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ug</w:t>
            </w:r>
          </w:p>
          <w:p w:rsidR="00137144" w:rsidRDefault="00137144" w:rsidP="00A778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确定测试工作和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分工：每个人完成自己负责的测试用例的测试，填写覆盖表并制作对应的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，由沈一聪整合测试需求规格说明书</w:t>
            </w:r>
            <w:bookmarkStart w:id="0" w:name="_GoBack"/>
            <w:bookmarkEnd w:id="0"/>
          </w:p>
        </w:tc>
      </w:tr>
    </w:tbl>
    <w:p w:rsidR="003472D7" w:rsidRPr="00A114CF" w:rsidRDefault="003472D7">
      <w:pPr>
        <w:rPr>
          <w:sz w:val="24"/>
          <w:szCs w:val="24"/>
        </w:rPr>
      </w:pPr>
    </w:p>
    <w:sectPr w:rsidR="003472D7" w:rsidRPr="00A11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E63" w:rsidRDefault="00B85E63" w:rsidP="003472D7">
      <w:r>
        <w:separator/>
      </w:r>
    </w:p>
  </w:endnote>
  <w:endnote w:type="continuationSeparator" w:id="0">
    <w:p w:rsidR="00B85E63" w:rsidRDefault="00B85E63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E63" w:rsidRDefault="00B85E63" w:rsidP="003472D7">
      <w:r>
        <w:separator/>
      </w:r>
    </w:p>
  </w:footnote>
  <w:footnote w:type="continuationSeparator" w:id="0">
    <w:p w:rsidR="00B85E63" w:rsidRDefault="00B85E63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0F50AD"/>
    <w:rsid w:val="00117DF5"/>
    <w:rsid w:val="00137144"/>
    <w:rsid w:val="00147988"/>
    <w:rsid w:val="00192121"/>
    <w:rsid w:val="00195E11"/>
    <w:rsid w:val="001C18D8"/>
    <w:rsid w:val="00206102"/>
    <w:rsid w:val="00206FF9"/>
    <w:rsid w:val="00280C04"/>
    <w:rsid w:val="002C582E"/>
    <w:rsid w:val="00305C9D"/>
    <w:rsid w:val="00306DAE"/>
    <w:rsid w:val="00313647"/>
    <w:rsid w:val="003472D7"/>
    <w:rsid w:val="00373046"/>
    <w:rsid w:val="003F05A8"/>
    <w:rsid w:val="004D3690"/>
    <w:rsid w:val="00507242"/>
    <w:rsid w:val="00574253"/>
    <w:rsid w:val="005809BB"/>
    <w:rsid w:val="00584CF7"/>
    <w:rsid w:val="005F1FB3"/>
    <w:rsid w:val="006054DA"/>
    <w:rsid w:val="00661E87"/>
    <w:rsid w:val="00671DBB"/>
    <w:rsid w:val="006A3159"/>
    <w:rsid w:val="006A4185"/>
    <w:rsid w:val="0070352A"/>
    <w:rsid w:val="00780190"/>
    <w:rsid w:val="007A394D"/>
    <w:rsid w:val="008579A8"/>
    <w:rsid w:val="008774DA"/>
    <w:rsid w:val="00877528"/>
    <w:rsid w:val="009149C5"/>
    <w:rsid w:val="00935890"/>
    <w:rsid w:val="009A2DBE"/>
    <w:rsid w:val="009D1C84"/>
    <w:rsid w:val="009F3CE2"/>
    <w:rsid w:val="00A114CF"/>
    <w:rsid w:val="00A27F85"/>
    <w:rsid w:val="00A7783F"/>
    <w:rsid w:val="00AC3AEB"/>
    <w:rsid w:val="00AD3ED7"/>
    <w:rsid w:val="00B14EDA"/>
    <w:rsid w:val="00B73CBB"/>
    <w:rsid w:val="00B85E63"/>
    <w:rsid w:val="00C028AC"/>
    <w:rsid w:val="00C3451A"/>
    <w:rsid w:val="00C934C8"/>
    <w:rsid w:val="00CE2065"/>
    <w:rsid w:val="00D11BE1"/>
    <w:rsid w:val="00D232C6"/>
    <w:rsid w:val="00D666BA"/>
    <w:rsid w:val="00E7544A"/>
    <w:rsid w:val="00E772AA"/>
    <w:rsid w:val="00E803EB"/>
    <w:rsid w:val="00F53DD0"/>
    <w:rsid w:val="00F77C28"/>
    <w:rsid w:val="00F954D9"/>
    <w:rsid w:val="00FD6185"/>
    <w:rsid w:val="00FE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82D26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4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424</Words>
  <Characters>2423</Characters>
  <Application>Microsoft Office Word</Application>
  <DocSecurity>0</DocSecurity>
  <Lines>20</Lines>
  <Paragraphs>5</Paragraphs>
  <ScaleCrop>false</ScaleCrop>
  <Company> 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33</cp:revision>
  <dcterms:created xsi:type="dcterms:W3CDTF">2020-03-08T16:20:00Z</dcterms:created>
  <dcterms:modified xsi:type="dcterms:W3CDTF">2020-05-13T13:40:00Z</dcterms:modified>
</cp:coreProperties>
</file>