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0CC4" w14:textId="7C64AD4E" w:rsidR="00000483" w:rsidRPr="003A1458" w:rsidRDefault="00772320" w:rsidP="00D10D93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3A1458">
        <w:rPr>
          <w:rFonts w:ascii="宋体" w:eastAsia="宋体" w:hAnsi="宋体" w:hint="eastAsia"/>
          <w:b/>
          <w:sz w:val="52"/>
          <w:szCs w:val="52"/>
        </w:rPr>
        <w:t>评审问题单</w:t>
      </w:r>
    </w:p>
    <w:p w14:paraId="3D5975AF" w14:textId="666BBF0A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基本信息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A1458" w:rsidRPr="003A1458" w14:paraId="1EE8D514" w14:textId="77777777" w:rsidTr="00A4767F">
        <w:trPr>
          <w:jc w:val="center"/>
        </w:trPr>
        <w:tc>
          <w:tcPr>
            <w:tcW w:w="1838" w:type="dxa"/>
          </w:tcPr>
          <w:p w14:paraId="6D1AE0A2" w14:textId="279D208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评审时间</w:t>
            </w:r>
          </w:p>
        </w:tc>
        <w:tc>
          <w:tcPr>
            <w:tcW w:w="6458" w:type="dxa"/>
          </w:tcPr>
          <w:p w14:paraId="3B2894FF" w14:textId="3C4A7340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</w:t>
            </w:r>
            <w:r w:rsidR="009F114F"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/</w:t>
            </w:r>
            <w:r w:rsidR="009F114F">
              <w:rPr>
                <w:rFonts w:ascii="宋体" w:eastAsia="宋体" w:hAnsi="宋体"/>
              </w:rPr>
              <w:t>8</w:t>
            </w:r>
          </w:p>
        </w:tc>
      </w:tr>
      <w:tr w:rsidR="003A1458" w:rsidRPr="003A1458" w14:paraId="49A9339B" w14:textId="77777777" w:rsidTr="00A4767F">
        <w:trPr>
          <w:jc w:val="center"/>
        </w:trPr>
        <w:tc>
          <w:tcPr>
            <w:tcW w:w="1838" w:type="dxa"/>
          </w:tcPr>
          <w:p w14:paraId="65431CF5" w14:textId="0CB4A6A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评审地点</w:t>
            </w:r>
          </w:p>
        </w:tc>
        <w:tc>
          <w:tcPr>
            <w:tcW w:w="6458" w:type="dxa"/>
          </w:tcPr>
          <w:p w14:paraId="5ABAC1C9" w14:textId="0C815BC5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腾讯会议</w:t>
            </w:r>
          </w:p>
        </w:tc>
      </w:tr>
      <w:tr w:rsidR="003A1458" w:rsidRPr="003A1458" w14:paraId="513AE98B" w14:textId="77777777" w:rsidTr="00A4767F">
        <w:trPr>
          <w:jc w:val="center"/>
        </w:trPr>
        <w:tc>
          <w:tcPr>
            <w:tcW w:w="1838" w:type="dxa"/>
          </w:tcPr>
          <w:p w14:paraId="7B2D9740" w14:textId="3AEFF422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评审对象</w:t>
            </w:r>
          </w:p>
        </w:tc>
        <w:tc>
          <w:tcPr>
            <w:tcW w:w="6458" w:type="dxa"/>
          </w:tcPr>
          <w:p w14:paraId="1F105934" w14:textId="749AA22F" w:rsidR="003A1458" w:rsidRPr="003A1458" w:rsidRDefault="002406C9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需求规格说明书</w:t>
            </w:r>
          </w:p>
        </w:tc>
      </w:tr>
      <w:tr w:rsidR="003A1458" w:rsidRPr="003A1458" w14:paraId="56BD4EF1" w14:textId="77777777" w:rsidTr="00A4767F">
        <w:trPr>
          <w:jc w:val="center"/>
        </w:trPr>
        <w:tc>
          <w:tcPr>
            <w:tcW w:w="1838" w:type="dxa"/>
          </w:tcPr>
          <w:p w14:paraId="0A077447" w14:textId="31146CC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评审方式</w:t>
            </w:r>
          </w:p>
        </w:tc>
        <w:tc>
          <w:tcPr>
            <w:tcW w:w="6458" w:type="dxa"/>
          </w:tcPr>
          <w:p w14:paraId="5B04805D" w14:textId="21BC1171" w:rsidR="003A1458" w:rsidRPr="003A1458" w:rsidRDefault="007E3305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线</w:t>
            </w:r>
            <w:r w:rsidR="00A25053">
              <w:rPr>
                <w:rFonts w:ascii="宋体" w:eastAsia="宋体" w:hAnsi="宋体" w:hint="eastAsia"/>
              </w:rPr>
              <w:t>上</w:t>
            </w:r>
            <w:r>
              <w:rPr>
                <w:rFonts w:ascii="宋体" w:eastAsia="宋体" w:hAnsi="宋体" w:hint="eastAsia"/>
              </w:rPr>
              <w:t>审查</w:t>
            </w:r>
          </w:p>
        </w:tc>
      </w:tr>
      <w:tr w:rsidR="003A1458" w:rsidRPr="003A1458" w14:paraId="6B2A9CA6" w14:textId="77777777" w:rsidTr="00A4767F">
        <w:trPr>
          <w:jc w:val="center"/>
        </w:trPr>
        <w:tc>
          <w:tcPr>
            <w:tcW w:w="1838" w:type="dxa"/>
          </w:tcPr>
          <w:p w14:paraId="5C44254C" w14:textId="142BB85E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评审员</w:t>
            </w:r>
          </w:p>
        </w:tc>
        <w:tc>
          <w:tcPr>
            <w:tcW w:w="6458" w:type="dxa"/>
          </w:tcPr>
          <w:p w14:paraId="3D57C4ED" w14:textId="67D11ADD" w:rsidR="003A1458" w:rsidRPr="003A1458" w:rsidRDefault="00275804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任健（任课老师）、全体选课同学</w:t>
            </w:r>
          </w:p>
        </w:tc>
      </w:tr>
    </w:tbl>
    <w:p w14:paraId="4E8CDE57" w14:textId="77777777" w:rsidR="00772320" w:rsidRPr="003A1458" w:rsidRDefault="00772320" w:rsidP="00D10D93">
      <w:pPr>
        <w:spacing w:line="360" w:lineRule="auto"/>
        <w:rPr>
          <w:rFonts w:ascii="宋体" w:eastAsia="宋体" w:hAnsi="宋体"/>
        </w:rPr>
      </w:pPr>
    </w:p>
    <w:p w14:paraId="6B58758E" w14:textId="33A24BBD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评审意见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AC6741" w14:paraId="2A49AAB1" w14:textId="77777777" w:rsidTr="006D6BC9">
        <w:tc>
          <w:tcPr>
            <w:tcW w:w="704" w:type="dxa"/>
            <w:vAlign w:val="center"/>
          </w:tcPr>
          <w:p w14:paraId="32D52699" w14:textId="22E3115D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363684F0" w14:textId="7A68EA78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6496BE5B" w14:textId="0BB50790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06119ABB" w14:textId="2CEA024B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6C699A19" w14:textId="5F6D55AF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AC6741" w14:paraId="6D41DDB0" w14:textId="77777777" w:rsidTr="006D6BC9">
        <w:tc>
          <w:tcPr>
            <w:tcW w:w="704" w:type="dxa"/>
            <w:vAlign w:val="center"/>
          </w:tcPr>
          <w:p w14:paraId="67261AA5" w14:textId="401DB0D0" w:rsidR="00AC6741" w:rsidRDefault="006E0E67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3BD91DAF" w14:textId="74F6EE37" w:rsidR="00AC6741" w:rsidRDefault="006E0E67" w:rsidP="00136B5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3549214" w14:textId="73F02BCD" w:rsidR="00AC6741" w:rsidRPr="00136B55" w:rsidRDefault="0017046D" w:rsidP="00136B55">
            <w:pPr>
              <w:jc w:val="center"/>
            </w:pPr>
            <w:r w:rsidRPr="0017046D">
              <w:rPr>
                <w:rFonts w:hint="eastAsia"/>
              </w:rPr>
              <w:t>计划工时</w:t>
            </w:r>
            <w:r>
              <w:rPr>
                <w:rFonts w:hint="eastAsia"/>
              </w:rPr>
              <w:t>需要更合理</w:t>
            </w:r>
          </w:p>
        </w:tc>
        <w:tc>
          <w:tcPr>
            <w:tcW w:w="2248" w:type="dxa"/>
            <w:vAlign w:val="center"/>
          </w:tcPr>
          <w:p w14:paraId="2E74B207" w14:textId="46CEA1E5" w:rsidR="00AC6741" w:rsidRPr="003E5AAC" w:rsidRDefault="003E5AAC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DDE8930" w14:textId="2358035D" w:rsidR="00AC6741" w:rsidRDefault="00D40B32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8360F" w14:paraId="5692DB1F" w14:textId="77777777" w:rsidTr="006D6BC9">
        <w:tc>
          <w:tcPr>
            <w:tcW w:w="704" w:type="dxa"/>
            <w:vAlign w:val="center"/>
          </w:tcPr>
          <w:p w14:paraId="63FCA733" w14:textId="301F811B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6EA730DB" w14:textId="35469612" w:rsidR="0018360F" w:rsidRDefault="0018360F" w:rsidP="00136B5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F0A3FE4" w14:textId="3FE5F2B8" w:rsidR="0018360F" w:rsidRPr="0018360F" w:rsidRDefault="0017046D" w:rsidP="00136B55">
            <w:pPr>
              <w:jc w:val="center"/>
            </w:pPr>
            <w:r>
              <w:rPr>
                <w:rFonts w:hint="eastAsia"/>
              </w:rPr>
              <w:t>分工的边界有些模糊</w:t>
            </w:r>
          </w:p>
        </w:tc>
        <w:tc>
          <w:tcPr>
            <w:tcW w:w="2248" w:type="dxa"/>
            <w:vAlign w:val="center"/>
          </w:tcPr>
          <w:p w14:paraId="6741CAE5" w14:textId="78A823F4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62118E74" w14:textId="38C25B63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A608B" w14:paraId="452E3785" w14:textId="77777777" w:rsidTr="006D6BC9">
        <w:tc>
          <w:tcPr>
            <w:tcW w:w="704" w:type="dxa"/>
            <w:vAlign w:val="center"/>
          </w:tcPr>
          <w:p w14:paraId="04B194D0" w14:textId="333A6F24" w:rsidR="00EA608B" w:rsidRDefault="00EA608B" w:rsidP="00EA60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2BA6AD88" w14:textId="6D11BC22" w:rsidR="00EA608B" w:rsidRDefault="00EA608B" w:rsidP="00EA608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345BF633" w14:textId="74F0F64E" w:rsidR="00EA608B" w:rsidRDefault="0017046D" w:rsidP="00EA608B">
            <w:pPr>
              <w:jc w:val="center"/>
            </w:pPr>
            <w:r>
              <w:rPr>
                <w:rFonts w:ascii="宋体" w:eastAsia="宋体" w:hAnsi="宋体" w:hint="eastAsia"/>
              </w:rPr>
              <w:t>加快试验进度</w:t>
            </w:r>
          </w:p>
        </w:tc>
        <w:tc>
          <w:tcPr>
            <w:tcW w:w="2248" w:type="dxa"/>
            <w:vAlign w:val="center"/>
          </w:tcPr>
          <w:p w14:paraId="4700DA6B" w14:textId="1EE0AEA1" w:rsidR="00EA608B" w:rsidRDefault="00EA608B" w:rsidP="00EA60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06C81730" w14:textId="2C981355" w:rsidR="00EA608B" w:rsidRDefault="00EA608B" w:rsidP="00EA60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4406B92" w14:textId="3FF1B891" w:rsidR="00772320" w:rsidRDefault="00772320" w:rsidP="00D10D93">
      <w:pPr>
        <w:spacing w:line="360" w:lineRule="auto"/>
        <w:rPr>
          <w:rFonts w:ascii="宋体" w:eastAsia="宋体" w:hAnsi="宋体"/>
        </w:rPr>
      </w:pPr>
    </w:p>
    <w:p w14:paraId="37426D7D" w14:textId="77777777" w:rsidR="008F64AF" w:rsidRPr="003A1458" w:rsidRDefault="008F64AF" w:rsidP="00D10D93">
      <w:pPr>
        <w:spacing w:line="360" w:lineRule="auto"/>
        <w:rPr>
          <w:rFonts w:ascii="宋体" w:eastAsia="宋体" w:hAnsi="宋体"/>
        </w:rPr>
      </w:pPr>
    </w:p>
    <w:sectPr w:rsidR="008F64AF" w:rsidRPr="003A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8D7BF" w14:textId="77777777" w:rsidR="00651E55" w:rsidRDefault="00651E55" w:rsidP="00772320">
      <w:r>
        <w:separator/>
      </w:r>
    </w:p>
  </w:endnote>
  <w:endnote w:type="continuationSeparator" w:id="0">
    <w:p w14:paraId="681680BC" w14:textId="77777777" w:rsidR="00651E55" w:rsidRDefault="00651E55" w:rsidP="0077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8CBE0" w14:textId="77777777" w:rsidR="00651E55" w:rsidRDefault="00651E55" w:rsidP="00772320">
      <w:r>
        <w:separator/>
      </w:r>
    </w:p>
  </w:footnote>
  <w:footnote w:type="continuationSeparator" w:id="0">
    <w:p w14:paraId="73E59B38" w14:textId="77777777" w:rsidR="00651E55" w:rsidRDefault="00651E55" w:rsidP="0077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168"/>
    <w:multiLevelType w:val="hybridMultilevel"/>
    <w:tmpl w:val="B49A20FE"/>
    <w:lvl w:ilvl="0" w:tplc="2000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B1106"/>
    <w:multiLevelType w:val="hybridMultilevel"/>
    <w:tmpl w:val="BEB0FFDE"/>
    <w:lvl w:ilvl="0" w:tplc="14648E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F5CB7"/>
    <w:multiLevelType w:val="hybridMultilevel"/>
    <w:tmpl w:val="80B653BA"/>
    <w:lvl w:ilvl="0" w:tplc="4030069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1"/>
    <w:rsid w:val="00000483"/>
    <w:rsid w:val="0011072B"/>
    <w:rsid w:val="00136B55"/>
    <w:rsid w:val="0017046D"/>
    <w:rsid w:val="0018360F"/>
    <w:rsid w:val="002406C9"/>
    <w:rsid w:val="00275804"/>
    <w:rsid w:val="003A1458"/>
    <w:rsid w:val="003E5AAC"/>
    <w:rsid w:val="003F3FF6"/>
    <w:rsid w:val="004D771D"/>
    <w:rsid w:val="005D632E"/>
    <w:rsid w:val="00651E55"/>
    <w:rsid w:val="006A69B1"/>
    <w:rsid w:val="006D6BC9"/>
    <w:rsid w:val="006E0E67"/>
    <w:rsid w:val="006F7734"/>
    <w:rsid w:val="00724ED4"/>
    <w:rsid w:val="00772320"/>
    <w:rsid w:val="007E3305"/>
    <w:rsid w:val="007E7AF3"/>
    <w:rsid w:val="007F0D61"/>
    <w:rsid w:val="007F47DB"/>
    <w:rsid w:val="008A1720"/>
    <w:rsid w:val="008F64AF"/>
    <w:rsid w:val="009F114F"/>
    <w:rsid w:val="00A25053"/>
    <w:rsid w:val="00A4767F"/>
    <w:rsid w:val="00A7215C"/>
    <w:rsid w:val="00AC6741"/>
    <w:rsid w:val="00CF7101"/>
    <w:rsid w:val="00D10D93"/>
    <w:rsid w:val="00D40B32"/>
    <w:rsid w:val="00D53185"/>
    <w:rsid w:val="00E77362"/>
    <w:rsid w:val="00EA608B"/>
    <w:rsid w:val="00F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204FB"/>
  <w15:chartTrackingRefBased/>
  <w15:docId w15:val="{EC6C1AA1-9119-4BD8-B56B-419BAF2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232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A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2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shen yicong</cp:lastModifiedBy>
  <cp:revision>30</cp:revision>
  <dcterms:created xsi:type="dcterms:W3CDTF">2020-03-15T13:43:00Z</dcterms:created>
  <dcterms:modified xsi:type="dcterms:W3CDTF">2020-05-15T05:42:00Z</dcterms:modified>
</cp:coreProperties>
</file>