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02FF" w14:textId="77777777" w:rsidR="00B250B0" w:rsidRDefault="008C3989" w:rsidP="008C3989">
      <w:pPr>
        <w:pStyle w:val="3"/>
        <w:jc w:val="center"/>
      </w:pPr>
      <w:r>
        <w:rPr>
          <w:rFonts w:hint="eastAsia"/>
        </w:rPr>
        <w:t>评审检查单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278"/>
        <w:gridCol w:w="1989"/>
        <w:gridCol w:w="383"/>
        <w:gridCol w:w="3160"/>
        <w:gridCol w:w="1275"/>
        <w:gridCol w:w="989"/>
        <w:gridCol w:w="710"/>
        <w:gridCol w:w="1558"/>
      </w:tblGrid>
      <w:tr w:rsidR="00B250B0" w:rsidRPr="00B250B0" w14:paraId="6242099A" w14:textId="77777777" w:rsidTr="001962E7">
        <w:trPr>
          <w:trHeight w:val="32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DDAA8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43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4F315" w14:textId="77777777" w:rsidR="00CD3929" w:rsidRPr="00CD3929" w:rsidRDefault="00CD3929" w:rsidP="00CD3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929">
              <w:rPr>
                <w:rFonts w:ascii="宋体" w:eastAsia="宋体" w:hAnsi="宋体" w:cs="宋体"/>
                <w:color w:val="000000"/>
                <w:kern w:val="0"/>
                <w:sz w:val="22"/>
              </w:rPr>
              <w:t>基于Scrapy的模板化爬虫程序管理平台软件需求规格说明书</w:t>
            </w:r>
          </w:p>
          <w:p w14:paraId="284E633E" w14:textId="77777777" w:rsidR="00B250B0" w:rsidRPr="00B250B0" w:rsidRDefault="00B250B0" w:rsidP="00CD392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10348526" w14:textId="77777777" w:rsidTr="00F44CC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774F1C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0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A9CE" w14:textId="77777777" w:rsidR="00B250B0" w:rsidRPr="00B250B0" w:rsidRDefault="00CD3929" w:rsidP="00CD3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929">
              <w:rPr>
                <w:rFonts w:ascii="宋体" w:eastAsia="宋体" w:hAnsi="宋体" w:cs="宋体"/>
                <w:color w:val="000000"/>
                <w:kern w:val="0"/>
                <w:sz w:val="22"/>
              </w:rPr>
              <w:t>需求规格说明书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D92C5C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19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AE40" w14:textId="77777777" w:rsidR="00B250B0" w:rsidRPr="00B250B0" w:rsidRDefault="00CD392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1.1</w:t>
            </w:r>
          </w:p>
        </w:tc>
      </w:tr>
      <w:tr w:rsidR="00B250B0" w:rsidRPr="00B250B0" w14:paraId="5FF50385" w14:textId="77777777" w:rsidTr="00F44CC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E4C99D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75876" w14:textId="693900A1" w:rsidR="00B250B0" w:rsidRPr="00B250B0" w:rsidRDefault="00CD3929" w:rsidP="00CD3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020.</w:t>
            </w:r>
            <w:bookmarkStart w:id="0" w:name="_GoBack"/>
            <w:bookmarkEnd w:id="0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4.10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98B32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4DDF51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19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D24AE" w14:textId="77777777" w:rsidR="00B250B0" w:rsidRPr="00B250B0" w:rsidRDefault="003611D2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H组</w:t>
            </w:r>
          </w:p>
        </w:tc>
      </w:tr>
      <w:tr w:rsidR="00B250B0" w:rsidRPr="00B250B0" w14:paraId="6108779C" w14:textId="77777777" w:rsidTr="00F44CC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94FD20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F9F79" w14:textId="3AF5227E" w:rsidR="00B250B0" w:rsidRPr="00B250B0" w:rsidRDefault="00CD392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020.4.7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5BF8D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A2287D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19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819F3" w14:textId="77777777" w:rsidR="00B250B0" w:rsidRPr="00B250B0" w:rsidRDefault="00CD3929" w:rsidP="00CD3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组间评审</w:t>
            </w:r>
          </w:p>
        </w:tc>
      </w:tr>
      <w:tr w:rsidR="006B721B" w:rsidRPr="00B250B0" w14:paraId="6EBAD1DA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E1911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87C4AC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790BF7F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0F29C7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C28B70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6C20D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352AE2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9E7136" w:rsidRPr="00B250B0" w14:paraId="0044A94E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11896A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BD16CAC" w14:textId="77777777" w:rsid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背景</w:t>
            </w:r>
          </w:p>
          <w:p w14:paraId="7C42A8B2" w14:textId="77777777" w:rsidR="009E7136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="009E7136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第1页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244EA6EF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文中“里程碑式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1.0发行是在2015年6月 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”应改成“里程碑式的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1.0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发行是在2015年6月 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66D272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A46563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张崇智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D2581E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8B1F82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E7136" w:rsidRPr="00B250B0" w14:paraId="7196E84B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1FB82D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E981F3" w14:textId="77777777" w:rsid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1.4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参考资料</w:t>
            </w:r>
          </w:p>
          <w:p w14:paraId="752B02D8" w14:textId="77777777" w:rsidR="009E7136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="009E7136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</w:t>
            </w:r>
            <w:r w:rsidR="009E7136"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="009E7136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0E1901D2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.4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部分的参考资料格式应换成参考文献的标准格式，例如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GB/T 7714-2005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标准。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06797BF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文档格式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357F02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张崇智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565D0D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3C6FB9" w14:textId="77777777" w:rsidR="009E7136" w:rsidRPr="00FC5635" w:rsidRDefault="009E7136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0145ADFA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A6827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5A7104" w14:textId="77777777" w:rsidR="00E75C08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2.2</w:t>
            </w:r>
          </w:p>
          <w:p w14:paraId="00AE7FEC" w14:textId="77777777" w:rsidR="00FC5635" w:rsidRPr="00FC5635" w:rsidRDefault="00FC5635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（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第4页</w:t>
            </w:r>
            <w:r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416E2F91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文中“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数据库名称，配置原数据字段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”标点错误，应改成“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数据库名称、配置原数据字段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23954F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23CF83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DCD04B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12FC92D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36417183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2FEF23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F60F12" w14:textId="77777777" w:rsidR="00E75C08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2.3</w:t>
            </w:r>
          </w:p>
          <w:p w14:paraId="70AD066B" w14:textId="77777777" w:rsidR="00FC5635" w:rsidRPr="00FC5635" w:rsidRDefault="00FC5635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（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第5页</w:t>
            </w:r>
            <w:r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38DC31D4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文中“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FC5635">
              <w:rPr>
                <w:rFonts w:ascii="Times New Roman" w:eastAsia="宋体" w:hAnsi="Times New Roman" w:cs="Times New Roman"/>
                <w:szCs w:val="21"/>
              </w:rPr>
              <w:t>8) …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发送到调度器，并获取下一个请求。”标点错误，应改成“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FC5635">
              <w:rPr>
                <w:rFonts w:ascii="Times New Roman" w:eastAsia="宋体" w:hAnsi="Times New Roman" w:cs="Times New Roman"/>
                <w:szCs w:val="21"/>
              </w:rPr>
              <w:t>8) …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发送到调度器，并获取下一个请求；”。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706EB3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文档格式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53BD51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92A2AB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D775696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06CE61E3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AC9133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4B0681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3.1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业务需求/3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.1.1 Web UI</w:t>
            </w:r>
          </w:p>
          <w:p w14:paraId="13454674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（第8页）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63AC7D79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模板化爬虫程序管理平台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”应是前端加后端，而本节所说的是UI界面具有的业务需求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5677AD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业务需求内容存在二义性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3A1730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9889A5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E5467F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应改为“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模板化爬虫程序管理平台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Web</w:t>
            </w:r>
            <w:r w:rsidRPr="00FC563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部分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”或“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模板化爬虫程序管理平台前端部分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</w:tr>
      <w:tr w:rsidR="00E75C08" w:rsidRPr="00B250B0" w14:paraId="086B3E38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8DFC96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1FC609" w14:textId="77777777" w:rsidR="00E75C08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3.2.2</w:t>
            </w:r>
          </w:p>
          <w:p w14:paraId="5DFCFBF1" w14:textId="77777777" w:rsidR="00FC5635" w:rsidRPr="00FC5635" w:rsidRDefault="00FC5635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（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第19页</w:t>
            </w:r>
            <w:r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4D5A40FE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按照文中提到逻辑，图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的Precondition应该为“系统中有该用户正在进行的爬虫应用”。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7C1C7A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功能性需求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RUCM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5D43BF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FCBE8A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26B144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0C8D629A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3EACE2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7B18F8" w14:textId="77777777" w:rsid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功能需求/3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.2.3 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后端及调度程序</w:t>
            </w:r>
          </w:p>
          <w:p w14:paraId="2D79A4C8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（第2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2EB35976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个人认为（1）中“获取来自用用户的任务”，多打一个“用”字？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7BBE50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40D09C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8FF0CD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15B353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删掉“用”字</w:t>
            </w:r>
          </w:p>
        </w:tc>
      </w:tr>
      <w:tr w:rsidR="00E75C08" w:rsidRPr="00B250B0" w14:paraId="6964646B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0C738E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B9DE9D" w14:textId="77777777" w:rsid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功能需求/3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.2.3 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后端及调度程序</w:t>
            </w:r>
          </w:p>
          <w:p w14:paraId="2C9DE036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（第2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3FAF53C8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个人认为（8）中“终止每某一个正在运行”，是“每一个”还是“某一个”？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2DE32B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70B559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E9F12D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一般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D5F6A8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删掉“每”或“某”</w:t>
            </w:r>
          </w:p>
        </w:tc>
      </w:tr>
      <w:tr w:rsidR="00E75C08" w:rsidRPr="00B250B0" w14:paraId="0CB632B7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6D5176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DAE79F" w14:textId="77777777" w:rsid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功能需求/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3.2.1 Scrapy框架</w:t>
            </w:r>
          </w:p>
          <w:p w14:paraId="57F48ABD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（</w:t>
            </w:r>
            <w:r w:rsidR="00E75C08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第1</w:t>
            </w:r>
            <w:r w:rsidR="00E75C08"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 w:rsidR="00E75C08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5B7B558B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图3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以及后面的R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UCM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图，并没有在正文中被引用，应对文档中出现的图表都有正文介绍。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D8A04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功能性需求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RUCM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F49119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张崇智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6F3729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A3F9E2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148B990E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C44144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089CAE" w14:textId="77777777" w:rsid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功能需求/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3.2.1 Scrapy框架</w:t>
            </w:r>
          </w:p>
          <w:p w14:paraId="3D6F83EC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="00E75C08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第1</w:t>
            </w:r>
            <w:r w:rsidR="00E75C08"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 w:rsidR="00E75C08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7A24BDDC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以及后面的R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UCM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图，缺少异常处理过程分析（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Specific Alternative Flow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ABE9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功能性需求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RUCM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9407BF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张崇智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FA1F33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8BC830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3202B514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69BB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93F4E2" w14:textId="77777777" w:rsid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功能需求/3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.2.3 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后端及调度程序</w:t>
            </w:r>
          </w:p>
          <w:p w14:paraId="76268D04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（第2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3FFCC9AA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）中“删除某一服务器积极点”，“积极点”？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D1584C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3537C5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A96A70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653DDA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“积极”改为“节”</w:t>
            </w:r>
          </w:p>
        </w:tc>
      </w:tr>
      <w:tr w:rsidR="00E75C08" w:rsidRPr="00B250B0" w14:paraId="643B9320" w14:textId="77777777" w:rsidTr="00E75C08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94C9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B8AA" w14:textId="77777777" w:rsid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功能需求/3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.2.3 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后端及调度程序/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3.2.3.1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管理任和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3.2.3.3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挂起任务</w:t>
            </w:r>
          </w:p>
          <w:p w14:paraId="7BA21CD5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（第2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、2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917BC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“挂起任务”以及终止任务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”，终止任务没有双引号？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409E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BC585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23CF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B8149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终止任务添加双引号</w:t>
            </w:r>
          </w:p>
        </w:tc>
      </w:tr>
      <w:tr w:rsidR="00E75C08" w:rsidRPr="00B250B0" w14:paraId="7B8C8A0C" w14:textId="77777777" w:rsidTr="00E75C08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2903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A31A0" w14:textId="77777777" w:rsid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功能需求/3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.2.3 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后端及调度程序/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3.2.3.3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挂起任务</w:t>
            </w:r>
          </w:p>
          <w:p w14:paraId="2C6EC9A7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（第2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CF54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/>
                <w:szCs w:val="21"/>
              </w:rPr>
              <w:t>系统就将该任务挂起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”后面缺少句号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0A42E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文档格式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74A4F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A8B1F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7F69B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句末添加句号</w:t>
            </w:r>
          </w:p>
        </w:tc>
      </w:tr>
      <w:tr w:rsidR="00E75C08" w:rsidRPr="00B250B0" w14:paraId="0A47E569" w14:textId="77777777" w:rsidTr="00E75C08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E45F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DEDA5" w14:textId="77777777" w:rsid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功能需求/3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.2.3 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后端及调度程序/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3.2.3.4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管理服务器节点（</w:t>
            </w:r>
          </w:p>
          <w:p w14:paraId="4F12CAAD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第2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632BB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查询服务器的负载情况，查询服务器的节点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”应为顿号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4E847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FDC69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78235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B11D4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逗号改为顿号</w:t>
            </w:r>
          </w:p>
        </w:tc>
      </w:tr>
      <w:tr w:rsidR="00E75C08" w:rsidRPr="00B250B0" w14:paraId="43F6207F" w14:textId="77777777" w:rsidTr="00E75C08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9622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578A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="00E75C08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第3</w:t>
            </w:r>
            <w:r w:rsidR="00E75C08"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="00E75C08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F2406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文中“对Scrapyd的API进行分析，得出一下的功能需求。”最后使用的标点符号应改为冒号。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5D153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文档格式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1A25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黄涵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3D1BD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20066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2A4834EA" w14:textId="77777777" w:rsidTr="00E75C08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8100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6C72D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非功能需求/3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.3.3 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后端（第3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3CB96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其场景以及解决方案归纳如下。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”，句号应为冒号？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02DA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文档格式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81200" w14:textId="77777777" w:rsidR="00E75C08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7BAC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017A7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句号改为冒号</w:t>
            </w:r>
          </w:p>
        </w:tc>
      </w:tr>
      <w:tr w:rsidR="00E75C08" w:rsidRPr="00B250B0" w14:paraId="05F0E2FA" w14:textId="77777777" w:rsidTr="00E75C08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C748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3D990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第3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3.2.4.9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634C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文中“调度器需要为一个项目上传一个项目的版本”，两个“一个项目”让句子表述不够清晰。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4295C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38497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黄涵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26A5A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6BBD6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14637D7E" w14:textId="77777777" w:rsidTr="00E75C08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4952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809F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第4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页 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3.2.4.10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FF39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RUCM的描述“如果一个项目的没有剩余的版本”不通顺，改为“如果一个项目没有剩余的版本”。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6EEAB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F0277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黄涵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E8219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1BE05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6C42D0EB" w14:textId="77777777" w:rsidTr="00E75C08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FCAD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751A3" w14:textId="77777777" w:rsidR="00E75C08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.2</w:t>
            </w:r>
          </w:p>
          <w:p w14:paraId="2863BD6C" w14:textId="77777777" w:rsidR="00FC5635" w:rsidRPr="00FC5635" w:rsidRDefault="00FC5635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第4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9E98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支持软件没有完整列出软件的具体版本。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EF634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非功能性需求的质量属性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D938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黄涵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51940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69945" w14:textId="77777777" w:rsidR="00E75C08" w:rsidRPr="00FC5635" w:rsidRDefault="00E75C08" w:rsidP="00FC5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75C08" w:rsidRPr="00B250B0" w14:paraId="58522DF2" w14:textId="77777777" w:rsidTr="009E7136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B3F1" w14:textId="77777777" w:rsidR="00E75C08" w:rsidRDefault="00E75C08" w:rsidP="00E75C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0609" w14:textId="77777777" w:rsidR="00E75C08" w:rsidRDefault="00E75C08" w:rsidP="00E75C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546D0" w14:textId="77777777" w:rsidR="00E75C08" w:rsidRDefault="00E75C08" w:rsidP="00E75C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4E3E" w14:textId="77777777" w:rsidR="00E75C08" w:rsidRDefault="00E75C08" w:rsidP="00E75C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483D" w14:textId="77777777" w:rsidR="00E75C08" w:rsidRDefault="00E75C08" w:rsidP="00E75C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157A" w14:textId="77777777" w:rsidR="00E75C08" w:rsidRDefault="00E75C08" w:rsidP="00E75C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CC30" w14:textId="77777777" w:rsidR="00E75C08" w:rsidRPr="00B250B0" w:rsidRDefault="00E75C08" w:rsidP="00E75C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63B974F4" w14:textId="77777777"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1DFE9" w14:textId="77777777" w:rsidR="00F00BD4" w:rsidRDefault="00F00BD4" w:rsidP="0056397D">
      <w:r>
        <w:separator/>
      </w:r>
    </w:p>
  </w:endnote>
  <w:endnote w:type="continuationSeparator" w:id="0">
    <w:p w14:paraId="1471F956" w14:textId="77777777" w:rsidR="00F00BD4" w:rsidRDefault="00F00BD4" w:rsidP="0056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B038E" w14:textId="77777777" w:rsidR="00F00BD4" w:rsidRDefault="00F00BD4" w:rsidP="0056397D">
      <w:r>
        <w:separator/>
      </w:r>
    </w:p>
  </w:footnote>
  <w:footnote w:type="continuationSeparator" w:id="0">
    <w:p w14:paraId="5A8315B3" w14:textId="77777777" w:rsidR="00F00BD4" w:rsidRDefault="00F00BD4" w:rsidP="00563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172945"/>
    <w:rsid w:val="001962E7"/>
    <w:rsid w:val="001A43F4"/>
    <w:rsid w:val="00320648"/>
    <w:rsid w:val="003237F1"/>
    <w:rsid w:val="003611D2"/>
    <w:rsid w:val="003B536D"/>
    <w:rsid w:val="0042476F"/>
    <w:rsid w:val="004755F1"/>
    <w:rsid w:val="00493871"/>
    <w:rsid w:val="004971FC"/>
    <w:rsid w:val="0056397D"/>
    <w:rsid w:val="005953C9"/>
    <w:rsid w:val="005D1FB9"/>
    <w:rsid w:val="006B721B"/>
    <w:rsid w:val="0075243D"/>
    <w:rsid w:val="00777BD8"/>
    <w:rsid w:val="007E6E09"/>
    <w:rsid w:val="008C3989"/>
    <w:rsid w:val="009E7136"/>
    <w:rsid w:val="00A558EC"/>
    <w:rsid w:val="00AD483C"/>
    <w:rsid w:val="00B250B0"/>
    <w:rsid w:val="00C9279C"/>
    <w:rsid w:val="00CD3929"/>
    <w:rsid w:val="00E75C08"/>
    <w:rsid w:val="00F00BD4"/>
    <w:rsid w:val="00F44CCE"/>
    <w:rsid w:val="00F971CB"/>
    <w:rsid w:val="00F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9AC18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62E7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962E7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6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39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3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崇智 张</cp:lastModifiedBy>
  <cp:revision>26</cp:revision>
  <dcterms:created xsi:type="dcterms:W3CDTF">2020-04-01T16:17:00Z</dcterms:created>
  <dcterms:modified xsi:type="dcterms:W3CDTF">2020-04-08T02:20:00Z</dcterms:modified>
</cp:coreProperties>
</file>