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4EDD" w14:textId="77777777" w:rsidR="007F12D5" w:rsidRDefault="007F12D5" w:rsidP="007F12D5">
      <w:pPr>
        <w:ind w:firstLine="480"/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705"/>
        <w:gridCol w:w="991"/>
        <w:gridCol w:w="709"/>
        <w:gridCol w:w="1515"/>
        <w:gridCol w:w="2351"/>
        <w:gridCol w:w="2025"/>
      </w:tblGrid>
      <w:tr w:rsidR="00DD48BC" w14:paraId="246C8095" w14:textId="77777777" w:rsidTr="00DD48BC">
        <w:trPr>
          <w:trHeight w:val="63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29A1" w14:textId="7C219D22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审查组</w:t>
            </w:r>
          </w:p>
        </w:tc>
        <w:tc>
          <w:tcPr>
            <w:tcW w:w="5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6DAD" w14:textId="5F93371C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</w:p>
        </w:tc>
      </w:tr>
      <w:tr w:rsidR="00DD48BC" w14:paraId="05F9BF48" w14:textId="77777777" w:rsidTr="00DD48BC">
        <w:trPr>
          <w:trHeight w:val="63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6DF1" w14:textId="7BA9EC9D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审查人</w:t>
            </w:r>
          </w:p>
        </w:tc>
        <w:tc>
          <w:tcPr>
            <w:tcW w:w="5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5FFA" w14:textId="5D966632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</w:p>
        </w:tc>
      </w:tr>
      <w:tr w:rsidR="00DD48BC" w14:paraId="0585FF4F" w14:textId="77777777" w:rsidTr="00DD48BC">
        <w:trPr>
          <w:trHeight w:val="63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3ACB" w14:textId="4C188B07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审查日期</w:t>
            </w:r>
          </w:p>
        </w:tc>
        <w:tc>
          <w:tcPr>
            <w:tcW w:w="5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EF3E" w14:textId="0CCA894E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</w:p>
        </w:tc>
      </w:tr>
      <w:tr w:rsidR="00DD48BC" w14:paraId="1C2E464E" w14:textId="77777777" w:rsidTr="00DD48BC">
        <w:trPr>
          <w:trHeight w:val="63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3FBB" w14:textId="76B9517E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审查用时</w:t>
            </w:r>
          </w:p>
        </w:tc>
        <w:tc>
          <w:tcPr>
            <w:tcW w:w="5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2EC1" w14:textId="3EA610F4" w:rsidR="00DD48BC" w:rsidRDefault="00DD48B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</w:p>
        </w:tc>
      </w:tr>
      <w:tr w:rsidR="00B42518" w14:paraId="4986F972" w14:textId="77777777" w:rsidTr="00C07466">
        <w:trPr>
          <w:trHeight w:val="6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0DB1" w14:textId="30EEC327" w:rsidR="00B42518" w:rsidRDefault="00B4251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被审查组</w:t>
            </w:r>
          </w:p>
        </w:tc>
      </w:tr>
      <w:tr w:rsidR="00B42518" w14:paraId="189B744F" w14:textId="77777777" w:rsidTr="00C07466">
        <w:trPr>
          <w:trHeight w:val="6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1618" w14:textId="77777777" w:rsidR="00B42518" w:rsidRDefault="00B4251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</w:p>
        </w:tc>
      </w:tr>
      <w:tr w:rsidR="007F12D5" w14:paraId="59CD6D6E" w14:textId="360F7CFB" w:rsidTr="007F12D5">
        <w:tc>
          <w:tcPr>
            <w:tcW w:w="6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791F" w14:textId="2C50B472" w:rsidR="007F12D5" w:rsidRDefault="007F12D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评审内容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81FA" w14:textId="46CC254C" w:rsidR="007F12D5" w:rsidRDefault="007F12D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评审结果</w:t>
            </w:r>
          </w:p>
        </w:tc>
      </w:tr>
      <w:tr w:rsidR="007F12D5" w14:paraId="205782B1" w14:textId="5E9910A9" w:rsidTr="008C2F1C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2104" w14:textId="77777777" w:rsidR="007F12D5" w:rsidRDefault="007F12D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8127" w14:textId="77777777" w:rsidR="007F12D5" w:rsidRDefault="007F12D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81D2" w14:textId="77777777" w:rsidR="007F12D5" w:rsidRDefault="007F12D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2829" w14:textId="77777777" w:rsidR="007F12D5" w:rsidRDefault="007F12D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101E" w14:textId="3F84C785" w:rsidR="007F12D5" w:rsidRDefault="007F12D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检查结果</w:t>
            </w:r>
          </w:p>
        </w:tc>
      </w:tr>
      <w:tr w:rsidR="00346B47" w14:paraId="2E2A85AF" w14:textId="77777777" w:rsidTr="00B22418">
        <w:trPr>
          <w:trHeight w:val="1762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F303" w14:textId="24E3547A" w:rsidR="00346B47" w:rsidRDefault="00346B47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AA17D" w14:textId="1B8249CF" w:rsidR="00346B47" w:rsidRDefault="00346B47" w:rsidP="00C87531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2BBA" w14:textId="0268037E" w:rsidR="00346B47" w:rsidRDefault="00C85478" w:rsidP="00B01E7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</w:t>
            </w:r>
            <w:r w:rsidR="00346B47">
              <w:rPr>
                <w:rFonts w:ascii="宋体" w:hAnsi="宋体" w:cs="Times New Roman" w:hint="eastAsia"/>
                <w:szCs w:val="24"/>
              </w:rPr>
              <w:t>重要</w:t>
            </w:r>
            <w:r>
              <w:rPr>
                <w:rFonts w:ascii="宋体" w:hAnsi="宋体" w:cs="Times New Roman" w:hint="eastAsia"/>
                <w:szCs w:val="24"/>
              </w:rPr>
              <w:t>内容</w:t>
            </w:r>
            <w:r w:rsidR="00BD5132">
              <w:rPr>
                <w:rFonts w:ascii="宋体" w:hAnsi="宋体" w:cs="Times New Roman" w:hint="eastAsia"/>
                <w:szCs w:val="24"/>
              </w:rPr>
              <w:t>缺失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4707" w14:textId="77777777" w:rsidR="00346B47" w:rsidRDefault="00346B47" w:rsidP="008C2F1C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A3D1" w14:textId="77777777" w:rsidR="00346B47" w:rsidRDefault="00346B47">
            <w:p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</w:p>
        </w:tc>
      </w:tr>
      <w:tr w:rsidR="00346B47" w14:paraId="54393B9D" w14:textId="593C00DE" w:rsidTr="00B22418">
        <w:trPr>
          <w:trHeight w:val="1762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6844" w14:textId="447145EA" w:rsidR="00346B47" w:rsidRDefault="00346B47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63C4FB" w14:textId="7235F844" w:rsidR="00346B47" w:rsidRDefault="00346B47" w:rsidP="00E432AF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A794" w14:textId="77777777" w:rsidR="00346B47" w:rsidRDefault="00346B47" w:rsidP="00B01E7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对于难理解或者可能存在二义性的术语是否做了解释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9CCE" w14:textId="77777777" w:rsidR="00346B47" w:rsidRDefault="00346B47" w:rsidP="008C2F1C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31AB" w14:textId="77777777" w:rsidR="00346B47" w:rsidRDefault="00346B47">
            <w:p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</w:p>
        </w:tc>
      </w:tr>
      <w:tr w:rsidR="00336434" w14:paraId="77CCF42A" w14:textId="2D3E6FB1" w:rsidTr="00B22418">
        <w:trPr>
          <w:trHeight w:val="140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18A6" w14:textId="70768266" w:rsidR="00336434" w:rsidRDefault="00336434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2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6094E" w14:textId="36439A60" w:rsidR="00336434" w:rsidRDefault="00336434" w:rsidP="00E432AF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  <w:p w14:paraId="56AE687A" w14:textId="2C4002C0" w:rsidR="00336434" w:rsidRDefault="00336434" w:rsidP="00991591">
            <w:pPr>
              <w:spacing w:line="240" w:lineRule="auto"/>
              <w:ind w:firstLine="48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F7CB" w14:textId="77777777" w:rsidR="00336434" w:rsidRDefault="00336434" w:rsidP="00B01E7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2109" w14:textId="77777777" w:rsidR="00336434" w:rsidRDefault="0033643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FFE" w14:textId="77777777" w:rsidR="00336434" w:rsidRDefault="0033643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336434" w:rsidRPr="006C3571" w14:paraId="4483DE3E" w14:textId="77777777" w:rsidTr="00376D52">
        <w:trPr>
          <w:trHeight w:val="1405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41B3" w14:textId="77777777" w:rsidR="00336434" w:rsidRDefault="00336434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szCs w:val="24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A4167" w14:textId="77777777" w:rsidR="00336434" w:rsidRDefault="00336434" w:rsidP="00E432AF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C9F0" w14:textId="5BE3F615" w:rsidR="00336434" w:rsidRDefault="00336434" w:rsidP="00B01E7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RUCM图的</w:t>
            </w:r>
            <w:r w:rsidR="00AE397C">
              <w:rPr>
                <w:rFonts w:ascii="宋体" w:hAnsi="宋体" w:cs="Times New Roman" w:hint="eastAsia"/>
                <w:szCs w:val="24"/>
              </w:rPr>
              <w:t>用语</w:t>
            </w:r>
            <w:r>
              <w:rPr>
                <w:rFonts w:ascii="宋体" w:hAnsi="宋体" w:cs="Times New Roman" w:hint="eastAsia"/>
                <w:szCs w:val="24"/>
              </w:rPr>
              <w:t>是否</w:t>
            </w:r>
            <w:r w:rsidR="00E41509">
              <w:rPr>
                <w:rFonts w:ascii="宋体" w:hAnsi="宋体" w:cs="Times New Roman" w:hint="eastAsia"/>
                <w:szCs w:val="24"/>
              </w:rPr>
              <w:t>前后</w:t>
            </w:r>
            <w:r w:rsidR="000965C1">
              <w:rPr>
                <w:rFonts w:ascii="宋体" w:hAnsi="宋体" w:cs="Times New Roman" w:hint="eastAsia"/>
                <w:szCs w:val="24"/>
              </w:rPr>
              <w:t>统一</w:t>
            </w:r>
            <w:bookmarkStart w:id="0" w:name="_GoBack"/>
            <w:bookmarkEnd w:id="0"/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EB489" w14:textId="77777777" w:rsidR="00336434" w:rsidRDefault="0033643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B607" w14:textId="77777777" w:rsidR="00336434" w:rsidRDefault="0033643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D811CA" w14:paraId="21991ECC" w14:textId="72D6B2C9" w:rsidTr="00FB2EB5">
        <w:trPr>
          <w:trHeight w:val="197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8643" w14:textId="6CD533C7" w:rsidR="00D811CA" w:rsidRDefault="00B01E70" w:rsidP="00E432AF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3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63A873" w14:textId="697B8B7C" w:rsidR="00D811CA" w:rsidRDefault="00D811CA" w:rsidP="00B01E7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规范性</w:t>
            </w:r>
          </w:p>
          <w:p w14:paraId="45538F55" w14:textId="654CA70C" w:rsidR="00D811CA" w:rsidRDefault="00D811CA" w:rsidP="00045A72">
            <w:pPr>
              <w:spacing w:line="240" w:lineRule="auto"/>
              <w:ind w:firstLine="48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E854C" w14:textId="30817C7A" w:rsidR="00D811CA" w:rsidRDefault="00D811CA" w:rsidP="00E439C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文档字体</w:t>
            </w:r>
            <w:r w:rsidR="00B01E70">
              <w:rPr>
                <w:rFonts w:ascii="宋体" w:hAnsi="宋体" w:cs="Times New Roman" w:hint="eastAsia"/>
                <w:szCs w:val="24"/>
              </w:rPr>
              <w:t>、</w:t>
            </w:r>
            <w:r>
              <w:rPr>
                <w:rFonts w:ascii="宋体" w:hAnsi="宋体" w:cs="Times New Roman" w:hint="eastAsia"/>
                <w:szCs w:val="24"/>
              </w:rPr>
              <w:t>段落缩进是否统一和规范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9126" w14:textId="77777777" w:rsidR="00D811CA" w:rsidRDefault="00D811CA" w:rsidP="008C2F1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正文中中文使用宋体5号，英文使用Time New Rome 5号，段落一般缩进2字符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B598" w14:textId="77777777" w:rsidR="00D811CA" w:rsidRDefault="00D811CA" w:rsidP="007F12D5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D811CA" w14:paraId="51246709" w14:textId="57644356" w:rsidTr="00B22418">
        <w:trPr>
          <w:trHeight w:val="1556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303C" w14:textId="6E31872E" w:rsidR="00D811CA" w:rsidRDefault="00070E39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4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2A2326" w14:textId="098289E6" w:rsidR="00D811CA" w:rsidRDefault="00D811CA" w:rsidP="00045A72">
            <w:pPr>
              <w:spacing w:line="240" w:lineRule="auto"/>
              <w:ind w:firstLine="48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28DF" w14:textId="77777777" w:rsidR="00D811CA" w:rsidRDefault="00D811CA" w:rsidP="00B01E7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B21A" w14:textId="77777777" w:rsidR="00D811CA" w:rsidRPr="008C2F1C" w:rsidRDefault="00D811CA" w:rsidP="008C2F1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8C2F1C">
              <w:rPr>
                <w:rFonts w:ascii="宋体" w:hAnsi="宋体" w:cs="Times New Roman" w:hint="eastAsia"/>
                <w:szCs w:val="24"/>
              </w:rPr>
              <w:t>是否有解释，题注是否规范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2025" w14:textId="77777777" w:rsidR="00D811CA" w:rsidRDefault="00D811CA" w:rsidP="007F12D5">
            <w:pPr>
              <w:pStyle w:val="a7"/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D811CA" w14:paraId="14FAC3AD" w14:textId="708378A7" w:rsidTr="00B22418">
        <w:trPr>
          <w:trHeight w:val="1257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D5D6" w14:textId="2F8CE895" w:rsidR="00D811CA" w:rsidRDefault="00C41B9E" w:rsidP="005B5C71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lastRenderedPageBreak/>
              <w:t>5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013B46" w14:textId="1E2D41A3" w:rsidR="00D811CA" w:rsidRDefault="00D811CA" w:rsidP="00045A72">
            <w:pPr>
              <w:spacing w:line="240" w:lineRule="auto"/>
              <w:ind w:firstLine="48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BFAE" w14:textId="77777777" w:rsidR="00D811CA" w:rsidRDefault="00D811CA" w:rsidP="00D63BB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221F" w14:textId="77777777" w:rsidR="00D811CA" w:rsidRDefault="00D811CA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993F" w14:textId="77777777" w:rsidR="00D811CA" w:rsidRDefault="00D811CA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D811CA" w14:paraId="36B9B4B9" w14:textId="0ADC0C63" w:rsidTr="00B22418">
        <w:trPr>
          <w:trHeight w:val="1299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711A" w14:textId="208C54FB" w:rsidR="00D811CA" w:rsidRDefault="00466A59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6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E78F" w14:textId="79049DE7" w:rsidR="00D811CA" w:rsidRDefault="00D811CA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2F31" w14:textId="77777777" w:rsidR="00D811CA" w:rsidRDefault="00D811CA" w:rsidP="00D63BB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743" w14:textId="77777777" w:rsidR="00D811CA" w:rsidRDefault="00D811CA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E73D" w14:textId="77777777" w:rsidR="00D811CA" w:rsidRDefault="00D811CA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D953E6" w14:paraId="2132EF0A" w14:textId="7A5AEE9E" w:rsidTr="00B22418">
        <w:trPr>
          <w:trHeight w:val="1223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6FFD1" w14:textId="00A59FAF" w:rsidR="00D953E6" w:rsidRDefault="00E15D5A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7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118C94" w14:textId="56EE1CD0" w:rsidR="00D953E6" w:rsidRDefault="00D953E6" w:rsidP="00E432AF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  <w:p w14:paraId="5DA0A9E6" w14:textId="3B4C67C9" w:rsidR="00D953E6" w:rsidRDefault="00D953E6" w:rsidP="00A81A9E">
            <w:pPr>
              <w:spacing w:line="240" w:lineRule="auto"/>
              <w:ind w:firstLine="48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2C680" w14:textId="15F5FC04" w:rsidR="00D953E6" w:rsidRDefault="00D953E6" w:rsidP="00D63BB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41BF" w14:textId="0D198303" w:rsidR="00D953E6" w:rsidRDefault="00D953E6" w:rsidP="008C2F1C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CFA" w14:textId="77777777" w:rsidR="00D953E6" w:rsidRDefault="00D953E6" w:rsidP="007F12D5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D953E6" w14:paraId="0A7B70A3" w14:textId="2ADB83C0" w:rsidTr="00B22418">
        <w:trPr>
          <w:trHeight w:val="1692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92461" w14:textId="7F6CF178" w:rsidR="00D953E6" w:rsidRDefault="00FB7FBE" w:rsidP="00FB7FB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8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C57D99" w14:textId="6CF70897" w:rsidR="00D953E6" w:rsidRDefault="00D953E6" w:rsidP="00A81A9E">
            <w:pPr>
              <w:spacing w:line="240" w:lineRule="auto"/>
              <w:ind w:firstLine="48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20B0" w14:textId="4DB89FBC" w:rsidR="00D953E6" w:rsidRDefault="00D953E6" w:rsidP="00E439C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RUCM图描述是否准确符合逻辑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CC11" w14:textId="06517D14" w:rsidR="00D953E6" w:rsidRDefault="00D953E6" w:rsidP="00E439C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8C2F1C">
              <w:rPr>
                <w:rFonts w:ascii="宋体" w:hAnsi="宋体" w:cs="Times New Roman" w:hint="eastAsia"/>
                <w:szCs w:val="24"/>
              </w:rPr>
              <w:t>R</w:t>
            </w:r>
            <w:r>
              <w:rPr>
                <w:rFonts w:ascii="宋体" w:hAnsi="宋体" w:cs="Times New Roman" w:hint="eastAsia"/>
                <w:szCs w:val="24"/>
              </w:rPr>
              <w:t>U</w:t>
            </w:r>
            <w:r w:rsidRPr="008C2F1C">
              <w:rPr>
                <w:rFonts w:ascii="宋体" w:hAnsi="宋体" w:cs="Times New Roman" w:hint="eastAsia"/>
                <w:szCs w:val="24"/>
              </w:rPr>
              <w:t>CM图的名称、简要概述、前置条件和约束、测试步骤、评价准则是否准确合理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27AE" w14:textId="77777777" w:rsidR="00D953E6" w:rsidRDefault="00D953E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D953E6" w14:paraId="0B39A06B" w14:textId="17B10A44" w:rsidTr="00B22418">
        <w:trPr>
          <w:trHeight w:val="1403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C321" w14:textId="5A35B40F" w:rsidR="00D953E6" w:rsidRDefault="00FB7FB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9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F69F61" w14:textId="632B461B" w:rsidR="00D953E6" w:rsidRDefault="00D953E6" w:rsidP="00A81A9E">
            <w:pPr>
              <w:spacing w:line="240" w:lineRule="auto"/>
              <w:ind w:firstLine="48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36A2" w14:textId="0FCAB598" w:rsidR="00D953E6" w:rsidRDefault="00D953E6" w:rsidP="00E439C5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287A" w14:textId="77777777" w:rsidR="00D953E6" w:rsidRDefault="00D953E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  <w:p w14:paraId="0135E25C" w14:textId="6EA5510C" w:rsidR="00D953E6" w:rsidRDefault="00D953E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430" w14:textId="77777777" w:rsidR="00D953E6" w:rsidRDefault="00D953E6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</w:tbl>
    <w:p w14:paraId="4DBA585E" w14:textId="77777777" w:rsidR="00CC3FFA" w:rsidRPr="007F12D5" w:rsidRDefault="00CC3FFA">
      <w:pPr>
        <w:ind w:firstLine="480"/>
      </w:pPr>
    </w:p>
    <w:sectPr w:rsidR="00CC3FFA" w:rsidRPr="007F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ED95" w14:textId="77777777" w:rsidR="008B7A3F" w:rsidRDefault="008B7A3F" w:rsidP="007F12D5">
      <w:pPr>
        <w:spacing w:line="240" w:lineRule="auto"/>
        <w:ind w:firstLine="480"/>
      </w:pPr>
      <w:r>
        <w:separator/>
      </w:r>
    </w:p>
  </w:endnote>
  <w:endnote w:type="continuationSeparator" w:id="0">
    <w:p w14:paraId="560C7823" w14:textId="77777777" w:rsidR="008B7A3F" w:rsidRDefault="008B7A3F" w:rsidP="007F12D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E88A6" w14:textId="77777777" w:rsidR="00FD0E00" w:rsidRDefault="00FD0E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A4A41" w14:textId="77777777" w:rsidR="00FD0E00" w:rsidRDefault="00FD0E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F0F1A" w14:textId="77777777" w:rsidR="00FD0E00" w:rsidRDefault="00FD0E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0B100" w14:textId="77777777" w:rsidR="008B7A3F" w:rsidRDefault="008B7A3F" w:rsidP="007F12D5">
      <w:pPr>
        <w:spacing w:line="240" w:lineRule="auto"/>
        <w:ind w:firstLine="480"/>
      </w:pPr>
      <w:r>
        <w:separator/>
      </w:r>
    </w:p>
  </w:footnote>
  <w:footnote w:type="continuationSeparator" w:id="0">
    <w:p w14:paraId="08A05A41" w14:textId="77777777" w:rsidR="008B7A3F" w:rsidRDefault="008B7A3F" w:rsidP="007F12D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B3AB3" w14:textId="77777777" w:rsidR="00FD0E00" w:rsidRDefault="00FD0E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4C208" w14:textId="77777777" w:rsidR="00FD0E00" w:rsidRDefault="00FD0E0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C7050" w14:textId="77777777" w:rsidR="00FD0E00" w:rsidRDefault="00FD0E0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8"/>
    <w:rsid w:val="00061922"/>
    <w:rsid w:val="00070E39"/>
    <w:rsid w:val="00084925"/>
    <w:rsid w:val="000965C1"/>
    <w:rsid w:val="00227A6D"/>
    <w:rsid w:val="00264B1D"/>
    <w:rsid w:val="00336434"/>
    <w:rsid w:val="00346B47"/>
    <w:rsid w:val="00466A59"/>
    <w:rsid w:val="005A1681"/>
    <w:rsid w:val="005B5C71"/>
    <w:rsid w:val="006C3571"/>
    <w:rsid w:val="00726ADC"/>
    <w:rsid w:val="007F12D5"/>
    <w:rsid w:val="00897528"/>
    <w:rsid w:val="008B7A3F"/>
    <w:rsid w:val="008C2F1C"/>
    <w:rsid w:val="00986FB7"/>
    <w:rsid w:val="00A228D5"/>
    <w:rsid w:val="00A43722"/>
    <w:rsid w:val="00AE397C"/>
    <w:rsid w:val="00B01E70"/>
    <w:rsid w:val="00B16D34"/>
    <w:rsid w:val="00B22418"/>
    <w:rsid w:val="00B42518"/>
    <w:rsid w:val="00B92143"/>
    <w:rsid w:val="00BD5132"/>
    <w:rsid w:val="00C41B9E"/>
    <w:rsid w:val="00C85478"/>
    <w:rsid w:val="00C87531"/>
    <w:rsid w:val="00CC3FFA"/>
    <w:rsid w:val="00D63BB5"/>
    <w:rsid w:val="00D811CA"/>
    <w:rsid w:val="00D953E6"/>
    <w:rsid w:val="00DC38D8"/>
    <w:rsid w:val="00DD48BC"/>
    <w:rsid w:val="00DE1817"/>
    <w:rsid w:val="00E15D5A"/>
    <w:rsid w:val="00E41509"/>
    <w:rsid w:val="00E432AF"/>
    <w:rsid w:val="00E439C5"/>
    <w:rsid w:val="00F1401F"/>
    <w:rsid w:val="00FB2EB5"/>
    <w:rsid w:val="00FB7FBE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68333"/>
  <w15:chartTrackingRefBased/>
  <w15:docId w15:val="{85C1CA58-E92B-4151-A289-757547D3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2D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2D5"/>
    <w:rPr>
      <w:sz w:val="18"/>
      <w:szCs w:val="18"/>
    </w:rPr>
  </w:style>
  <w:style w:type="paragraph" w:styleId="a7">
    <w:name w:val="List Paragraph"/>
    <w:basedOn w:val="a"/>
    <w:uiPriority w:val="34"/>
    <w:qFormat/>
    <w:rsid w:val="007F12D5"/>
    <w:pPr>
      <w:ind w:firstLine="420"/>
    </w:pPr>
  </w:style>
  <w:style w:type="table" w:customStyle="1" w:styleId="1">
    <w:name w:val="网格型1"/>
    <w:basedOn w:val="a1"/>
    <w:uiPriority w:val="39"/>
    <w:rsid w:val="007F12D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shen yicong</cp:lastModifiedBy>
  <cp:revision>42</cp:revision>
  <dcterms:created xsi:type="dcterms:W3CDTF">2020-03-30T08:49:00Z</dcterms:created>
  <dcterms:modified xsi:type="dcterms:W3CDTF">2020-03-30T09:24:00Z</dcterms:modified>
</cp:coreProperties>
</file>