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SimHei"/>
          <w:b/>
          <w:sz w:val="44"/>
          <w:szCs w:val="52"/>
        </w:rPr>
      </w:pPr>
      <w:r w:rsidRPr="008E633D">
        <w:rPr>
          <w:rFonts w:eastAsia="SimHei" w:hint="eastAsia"/>
          <w:b/>
          <w:sz w:val="44"/>
          <w:szCs w:val="52"/>
        </w:rPr>
        <w:t>被测软件执行结果分析报告</w:t>
      </w:r>
    </w:p>
    <w:p w14:paraId="3F94C904" w14:textId="1243DDFD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8D468A">
        <w:rPr>
          <w:rFonts w:eastAsia="SimHei"/>
          <w:sz w:val="32"/>
          <w:szCs w:val="24"/>
        </w:rPr>
        <w:t>1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0B96D94A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8D468A">
        <w:rPr>
          <w:rFonts w:eastAsia="SimHei"/>
          <w:sz w:val="32"/>
          <w:szCs w:val="30"/>
        </w:rPr>
        <w:t>21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320"/>
        <w:gridCol w:w="2721"/>
      </w:tblGrid>
      <w:tr w:rsidR="008369F8" w:rsidRPr="00200033" w14:paraId="00AABF0E" w14:textId="77777777" w:rsidTr="008D468A">
        <w:tc>
          <w:tcPr>
            <w:tcW w:w="834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8D468A">
        <w:tc>
          <w:tcPr>
            <w:tcW w:w="834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8D468A" w:rsidRPr="00200033" w14:paraId="1610B7E5" w14:textId="77777777" w:rsidTr="008D468A">
        <w:tc>
          <w:tcPr>
            <w:tcW w:w="834" w:type="dxa"/>
            <w:shd w:val="clear" w:color="auto" w:fill="auto"/>
            <w:vAlign w:val="center"/>
          </w:tcPr>
          <w:p w14:paraId="2BC05E8F" w14:textId="7EB5C910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DF85C8F" w14:textId="05851CD2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038DCE" w14:textId="4FB9B0A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5A6C8AEC" w14:textId="77777777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  <w:p w14:paraId="7F63BF9F" w14:textId="592CA018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1~2.6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5AA17EC3" w14:textId="7976193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统一了目录序号字重；</w:t>
            </w:r>
          </w:p>
          <w:p w14:paraId="30BB21E9" w14:textId="28DE3B28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将表格的文字说明移至在表格前。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13F69EEF" w14:textId="278A8AB7" w:rsidR="00DD2A4D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473" w:history="1">
            <w:r w:rsidR="00DD2A4D" w:rsidRPr="008D468A">
              <w:rPr>
                <w:rStyle w:val="Hyperlink"/>
                <w:rFonts w:eastAsia="SimHei"/>
                <w:bCs/>
                <w:noProof/>
              </w:rPr>
              <w:t>1.</w:t>
            </w:r>
            <w:r w:rsidR="00DD2A4D" w:rsidRPr="008D468A">
              <w:rPr>
                <w:rFonts w:asciiTheme="minorHAnsi" w:eastAsiaTheme="minorEastAsia" w:hAnsiTheme="minorHAnsi" w:cstheme="minorBidi"/>
                <w:bCs/>
                <w:noProof/>
                <w:kern w:val="0"/>
                <w:sz w:val="22"/>
              </w:rPr>
              <w:tab/>
            </w:r>
            <w:r w:rsidR="00DD2A4D" w:rsidRPr="00DD2A4D">
              <w:rPr>
                <w:rStyle w:val="Hyperlink"/>
                <w:rFonts w:ascii="SimSun" w:hAnsi="SimSun" w:hint="eastAsia"/>
                <w:bCs/>
                <w:noProof/>
              </w:rPr>
              <w:t>前言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73BFA55" w14:textId="37887FDB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4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1.1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本文档的目的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2FF81F8" w14:textId="63E70682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5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文档概述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F29E0EF" w14:textId="3F20B39C" w:rsidR="00DD2A4D" w:rsidRDefault="00252A4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6" w:history="1">
            <w:r w:rsidR="00DD2A4D" w:rsidRPr="00A00A0E">
              <w:rPr>
                <w:rStyle w:val="Hyperlink"/>
                <w:noProof/>
              </w:rPr>
              <w:t>2.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测试完成情况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4A7027E" w14:textId="1BE9970C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7" w:history="1">
            <w:r w:rsidR="00DD2A4D" w:rsidRPr="00A00A0E">
              <w:rPr>
                <w:rStyle w:val="Hyperlink"/>
                <w:noProof/>
              </w:rPr>
              <w:t xml:space="preserve">2.1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6179B87" w14:textId="1E69F2B3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8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2B65859" w14:textId="0171A5EA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9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2.3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867FAB0" w14:textId="344D025D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0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2.4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3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8092028" w14:textId="534DC956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1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2.5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1237FDE" w14:textId="11EF714E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2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2.6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69ED1940" w14:textId="3C156E03" w:rsidR="00DD2A4D" w:rsidRDefault="00252A4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3" w:history="1">
            <w:r w:rsidR="00DD2A4D" w:rsidRPr="00A00A0E">
              <w:rPr>
                <w:rStyle w:val="Hyperlink"/>
                <w:noProof/>
              </w:rPr>
              <w:t>3.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测试结果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7EE8F88" w14:textId="773A0E71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4" w:history="1">
            <w:r w:rsidR="00DD2A4D" w:rsidRPr="00A00A0E">
              <w:rPr>
                <w:rStyle w:val="Hyperlink"/>
                <w:noProof/>
              </w:rPr>
              <w:t xml:space="preserve">3.1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60521BC" w14:textId="52699434" w:rsidR="00DD2A4D" w:rsidRDefault="00252A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5" w:history="1">
            <w:r w:rsidR="00DD2A4D" w:rsidRPr="00A00A0E">
              <w:rPr>
                <w:rStyle w:val="Hyperlink"/>
                <w:noProof/>
              </w:rPr>
              <w:t>3.1.1 Django</w:t>
            </w:r>
            <w:r w:rsidR="00DD2A4D" w:rsidRPr="00A00A0E">
              <w:rPr>
                <w:rStyle w:val="Hyperlink"/>
                <w:rFonts w:hint="eastAsia"/>
                <w:noProof/>
              </w:rPr>
              <w:t>后端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DEBEE28" w14:textId="1593FAD3" w:rsidR="00DD2A4D" w:rsidRDefault="00252A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6" w:history="1">
            <w:r w:rsidR="00DD2A4D" w:rsidRPr="00A00A0E">
              <w:rPr>
                <w:rStyle w:val="Hyperlink"/>
                <w:noProof/>
              </w:rPr>
              <w:t xml:space="preserve">3.1.2 </w:t>
            </w:r>
            <w:r w:rsidR="00DD2A4D" w:rsidRPr="00A00A0E">
              <w:rPr>
                <w:rStyle w:val="Hyperlink"/>
                <w:rFonts w:hint="eastAsia"/>
                <w:noProof/>
              </w:rPr>
              <w:t>调度器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8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F1C4B99" w14:textId="452CF6C1" w:rsidR="00DD2A4D" w:rsidRDefault="00252A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7" w:history="1">
            <w:r w:rsidR="00DD2A4D" w:rsidRPr="00A00A0E">
              <w:rPr>
                <w:rStyle w:val="Hyperlink"/>
                <w:noProof/>
              </w:rPr>
              <w:t>3.1.3 Scrapy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B8D08F9" w14:textId="39E2E9AA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8" w:history="1">
            <w:r w:rsidR="00DD2A4D" w:rsidRPr="00A00A0E">
              <w:rPr>
                <w:rStyle w:val="Hyperlink"/>
                <w:noProof/>
              </w:rPr>
              <w:t xml:space="preserve">3.2 </w:t>
            </w:r>
            <w:r w:rsidR="00DD2A4D" w:rsidRPr="00A00A0E">
              <w:rPr>
                <w:rStyle w:val="Hyperlink"/>
                <w:rFonts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10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3C9DEA82" w14:textId="788177E6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9" w:history="1">
            <w:r w:rsidR="00DD2A4D" w:rsidRPr="00A00A0E">
              <w:rPr>
                <w:rStyle w:val="Hyperlink"/>
                <w:noProof/>
              </w:rPr>
              <w:t xml:space="preserve">3.3 </w:t>
            </w:r>
            <w:r w:rsidR="00DD2A4D" w:rsidRPr="00A00A0E">
              <w:rPr>
                <w:rStyle w:val="Hyperlink"/>
                <w:rFonts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10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13A63F5" w14:textId="7FD90D92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0" w:history="1">
            <w:r w:rsidR="00DD2A4D" w:rsidRPr="00A00A0E">
              <w:rPr>
                <w:rStyle w:val="Hyperlink"/>
                <w:noProof/>
              </w:rPr>
              <w:t xml:space="preserve">3.4 </w:t>
            </w:r>
            <w:r w:rsidR="00DD2A4D" w:rsidRPr="00A00A0E">
              <w:rPr>
                <w:rStyle w:val="Hyperlink"/>
                <w:rFonts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10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819629B" w14:textId="77B32844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1" w:history="1">
            <w:r w:rsidR="00DD2A4D" w:rsidRPr="00A00A0E">
              <w:rPr>
                <w:rStyle w:val="Hyperlink"/>
                <w:noProof/>
              </w:rPr>
              <w:t xml:space="preserve">3.5 </w:t>
            </w:r>
            <w:r w:rsidR="00DD2A4D" w:rsidRPr="00A00A0E">
              <w:rPr>
                <w:rStyle w:val="Hyperlink"/>
                <w:rFonts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0E89B6A" w14:textId="77EC3C45" w:rsidR="00DD2A4D" w:rsidRDefault="00252A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2" w:history="1">
            <w:r w:rsidR="00DD2A4D" w:rsidRPr="00A00A0E">
              <w:rPr>
                <w:rStyle w:val="Hyperlink"/>
                <w:noProof/>
              </w:rPr>
              <w:t xml:space="preserve">3.6 </w:t>
            </w:r>
            <w:r w:rsidR="00DD2A4D" w:rsidRPr="00A00A0E">
              <w:rPr>
                <w:rStyle w:val="Hyperlink"/>
                <w:rFonts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69F19D0" w14:textId="3C8B13AD" w:rsidR="00DD2A4D" w:rsidRDefault="00252A4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3" w:history="1">
            <w:r w:rsidR="00DD2A4D" w:rsidRPr="00A00A0E">
              <w:rPr>
                <w:rStyle w:val="Hyperlink"/>
                <w:rFonts w:hint="eastAsia"/>
                <w:noProof/>
              </w:rPr>
              <w:t>附录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8F6B51">
              <w:rPr>
                <w:noProof/>
                <w:webHidden/>
              </w:rPr>
              <w:t>12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20BF74F" w14:textId="20ADEE0C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0797473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0797474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1ABEDC1C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0797475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6D33EC4C" w14:textId="0CC042F2" w:rsidR="00B81C47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5" w:name="_Toc40797476"/>
      <w:r>
        <w:rPr>
          <w:rFonts w:hint="eastAsia"/>
        </w:rPr>
        <w:lastRenderedPageBreak/>
        <w:t>测试完成情况</w:t>
      </w:r>
      <w:bookmarkEnd w:id="5"/>
    </w:p>
    <w:p w14:paraId="2DDB615E" w14:textId="67A20868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1660C743" w14:textId="210CCFA0" w:rsidR="002772CE" w:rsidRDefault="002772CE" w:rsidP="008533E4">
      <w:pPr>
        <w:pStyle w:val="a3"/>
      </w:pPr>
      <w:bookmarkStart w:id="6" w:name="_Toc40797477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0385E3E7" w14:textId="257D7B7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各模块的单元测试用例数量、已经编写了的用例数量、通过的用例数量、失败的用例数量一级按代码行统计的测试模块代码覆盖率如表</w:t>
      </w:r>
      <w:r>
        <w:t>2.1</w:t>
      </w:r>
      <w:r>
        <w:rPr>
          <w:rFonts w:hint="eastAsia"/>
        </w:rPr>
        <w:t>所示。</w:t>
      </w:r>
    </w:p>
    <w:p w14:paraId="02A67FED" w14:textId="45DB767A" w:rsidR="002772CE" w:rsidRDefault="00183FED" w:rsidP="00183FED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52BD8AF3" w14:textId="77777777" w:rsidR="00070484" w:rsidRPr="003D5C42" w:rsidRDefault="00070484" w:rsidP="00070484">
      <w:pPr>
        <w:pStyle w:val="a2"/>
        <w:ind w:firstLineChars="0" w:firstLine="0"/>
      </w:pPr>
    </w:p>
    <w:p w14:paraId="10241A70" w14:textId="59F61E1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0797478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51ECD8A8" w14:textId="1101E44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rPr>
          <w:rFonts w:hint="eastAsia"/>
        </w:rPr>
        <w:t>个集成测试用例，均完成测试，其中通过</w:t>
      </w:r>
      <w:r>
        <w:rPr>
          <w:rFonts w:hint="eastAsia"/>
        </w:rPr>
        <w:t>3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179D364A" w14:textId="2B2C7622" w:rsidR="008533E4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A50F61D" w14:textId="77777777" w:rsidR="00070484" w:rsidRDefault="00070484" w:rsidP="00070484">
      <w:pPr>
        <w:pStyle w:val="a2"/>
        <w:ind w:firstLineChars="0" w:firstLine="0"/>
      </w:pPr>
    </w:p>
    <w:p w14:paraId="14CA2E3B" w14:textId="4174B3F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0797479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35290072" w14:textId="27A6A8A0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A706E4E" w14:textId="25302DD9" w:rsidR="004067CB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20E6A4A" w14:textId="1E106623" w:rsidR="00070484" w:rsidRDefault="00070484" w:rsidP="00070484">
      <w:pPr>
        <w:pStyle w:val="a2"/>
        <w:ind w:firstLineChars="0" w:firstLine="0"/>
      </w:pPr>
    </w:p>
    <w:p w14:paraId="05340434" w14:textId="77777777" w:rsidR="00070484" w:rsidRDefault="00070484" w:rsidP="00070484">
      <w:pPr>
        <w:pStyle w:val="a2"/>
        <w:ind w:firstLineChars="0" w:firstLine="0"/>
      </w:pPr>
    </w:p>
    <w:p w14:paraId="7BFD1B9B" w14:textId="3F9FCD9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0797480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709E7D3B" w14:textId="0D189D61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51E7BE65" w14:textId="52FCE3A7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E55E240" w14:textId="143765EB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0797481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2C4D97CD" w14:textId="5F176BEE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个，失败</w:t>
      </w:r>
      <w:r>
        <w:t>1</w:t>
      </w:r>
      <w:r>
        <w:rPr>
          <w:rFonts w:hint="eastAsia"/>
        </w:rPr>
        <w:t>个。</w:t>
      </w:r>
    </w:p>
    <w:p w14:paraId="2B399A63" w14:textId="4542546C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非功能性需求测试完成情况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78B25960" w14:textId="77777777" w:rsidTr="00880903">
        <w:tc>
          <w:tcPr>
            <w:tcW w:w="811" w:type="pct"/>
          </w:tcPr>
          <w:p w14:paraId="5BE48016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535B57AB" w14:textId="77777777" w:rsidTr="00880903">
        <w:tc>
          <w:tcPr>
            <w:tcW w:w="811" w:type="pct"/>
          </w:tcPr>
          <w:p w14:paraId="6D1BB5D4" w14:textId="1552A3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5AC1A668" w:rsidR="003D5C42" w:rsidRPr="00382A9A" w:rsidRDefault="00461990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10AEF23C" w14:textId="77777777" w:rsidTr="00880903">
        <w:tc>
          <w:tcPr>
            <w:tcW w:w="811" w:type="pct"/>
          </w:tcPr>
          <w:p w14:paraId="723F200C" w14:textId="65A611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122564" w14:textId="77777777" w:rsidTr="00880903">
        <w:tc>
          <w:tcPr>
            <w:tcW w:w="811" w:type="pct"/>
          </w:tcPr>
          <w:p w14:paraId="228F9BCD" w14:textId="3FFFD7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C31744E" w:rsidR="003D5C42" w:rsidRPr="00382A9A" w:rsidRDefault="00AC5E5D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103E9C" w14:textId="77777777" w:rsidTr="00880903">
        <w:tc>
          <w:tcPr>
            <w:tcW w:w="811" w:type="pct"/>
          </w:tcPr>
          <w:p w14:paraId="6931206D" w14:textId="57DFD0E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EF90" w14:textId="77777777" w:rsidTr="00880903">
        <w:tc>
          <w:tcPr>
            <w:tcW w:w="811" w:type="pct"/>
          </w:tcPr>
          <w:p w14:paraId="753EC408" w14:textId="0A9D57C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2456772" w14:textId="77777777" w:rsidTr="00880903">
        <w:tc>
          <w:tcPr>
            <w:tcW w:w="811" w:type="pct"/>
          </w:tcPr>
          <w:p w14:paraId="57B222E1" w14:textId="5EDDA8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E7E67DE" w14:textId="77777777" w:rsidTr="00880903">
        <w:tc>
          <w:tcPr>
            <w:tcW w:w="811" w:type="pct"/>
          </w:tcPr>
          <w:p w14:paraId="095E3486" w14:textId="68CC21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330372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2FD2DE0" w14:textId="77777777" w:rsidTr="00880903">
        <w:tc>
          <w:tcPr>
            <w:tcW w:w="811" w:type="pct"/>
          </w:tcPr>
          <w:p w14:paraId="0E2AB291" w14:textId="6D5477F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2639D3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2B5F2B" w14:paraId="383CAFFB" w14:textId="77777777" w:rsidTr="00880903">
        <w:tc>
          <w:tcPr>
            <w:tcW w:w="811" w:type="pct"/>
          </w:tcPr>
          <w:p w14:paraId="04B32B89" w14:textId="5EA4F182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7870E674" w:rsidR="003D5C42" w:rsidRPr="002B5F2B" w:rsidRDefault="006D3886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D193A50" w14:textId="77777777" w:rsidTr="00880903">
        <w:tc>
          <w:tcPr>
            <w:tcW w:w="811" w:type="pct"/>
          </w:tcPr>
          <w:p w14:paraId="1078F060" w14:textId="2B32E5C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0063B9C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039FB26" w14:textId="77777777" w:rsidTr="00880903">
        <w:tc>
          <w:tcPr>
            <w:tcW w:w="811" w:type="pct"/>
          </w:tcPr>
          <w:p w14:paraId="79D73741" w14:textId="47470C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6BDF80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E7AF57A" w14:textId="7B64081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079748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4797735C" w14:textId="3A47E3B4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所示，共设计了三个项目的性能测试，均已测试。</w:t>
      </w:r>
    </w:p>
    <w:p w14:paraId="68935BB3" w14:textId="6F92A35F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1B1E969F" w14:textId="7F8524DB" w:rsidR="00B5293A" w:rsidRDefault="00B5293A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2" w:name="_Toc40797483"/>
      <w:r>
        <w:rPr>
          <w:rFonts w:hint="eastAsia"/>
        </w:rPr>
        <w:lastRenderedPageBreak/>
        <w:t>测试结果</w:t>
      </w:r>
      <w:bookmarkEnd w:id="12"/>
    </w:p>
    <w:p w14:paraId="4C1D34F4" w14:textId="4CB2D19F" w:rsidR="00A21120" w:rsidRDefault="00A21120" w:rsidP="00A21120">
      <w:pPr>
        <w:pStyle w:val="a3"/>
      </w:pPr>
      <w:bookmarkStart w:id="13" w:name="_Toc40797484"/>
      <w:r>
        <w:t xml:space="preserve">3.1 </w:t>
      </w:r>
      <w:r>
        <w:rPr>
          <w:rFonts w:hint="eastAsia"/>
        </w:rPr>
        <w:t>单元测试</w:t>
      </w:r>
      <w:bookmarkEnd w:id="13"/>
    </w:p>
    <w:p w14:paraId="4FE41A96" w14:textId="023EC5C7" w:rsidR="00B13DBE" w:rsidRDefault="00B13DBE" w:rsidP="00B13DBE">
      <w:pPr>
        <w:pStyle w:val="a4"/>
      </w:pPr>
      <w:bookmarkStart w:id="14" w:name="_Toc40797485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4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4"/>
      </w:pPr>
      <w:bookmarkStart w:id="15" w:name="_Toc40797486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15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4"/>
      </w:pPr>
      <w:bookmarkStart w:id="16" w:name="_Toc40797487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16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4A2A22A8" w14:textId="10CFC5F5" w:rsidR="0042702D" w:rsidRDefault="0096690F" w:rsidP="0096690F">
      <w:pPr>
        <w:pStyle w:val="a3"/>
      </w:pPr>
      <w:bookmarkStart w:id="17" w:name="_Toc40797488"/>
      <w:r>
        <w:lastRenderedPageBreak/>
        <w:t xml:space="preserve">3.2 </w:t>
      </w:r>
      <w:r>
        <w:rPr>
          <w:rFonts w:hint="eastAsia"/>
        </w:rPr>
        <w:t>集成测试</w:t>
      </w:r>
      <w:bookmarkEnd w:id="17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50E03EE2" w14:textId="0576DE09" w:rsidR="0042702D" w:rsidRDefault="0042702D" w:rsidP="0096690F">
      <w:pPr>
        <w:pStyle w:val="a3"/>
      </w:pPr>
      <w:bookmarkStart w:id="18" w:name="_Toc40797489"/>
      <w:r>
        <w:t xml:space="preserve">3.3 </w:t>
      </w:r>
      <w:r>
        <w:rPr>
          <w:rFonts w:hint="eastAsia"/>
        </w:rPr>
        <w:t>场景测试</w:t>
      </w:r>
      <w:bookmarkEnd w:id="18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39190482" w14:textId="47E7D0EA" w:rsidR="0042702D" w:rsidRDefault="0042702D" w:rsidP="0096690F">
      <w:pPr>
        <w:pStyle w:val="a3"/>
      </w:pPr>
      <w:bookmarkStart w:id="19" w:name="_Toc40797490"/>
      <w:r>
        <w:t xml:space="preserve">3.4 </w:t>
      </w:r>
      <w:r>
        <w:rPr>
          <w:rFonts w:hint="eastAsia"/>
        </w:rPr>
        <w:t>功能性需求测试</w:t>
      </w:r>
      <w:bookmarkEnd w:id="19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3EC6CD99" w14:textId="4F7863E1" w:rsidR="0042702D" w:rsidRDefault="0042702D" w:rsidP="0042702D">
      <w:pPr>
        <w:pStyle w:val="a3"/>
      </w:pPr>
      <w:bookmarkStart w:id="20" w:name="_Toc40797491"/>
      <w:r>
        <w:t xml:space="preserve">3.5 </w:t>
      </w:r>
      <w:r>
        <w:rPr>
          <w:rFonts w:hint="eastAsia"/>
        </w:rPr>
        <w:t>非功能性需求测试</w:t>
      </w:r>
      <w:bookmarkEnd w:id="20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643FF519" w14:textId="07777ED9" w:rsidR="0042702D" w:rsidRDefault="0042702D" w:rsidP="0042702D">
      <w:pPr>
        <w:pStyle w:val="a3"/>
      </w:pPr>
      <w:bookmarkStart w:id="21" w:name="_Toc40797492"/>
      <w:r>
        <w:t xml:space="preserve">3.6 </w:t>
      </w:r>
      <w:r>
        <w:rPr>
          <w:rFonts w:hint="eastAsia"/>
        </w:rPr>
        <w:t>性能测试</w:t>
      </w:r>
      <w:bookmarkEnd w:id="21"/>
    </w:p>
    <w:p w14:paraId="0E49F8EB" w14:textId="78777C73" w:rsidR="00461990" w:rsidRP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01639461" w14:textId="77777777" w:rsidR="0042702D" w:rsidRPr="0042702D" w:rsidRDefault="0042702D" w:rsidP="0042702D"/>
    <w:p w14:paraId="23468D48" w14:textId="4C3B5C89" w:rsidR="0042702D" w:rsidRDefault="0042702D">
      <w:pPr>
        <w:widowControl/>
        <w:spacing w:line="240" w:lineRule="auto"/>
        <w:jc w:val="left"/>
      </w:pPr>
      <w:r>
        <w:br w:type="page"/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2" w:name="_Toc40797493"/>
      <w:r>
        <w:rPr>
          <w:rFonts w:hint="eastAsia"/>
        </w:rPr>
        <w:lastRenderedPageBreak/>
        <w:t>附录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6713C28D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v1.0.docx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234769A8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v1.0.docx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E72A8" w14:textId="77777777" w:rsidR="00252A48" w:rsidRDefault="00252A48" w:rsidP="00757A5D">
      <w:pPr>
        <w:spacing w:line="240" w:lineRule="auto"/>
      </w:pPr>
      <w:r>
        <w:separator/>
      </w:r>
    </w:p>
  </w:endnote>
  <w:endnote w:type="continuationSeparator" w:id="0">
    <w:p w14:paraId="55695FF5" w14:textId="77777777" w:rsidR="00252A48" w:rsidRDefault="00252A48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977D" w14:textId="77777777" w:rsidR="00252A48" w:rsidRDefault="00252A48" w:rsidP="00757A5D">
      <w:pPr>
        <w:spacing w:line="240" w:lineRule="auto"/>
      </w:pPr>
      <w:r>
        <w:separator/>
      </w:r>
    </w:p>
  </w:footnote>
  <w:footnote w:type="continuationSeparator" w:id="0">
    <w:p w14:paraId="77857F84" w14:textId="77777777" w:rsidR="00252A48" w:rsidRDefault="00252A48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2A48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1891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468A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8F6B51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74A1C-11B6-4D78-AB8E-25874BAA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1926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12880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107</cp:revision>
  <dcterms:created xsi:type="dcterms:W3CDTF">2020-05-19T05:19:00Z</dcterms:created>
  <dcterms:modified xsi:type="dcterms:W3CDTF">2020-05-21T09:08:00Z</dcterms:modified>
</cp:coreProperties>
</file>