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11321" w14:textId="188E1424" w:rsidR="00C015B1" w:rsidRPr="00C015B1" w:rsidRDefault="00C015B1" w:rsidP="00C015B1">
      <w:pPr>
        <w:jc w:val="center"/>
        <w:rPr>
          <w:rFonts w:ascii="宋体" w:eastAsia="宋体" w:hAnsi="宋体"/>
          <w:b/>
          <w:sz w:val="44"/>
        </w:rPr>
      </w:pPr>
      <w:r w:rsidRPr="00C015B1">
        <w:rPr>
          <w:rFonts w:ascii="宋体" w:eastAsia="宋体" w:hAnsi="宋体" w:hint="eastAsia"/>
          <w:b/>
          <w:sz w:val="44"/>
        </w:rPr>
        <w:t>D组测试需求评审汇总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9B3D73" w:rsidRPr="004778FC" w14:paraId="1E86B081" w14:textId="77777777" w:rsidTr="003C31C2">
        <w:tc>
          <w:tcPr>
            <w:tcW w:w="1984" w:type="dxa"/>
            <w:gridSpan w:val="2"/>
            <w:vAlign w:val="center"/>
          </w:tcPr>
          <w:p w14:paraId="1773721B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项目名称</w:t>
            </w:r>
          </w:p>
        </w:tc>
        <w:tc>
          <w:tcPr>
            <w:tcW w:w="6237" w:type="dxa"/>
            <w:gridSpan w:val="4"/>
            <w:vAlign w:val="center"/>
          </w:tcPr>
          <w:p w14:paraId="42ED23E4" w14:textId="68E3A669" w:rsidR="009B3D73" w:rsidRPr="004778FC" w:rsidRDefault="0026406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6406E">
              <w:rPr>
                <w:rFonts w:ascii="Times New Roman" w:eastAsia="宋体" w:hAnsi="Times New Roman" w:cs="Times New Roman" w:hint="eastAsia"/>
              </w:rPr>
              <w:t>基于区块链</w:t>
            </w:r>
            <w:r w:rsidRPr="0026406E">
              <w:rPr>
                <w:rFonts w:ascii="Times New Roman" w:eastAsia="宋体" w:hAnsi="Times New Roman" w:cs="Times New Roman"/>
              </w:rPr>
              <w:t>EOS</w:t>
            </w:r>
            <w:r w:rsidRPr="0026406E">
              <w:rPr>
                <w:rFonts w:ascii="Times New Roman" w:eastAsia="宋体" w:hAnsi="Times New Roman" w:cs="Times New Roman"/>
              </w:rPr>
              <w:t>平台的美食点评系统</w:t>
            </w:r>
            <w:r>
              <w:rPr>
                <w:rFonts w:ascii="Times New Roman" w:eastAsia="宋体" w:hAnsi="Times New Roman" w:cs="Times New Roman" w:hint="eastAsia"/>
              </w:rPr>
              <w:t>——小众点评</w:t>
            </w:r>
          </w:p>
        </w:tc>
      </w:tr>
      <w:tr w:rsidR="009B3D73" w:rsidRPr="004778FC" w14:paraId="67A13532" w14:textId="77777777" w:rsidTr="003C31C2">
        <w:tc>
          <w:tcPr>
            <w:tcW w:w="1984" w:type="dxa"/>
            <w:gridSpan w:val="2"/>
            <w:vAlign w:val="center"/>
          </w:tcPr>
          <w:p w14:paraId="302E1410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评审对象</w:t>
            </w:r>
          </w:p>
        </w:tc>
        <w:tc>
          <w:tcPr>
            <w:tcW w:w="2835" w:type="dxa"/>
            <w:vAlign w:val="center"/>
          </w:tcPr>
          <w:p w14:paraId="72C4836D" w14:textId="6C2C3C59" w:rsidR="009B3D73" w:rsidRPr="004778FC" w:rsidRDefault="0026406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组</w:t>
            </w:r>
            <w:r w:rsidR="00436919">
              <w:rPr>
                <w:rFonts w:ascii="Times New Roman" w:eastAsia="宋体" w:hAnsi="Times New Roman" w:cs="Times New Roman" w:hint="eastAsia"/>
              </w:rPr>
              <w:t>测试需求规格说明书</w:t>
            </w:r>
          </w:p>
        </w:tc>
        <w:tc>
          <w:tcPr>
            <w:tcW w:w="1134" w:type="dxa"/>
            <w:vAlign w:val="center"/>
          </w:tcPr>
          <w:p w14:paraId="77F2CFBA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版本号</w:t>
            </w:r>
          </w:p>
        </w:tc>
        <w:tc>
          <w:tcPr>
            <w:tcW w:w="2268" w:type="dxa"/>
            <w:gridSpan w:val="2"/>
            <w:vAlign w:val="center"/>
          </w:tcPr>
          <w:p w14:paraId="3917F866" w14:textId="53380DA4" w:rsidR="009B3D73" w:rsidRPr="004778FC" w:rsidRDefault="00CE3292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 w:rsidR="0026406E">
              <w:rPr>
                <w:rFonts w:ascii="Times New Roman" w:eastAsia="宋体" w:hAnsi="Times New Roman" w:cs="Times New Roman" w:hint="eastAsia"/>
              </w:rPr>
              <w:t>1</w:t>
            </w:r>
            <w:r w:rsidR="0026406E">
              <w:rPr>
                <w:rFonts w:ascii="Times New Roman" w:eastAsia="宋体" w:hAnsi="Times New Roman" w:cs="Times New Roman"/>
              </w:rPr>
              <w:t>.1.0</w:t>
            </w:r>
          </w:p>
        </w:tc>
      </w:tr>
      <w:tr w:rsidR="009B3D73" w:rsidRPr="004778FC" w14:paraId="6329CA1E" w14:textId="77777777" w:rsidTr="003C31C2">
        <w:tc>
          <w:tcPr>
            <w:tcW w:w="1984" w:type="dxa"/>
            <w:gridSpan w:val="2"/>
            <w:vAlign w:val="center"/>
          </w:tcPr>
          <w:p w14:paraId="2E82BEB2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评审日期</w:t>
            </w:r>
          </w:p>
        </w:tc>
        <w:tc>
          <w:tcPr>
            <w:tcW w:w="2835" w:type="dxa"/>
            <w:vAlign w:val="center"/>
          </w:tcPr>
          <w:p w14:paraId="68DA6BFB" w14:textId="3B06DB78" w:rsidR="009B3D73" w:rsidRPr="004778FC" w:rsidRDefault="0026406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020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5/19</w:t>
            </w:r>
          </w:p>
        </w:tc>
        <w:tc>
          <w:tcPr>
            <w:tcW w:w="1134" w:type="dxa"/>
            <w:vAlign w:val="center"/>
          </w:tcPr>
          <w:p w14:paraId="1E6D7AAA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评审方式</w:t>
            </w:r>
          </w:p>
        </w:tc>
        <w:tc>
          <w:tcPr>
            <w:tcW w:w="2268" w:type="dxa"/>
            <w:gridSpan w:val="2"/>
            <w:vAlign w:val="center"/>
          </w:tcPr>
          <w:p w14:paraId="6907969C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网上互评</w:t>
            </w:r>
          </w:p>
        </w:tc>
      </w:tr>
      <w:tr w:rsidR="009B3D73" w:rsidRPr="004778FC" w14:paraId="037CCA5D" w14:textId="77777777" w:rsidTr="003C31C2">
        <w:tc>
          <w:tcPr>
            <w:tcW w:w="850" w:type="dxa"/>
            <w:vAlign w:val="center"/>
          </w:tcPr>
          <w:p w14:paraId="553BCCDE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14:paraId="722F5708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14:paraId="1D2ACDD0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0E265A70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14:paraId="7068452A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严重性</w:t>
            </w:r>
          </w:p>
        </w:tc>
        <w:tc>
          <w:tcPr>
            <w:tcW w:w="1134" w:type="dxa"/>
            <w:vAlign w:val="center"/>
          </w:tcPr>
          <w:p w14:paraId="6B324B39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处理意见</w:t>
            </w:r>
          </w:p>
        </w:tc>
      </w:tr>
      <w:tr w:rsidR="009B3D73" w:rsidRPr="004778FC" w14:paraId="36C13F0A" w14:textId="77777777" w:rsidTr="003C31C2">
        <w:tc>
          <w:tcPr>
            <w:tcW w:w="850" w:type="dxa"/>
            <w:vAlign w:val="center"/>
          </w:tcPr>
          <w:p w14:paraId="656C009D" w14:textId="1940424D" w:rsidR="009B3D73" w:rsidRPr="004778FC" w:rsidRDefault="00C1798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bookmarkStart w:id="0" w:name="_GoBack" w:colFirst="3" w:colLast="3"/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7B607507" w14:textId="327E67E5" w:rsidR="009B3D73" w:rsidRPr="004778FC" w:rsidRDefault="00C1798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封面</w:t>
            </w:r>
          </w:p>
        </w:tc>
        <w:tc>
          <w:tcPr>
            <w:tcW w:w="2835" w:type="dxa"/>
            <w:vAlign w:val="center"/>
          </w:tcPr>
          <w:p w14:paraId="3E768042" w14:textId="05894AE7" w:rsidR="009B3D73" w:rsidRPr="004778FC" w:rsidRDefault="00C1798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缺少文档版本号</w:t>
            </w:r>
          </w:p>
        </w:tc>
        <w:tc>
          <w:tcPr>
            <w:tcW w:w="1134" w:type="dxa"/>
            <w:vAlign w:val="center"/>
          </w:tcPr>
          <w:p w14:paraId="5A914664" w14:textId="7F0B36D6" w:rsidR="009B3D73" w:rsidRPr="004778FC" w:rsidRDefault="00C1798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12463DBA" w14:textId="6C43B569" w:rsidR="009B3D73" w:rsidRPr="004778FC" w:rsidRDefault="00C1798E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2BBAC26B" w14:textId="26D6DAE1" w:rsidR="009B3D73" w:rsidRPr="004778FC" w:rsidRDefault="00C1798E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建议在封面补充上文档的版本号</w:t>
            </w:r>
          </w:p>
        </w:tc>
      </w:tr>
      <w:bookmarkEnd w:id="0"/>
      <w:tr w:rsidR="00C1798E" w:rsidRPr="004778FC" w14:paraId="7788D692" w14:textId="77777777" w:rsidTr="003C31C2">
        <w:tc>
          <w:tcPr>
            <w:tcW w:w="850" w:type="dxa"/>
            <w:vAlign w:val="center"/>
          </w:tcPr>
          <w:p w14:paraId="62E2DC09" w14:textId="579C9640" w:rsidR="00C1798E" w:rsidRDefault="00C1798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3420403A" w14:textId="2D3CEECA" w:rsidR="00C1798E" w:rsidRDefault="00C1798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页码</w:t>
            </w:r>
          </w:p>
        </w:tc>
        <w:tc>
          <w:tcPr>
            <w:tcW w:w="2835" w:type="dxa"/>
            <w:vAlign w:val="center"/>
          </w:tcPr>
          <w:p w14:paraId="544CCDAE" w14:textId="5F1091BE" w:rsidR="00C1798E" w:rsidRDefault="00C1798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页码使用字体和章节编号不同</w:t>
            </w:r>
          </w:p>
        </w:tc>
        <w:tc>
          <w:tcPr>
            <w:tcW w:w="1134" w:type="dxa"/>
            <w:vAlign w:val="center"/>
          </w:tcPr>
          <w:p w14:paraId="217B7989" w14:textId="19B40782" w:rsidR="00C1798E" w:rsidRDefault="00C1798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18F230C6" w14:textId="2A90C5C4" w:rsidR="00C1798E" w:rsidRDefault="00C1798E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1E45D1A8" w14:textId="0B9D1871" w:rsidR="00C1798E" w:rsidRDefault="00C1798E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建议统一使用</w:t>
            </w:r>
            <w:r w:rsidRPr="00C1798E">
              <w:rPr>
                <w:rFonts w:ascii="Times New Roman" w:eastAsia="宋体" w:hAnsi="Times New Roman" w:cs="Times New Roman"/>
              </w:rPr>
              <w:t>Times New Roman</w:t>
            </w:r>
          </w:p>
        </w:tc>
      </w:tr>
      <w:tr w:rsidR="00C1798E" w:rsidRPr="004778FC" w14:paraId="55E05F5E" w14:textId="77777777" w:rsidTr="003C31C2">
        <w:tc>
          <w:tcPr>
            <w:tcW w:w="850" w:type="dxa"/>
            <w:vAlign w:val="center"/>
          </w:tcPr>
          <w:p w14:paraId="3A790853" w14:textId="1BB7880B" w:rsidR="00C1798E" w:rsidRDefault="00C1798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50413104" w14:textId="1590FE81" w:rsidR="00C1798E" w:rsidRDefault="00305E3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.23</w:t>
            </w:r>
          </w:p>
        </w:tc>
        <w:tc>
          <w:tcPr>
            <w:tcW w:w="2835" w:type="dxa"/>
            <w:vAlign w:val="center"/>
          </w:tcPr>
          <w:p w14:paraId="700250A0" w14:textId="1CEC59EA" w:rsidR="00C1798E" w:rsidRDefault="009079B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用户友好性测试缺少一个比较客观的测试方案</w:t>
            </w:r>
          </w:p>
        </w:tc>
        <w:tc>
          <w:tcPr>
            <w:tcW w:w="1134" w:type="dxa"/>
            <w:vAlign w:val="center"/>
          </w:tcPr>
          <w:p w14:paraId="23DBF2BA" w14:textId="324221F4" w:rsidR="00C1798E" w:rsidRPr="009079B8" w:rsidRDefault="009079B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47FB92ED" w14:textId="32B0253B" w:rsidR="00C1798E" w:rsidRDefault="009079B8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134" w:type="dxa"/>
            <w:vAlign w:val="center"/>
          </w:tcPr>
          <w:p w14:paraId="19406145" w14:textId="03F9A7BA" w:rsidR="00C1798E" w:rsidRDefault="009079B8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建议补充用户友好性测试方案，可以参考可用性测试</w:t>
            </w:r>
          </w:p>
        </w:tc>
      </w:tr>
      <w:tr w:rsidR="006236C4" w:rsidRPr="004778FC" w14:paraId="102B8847" w14:textId="77777777" w:rsidTr="003C31C2">
        <w:tc>
          <w:tcPr>
            <w:tcW w:w="850" w:type="dxa"/>
            <w:vAlign w:val="center"/>
          </w:tcPr>
          <w:p w14:paraId="2FAD9DE0" w14:textId="7117C197" w:rsidR="006236C4" w:rsidRDefault="006236C4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328E578E" w14:textId="053B277B" w:rsidR="006236C4" w:rsidRDefault="009079B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.25</w:t>
            </w:r>
          </w:p>
        </w:tc>
        <w:tc>
          <w:tcPr>
            <w:tcW w:w="2835" w:type="dxa"/>
            <w:vAlign w:val="center"/>
          </w:tcPr>
          <w:p w14:paraId="19C1B51F" w14:textId="6ECD877B" w:rsidR="006236C4" w:rsidRDefault="009079B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高效性</w:t>
            </w:r>
            <w:r w:rsidRPr="009079B8">
              <w:rPr>
                <w:rFonts w:ascii="Times New Roman" w:eastAsia="宋体" w:hAnsi="Times New Roman" w:cs="Times New Roman" w:hint="eastAsia"/>
              </w:rPr>
              <w:t>测试缺少一个比较客观的测试方案</w:t>
            </w:r>
          </w:p>
        </w:tc>
        <w:tc>
          <w:tcPr>
            <w:tcW w:w="1134" w:type="dxa"/>
            <w:vAlign w:val="center"/>
          </w:tcPr>
          <w:p w14:paraId="374E2FE1" w14:textId="5DD37F47" w:rsidR="006236C4" w:rsidRPr="009079B8" w:rsidRDefault="009079B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4D8FA31E" w14:textId="15C6C1E7" w:rsidR="006236C4" w:rsidRDefault="009079B8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134" w:type="dxa"/>
            <w:vAlign w:val="center"/>
          </w:tcPr>
          <w:p w14:paraId="1A7185ED" w14:textId="638F9114" w:rsidR="006236C4" w:rsidRDefault="009079B8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建议枚举可以量化的高效性评估指标</w:t>
            </w:r>
          </w:p>
        </w:tc>
      </w:tr>
      <w:tr w:rsidR="006236C4" w:rsidRPr="004778FC" w14:paraId="65D76ED6" w14:textId="77777777" w:rsidTr="003C31C2">
        <w:tc>
          <w:tcPr>
            <w:tcW w:w="850" w:type="dxa"/>
            <w:vAlign w:val="center"/>
          </w:tcPr>
          <w:p w14:paraId="03B55C98" w14:textId="14C3F6DD" w:rsidR="006236C4" w:rsidRDefault="006236C4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5FADDAB4" w14:textId="127AF640" w:rsidR="006236C4" w:rsidRDefault="009079B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.26</w:t>
            </w:r>
          </w:p>
        </w:tc>
        <w:tc>
          <w:tcPr>
            <w:tcW w:w="2835" w:type="dxa"/>
            <w:vAlign w:val="center"/>
          </w:tcPr>
          <w:p w14:paraId="2BAC2108" w14:textId="18D68D75" w:rsidR="006236C4" w:rsidRDefault="009079B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鲁棒性测试缺少一个比较客观的测试方案</w:t>
            </w:r>
          </w:p>
        </w:tc>
        <w:tc>
          <w:tcPr>
            <w:tcW w:w="1134" w:type="dxa"/>
            <w:vAlign w:val="center"/>
          </w:tcPr>
          <w:p w14:paraId="057BEA21" w14:textId="79FD7FEA" w:rsidR="006236C4" w:rsidRDefault="009079B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7DD1ACA1" w14:textId="0D213FFA" w:rsidR="006236C4" w:rsidRDefault="009079B8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134" w:type="dxa"/>
            <w:vAlign w:val="center"/>
          </w:tcPr>
          <w:p w14:paraId="6FD8A8FA" w14:textId="5C538846" w:rsidR="006236C4" w:rsidRDefault="009079B8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建议补充一些目前系统对</w:t>
            </w:r>
            <w:r w:rsidRPr="009079B8">
              <w:rPr>
                <w:rFonts w:ascii="Times New Roman" w:eastAsia="宋体" w:hAnsi="Times New Roman" w:cs="Times New Roman" w:hint="eastAsia"/>
              </w:rPr>
              <w:t>错误数据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 w:rsidRPr="009079B8">
              <w:rPr>
                <w:rFonts w:ascii="Times New Roman" w:eastAsia="宋体" w:hAnsi="Times New Roman" w:cs="Times New Roman" w:hint="eastAsia"/>
              </w:rPr>
              <w:t>处理</w:t>
            </w:r>
            <w:r>
              <w:rPr>
                <w:rFonts w:ascii="Times New Roman" w:eastAsia="宋体" w:hAnsi="Times New Roman" w:cs="Times New Roman" w:hint="eastAsia"/>
              </w:rPr>
              <w:t>结果</w:t>
            </w:r>
          </w:p>
        </w:tc>
      </w:tr>
      <w:tr w:rsidR="006236C4" w:rsidRPr="004778FC" w14:paraId="4001EDB8" w14:textId="77777777" w:rsidTr="003C31C2">
        <w:tc>
          <w:tcPr>
            <w:tcW w:w="850" w:type="dxa"/>
            <w:vAlign w:val="center"/>
          </w:tcPr>
          <w:p w14:paraId="6D827FCA" w14:textId="25098250" w:rsidR="006236C4" w:rsidRDefault="006236C4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134" w:type="dxa"/>
            <w:vAlign w:val="center"/>
          </w:tcPr>
          <w:p w14:paraId="426D49B7" w14:textId="5EA8B652" w:rsidR="006236C4" w:rsidRDefault="00A62D20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14:paraId="75B1C985" w14:textId="41DF8ECF" w:rsidR="006236C4" w:rsidRDefault="00A62D20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非功能性需求使用</w:t>
            </w:r>
            <w:r>
              <w:rPr>
                <w:rFonts w:ascii="Times New Roman" w:eastAsia="宋体" w:hAnsi="Times New Roman" w:cs="Times New Roman" w:hint="eastAsia"/>
              </w:rPr>
              <w:t>RTCM</w:t>
            </w:r>
            <w:r>
              <w:rPr>
                <w:rFonts w:ascii="Times New Roman" w:eastAsia="宋体" w:hAnsi="Times New Roman" w:cs="Times New Roman" w:hint="eastAsia"/>
              </w:rPr>
              <w:t>描述欠妥</w:t>
            </w:r>
          </w:p>
        </w:tc>
        <w:tc>
          <w:tcPr>
            <w:tcW w:w="1134" w:type="dxa"/>
            <w:vAlign w:val="center"/>
          </w:tcPr>
          <w:p w14:paraId="408CDD91" w14:textId="627B1B96" w:rsidR="006236C4" w:rsidRDefault="00A62D20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771CCD07" w14:textId="27DE3CCF" w:rsidR="006236C4" w:rsidRDefault="00A62D20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26F27F14" w14:textId="1CC2705A" w:rsidR="006236C4" w:rsidRDefault="00A62D20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</w:t>
            </w:r>
            <w:r w:rsidR="00832C2F">
              <w:rPr>
                <w:rFonts w:ascii="Times New Roman" w:eastAsia="宋体" w:hAnsi="Times New Roman" w:cs="Times New Roman" w:hint="eastAsia"/>
              </w:rPr>
              <w:t>对非功能性需求使用其他测试方法</w:t>
            </w:r>
          </w:p>
        </w:tc>
      </w:tr>
      <w:tr w:rsidR="006236C4" w:rsidRPr="004778FC" w14:paraId="0F4B9C1C" w14:textId="77777777" w:rsidTr="003C31C2">
        <w:tc>
          <w:tcPr>
            <w:tcW w:w="850" w:type="dxa"/>
            <w:vAlign w:val="center"/>
          </w:tcPr>
          <w:p w14:paraId="00BAA019" w14:textId="62B08E50" w:rsidR="006236C4" w:rsidRDefault="006236C4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134" w:type="dxa"/>
            <w:vAlign w:val="center"/>
          </w:tcPr>
          <w:p w14:paraId="129C8479" w14:textId="48D99791" w:rsidR="006236C4" w:rsidRDefault="00832C2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835" w:type="dxa"/>
            <w:vAlign w:val="center"/>
          </w:tcPr>
          <w:p w14:paraId="1992E1F0" w14:textId="54AD1AF4" w:rsidR="006236C4" w:rsidRDefault="00AF694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</w:t>
            </w:r>
            <w:r w:rsidR="006C0C4C">
              <w:rPr>
                <w:rFonts w:ascii="Times New Roman" w:eastAsia="宋体" w:hAnsi="Times New Roman" w:cs="Times New Roman" w:hint="eastAsia"/>
              </w:rPr>
              <w:t>一些自动化</w:t>
            </w:r>
            <w:r>
              <w:rPr>
                <w:rFonts w:ascii="Times New Roman" w:eastAsia="宋体" w:hAnsi="Times New Roman" w:cs="Times New Roman" w:hint="eastAsia"/>
              </w:rPr>
              <w:t>测试</w:t>
            </w:r>
            <w:r w:rsidR="006C0C4C">
              <w:rPr>
                <w:rFonts w:ascii="Times New Roman" w:eastAsia="宋体" w:hAnsi="Times New Roman" w:cs="Times New Roman" w:hint="eastAsia"/>
              </w:rPr>
              <w:t>（比如单元测试）</w:t>
            </w:r>
          </w:p>
        </w:tc>
        <w:tc>
          <w:tcPr>
            <w:tcW w:w="1134" w:type="dxa"/>
            <w:vAlign w:val="center"/>
          </w:tcPr>
          <w:p w14:paraId="32F27A36" w14:textId="0B6F39DD" w:rsidR="006236C4" w:rsidRDefault="00832C2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1B47266D" w14:textId="6A5CF6A6" w:rsidR="006236C4" w:rsidRDefault="00832C2F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1399D34B" w14:textId="1FEE8AF4" w:rsidR="006236C4" w:rsidRDefault="008E7696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目前的黑盒测试是否为手动执行？</w:t>
            </w:r>
            <w:r w:rsidR="00AF6948">
              <w:rPr>
                <w:rFonts w:ascii="Times New Roman" w:eastAsia="宋体" w:hAnsi="Times New Roman" w:cs="Times New Roman" w:hint="eastAsia"/>
              </w:rPr>
              <w:t>建议补充</w:t>
            </w:r>
            <w:r w:rsidR="00516C56">
              <w:rPr>
                <w:rFonts w:ascii="Times New Roman" w:eastAsia="宋体" w:hAnsi="Times New Roman" w:cs="Times New Roman" w:hint="eastAsia"/>
              </w:rPr>
              <w:t>一些</w:t>
            </w:r>
            <w:r w:rsidR="006C0C4C">
              <w:rPr>
                <w:rFonts w:ascii="Times New Roman" w:eastAsia="宋体" w:hAnsi="Times New Roman" w:cs="Times New Roman" w:hint="eastAsia"/>
              </w:rPr>
              <w:t>自动化测试</w:t>
            </w:r>
          </w:p>
        </w:tc>
      </w:tr>
      <w:tr w:rsidR="006236C4" w:rsidRPr="004778FC" w14:paraId="54C87320" w14:textId="77777777" w:rsidTr="003C31C2">
        <w:tc>
          <w:tcPr>
            <w:tcW w:w="850" w:type="dxa"/>
            <w:vAlign w:val="center"/>
          </w:tcPr>
          <w:p w14:paraId="6B43B96F" w14:textId="28F5651F" w:rsidR="006236C4" w:rsidRDefault="006236C4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202DC6E5" w14:textId="563D6F6F" w:rsidR="006236C4" w:rsidRDefault="008E7696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</w:p>
        </w:tc>
        <w:tc>
          <w:tcPr>
            <w:tcW w:w="2835" w:type="dxa"/>
            <w:vAlign w:val="center"/>
          </w:tcPr>
          <w:p w14:paraId="17340481" w14:textId="7D997FC9" w:rsidR="006236C4" w:rsidRDefault="008E7696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缺少术语章节</w:t>
            </w:r>
          </w:p>
        </w:tc>
        <w:tc>
          <w:tcPr>
            <w:tcW w:w="1134" w:type="dxa"/>
            <w:vAlign w:val="center"/>
          </w:tcPr>
          <w:p w14:paraId="419D7D03" w14:textId="5E64AB01" w:rsidR="006236C4" w:rsidRDefault="008E7696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14:paraId="51D1C61D" w14:textId="57013588" w:rsidR="006236C4" w:rsidRDefault="008E7696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77AA2132" w14:textId="04C83C62" w:rsidR="006236C4" w:rsidRDefault="008E7696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建议补充术语章节</w:t>
            </w:r>
            <w:r w:rsidR="00C1489B">
              <w:rPr>
                <w:rFonts w:ascii="Times New Roman" w:eastAsia="宋体" w:hAnsi="Times New Roman" w:cs="Times New Roman" w:hint="eastAsia"/>
              </w:rPr>
              <w:lastRenderedPageBreak/>
              <w:t>（比如简要说明</w:t>
            </w:r>
            <w:r w:rsidR="00C1489B">
              <w:rPr>
                <w:rFonts w:ascii="Times New Roman" w:eastAsia="宋体" w:hAnsi="Times New Roman" w:cs="Times New Roman" w:hint="eastAsia"/>
              </w:rPr>
              <w:t>EOS</w:t>
            </w:r>
            <w:r w:rsidR="00C1489B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6236C4" w:rsidRPr="004778FC" w14:paraId="7A3CCD31" w14:textId="77777777" w:rsidTr="003C31C2">
        <w:tc>
          <w:tcPr>
            <w:tcW w:w="850" w:type="dxa"/>
            <w:vAlign w:val="center"/>
          </w:tcPr>
          <w:p w14:paraId="010A99B5" w14:textId="0998CEFC" w:rsidR="006236C4" w:rsidRDefault="006236C4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9</w:t>
            </w:r>
          </w:p>
        </w:tc>
        <w:tc>
          <w:tcPr>
            <w:tcW w:w="1134" w:type="dxa"/>
            <w:vAlign w:val="center"/>
          </w:tcPr>
          <w:p w14:paraId="0EB76B15" w14:textId="5C0A3D06" w:rsidR="006236C4" w:rsidRDefault="00C1489B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</w:p>
        </w:tc>
        <w:tc>
          <w:tcPr>
            <w:tcW w:w="2835" w:type="dxa"/>
            <w:vAlign w:val="center"/>
          </w:tcPr>
          <w:p w14:paraId="2D93AC32" w14:textId="65EA48A1" w:rsidR="006236C4" w:rsidRDefault="00C1489B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缺少网站的一些基本测试，比如性能测试、安全性测试</w:t>
            </w:r>
          </w:p>
        </w:tc>
        <w:tc>
          <w:tcPr>
            <w:tcW w:w="1134" w:type="dxa"/>
            <w:vAlign w:val="center"/>
          </w:tcPr>
          <w:p w14:paraId="1541B58C" w14:textId="3B02E178" w:rsidR="006236C4" w:rsidRDefault="00C1489B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14:paraId="14DE809C" w14:textId="31E8FA6C" w:rsidR="006236C4" w:rsidRDefault="00C1489B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36F89A1B" w14:textId="0527973F" w:rsidR="006236C4" w:rsidRDefault="000210A3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建议在原本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个非功能性测试的基础上对实现的网站增加一些其他基本测试</w:t>
            </w:r>
          </w:p>
        </w:tc>
      </w:tr>
      <w:tr w:rsidR="00DC55F8" w:rsidRPr="004778FC" w14:paraId="382F4D37" w14:textId="77777777" w:rsidTr="003C31C2">
        <w:tc>
          <w:tcPr>
            <w:tcW w:w="850" w:type="dxa"/>
            <w:vAlign w:val="center"/>
          </w:tcPr>
          <w:p w14:paraId="0E0E3800" w14:textId="0B7EE508" w:rsidR="00DC55F8" w:rsidRDefault="00DC55F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287040F" w14:textId="46FD5952" w:rsidR="00DC55F8" w:rsidRDefault="00DC55F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</w:p>
        </w:tc>
        <w:tc>
          <w:tcPr>
            <w:tcW w:w="2835" w:type="dxa"/>
            <w:vAlign w:val="center"/>
          </w:tcPr>
          <w:p w14:paraId="20B385CC" w14:textId="1D85060B" w:rsidR="00DC55F8" w:rsidRDefault="00DC55F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缺少测试用例编号</w:t>
            </w:r>
          </w:p>
        </w:tc>
        <w:tc>
          <w:tcPr>
            <w:tcW w:w="1134" w:type="dxa"/>
            <w:vAlign w:val="center"/>
          </w:tcPr>
          <w:p w14:paraId="2220AE7D" w14:textId="134586BA" w:rsidR="00DC55F8" w:rsidRDefault="00DC55F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5AD2C0E8" w14:textId="6D4E3FEB" w:rsidR="00DC55F8" w:rsidRDefault="00DC55F8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623F79C4" w14:textId="1C4307AD" w:rsidR="00DC55F8" w:rsidRDefault="00DC55F8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建议补充编号</w:t>
            </w:r>
          </w:p>
        </w:tc>
      </w:tr>
      <w:tr w:rsidR="00B8575B" w:rsidRPr="004778FC" w14:paraId="4295746A" w14:textId="77777777" w:rsidTr="003C31C2">
        <w:tc>
          <w:tcPr>
            <w:tcW w:w="850" w:type="dxa"/>
            <w:vAlign w:val="center"/>
          </w:tcPr>
          <w:p w14:paraId="11B1E34D" w14:textId="63547DA8" w:rsidR="00B8575B" w:rsidRDefault="00B8575B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069C408" w14:textId="082B8C53" w:rsidR="00B8575B" w:rsidRDefault="00B8575B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.6</w:t>
            </w:r>
          </w:p>
        </w:tc>
        <w:tc>
          <w:tcPr>
            <w:tcW w:w="2835" w:type="dxa"/>
            <w:vAlign w:val="center"/>
          </w:tcPr>
          <w:p w14:paraId="2492568D" w14:textId="059EE741" w:rsidR="00B8575B" w:rsidRDefault="00B8575B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缺少对于历史评论的文字解释</w:t>
            </w:r>
          </w:p>
        </w:tc>
        <w:tc>
          <w:tcPr>
            <w:tcW w:w="1134" w:type="dxa"/>
            <w:vAlign w:val="center"/>
          </w:tcPr>
          <w:p w14:paraId="1D0F2B94" w14:textId="3C1A60CF" w:rsidR="00B8575B" w:rsidRDefault="00B8575B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6A0783C3" w14:textId="5B00C7E1" w:rsidR="00B8575B" w:rsidRDefault="00B8575B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134" w:type="dxa"/>
            <w:vAlign w:val="center"/>
          </w:tcPr>
          <w:p w14:paraId="3D56B61E" w14:textId="0C77DA59" w:rsidR="00B8575B" w:rsidRDefault="00B8575B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经测试，已删除的评论会出现在历史评论之中，这点比较不符合常识，建议对该用例中的历史评论补充文字解释</w:t>
            </w:r>
          </w:p>
        </w:tc>
      </w:tr>
      <w:tr w:rsidR="00B8575B" w:rsidRPr="004778FC" w14:paraId="7A001034" w14:textId="77777777" w:rsidTr="003C31C2">
        <w:tc>
          <w:tcPr>
            <w:tcW w:w="850" w:type="dxa"/>
            <w:vAlign w:val="center"/>
          </w:tcPr>
          <w:p w14:paraId="78B1E344" w14:textId="2C721EE5" w:rsidR="00B8575B" w:rsidRDefault="00B8575B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5B6899BE" w14:textId="52A9FEDB" w:rsidR="00B8575B" w:rsidRDefault="00B8575B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.8</w:t>
            </w:r>
          </w:p>
        </w:tc>
        <w:tc>
          <w:tcPr>
            <w:tcW w:w="2835" w:type="dxa"/>
            <w:vAlign w:val="center"/>
          </w:tcPr>
          <w:p w14:paraId="56DEF98B" w14:textId="344BAEF2" w:rsidR="00B8575B" w:rsidRDefault="00B8575B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缺少对标签的文字解释</w:t>
            </w:r>
          </w:p>
        </w:tc>
        <w:tc>
          <w:tcPr>
            <w:tcW w:w="1134" w:type="dxa"/>
            <w:vAlign w:val="center"/>
          </w:tcPr>
          <w:p w14:paraId="43183C70" w14:textId="56834A03" w:rsidR="00B8575B" w:rsidRDefault="00B8575B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13D36098" w14:textId="05BB359A" w:rsidR="00B8575B" w:rsidRDefault="00B8575B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134" w:type="dxa"/>
            <w:vAlign w:val="center"/>
          </w:tcPr>
          <w:p w14:paraId="2F2D5AC5" w14:textId="7B822393" w:rsidR="00B8575B" w:rsidRDefault="00B8575B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经测试，输入快餐会得到肯德基，是否意味着括号里的内容是标签？一个店铺是否可以拥有多个标签？建议补充对标签的文字说明</w:t>
            </w:r>
          </w:p>
        </w:tc>
      </w:tr>
      <w:tr w:rsidR="00B8575B" w:rsidRPr="004778FC" w14:paraId="180CAA88" w14:textId="77777777" w:rsidTr="003C31C2">
        <w:tc>
          <w:tcPr>
            <w:tcW w:w="850" w:type="dxa"/>
            <w:vAlign w:val="center"/>
          </w:tcPr>
          <w:p w14:paraId="23C3415A" w14:textId="50D2B5C0" w:rsidR="00B8575B" w:rsidRDefault="00B8575B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14AEDD5C" w14:textId="2CA3E0F2" w:rsidR="00B8575B" w:rsidRDefault="00B8575B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.9</w:t>
            </w:r>
          </w:p>
        </w:tc>
        <w:tc>
          <w:tcPr>
            <w:tcW w:w="2835" w:type="dxa"/>
            <w:vAlign w:val="center"/>
          </w:tcPr>
          <w:p w14:paraId="136EC6BA" w14:textId="26E848F6" w:rsidR="00B8575B" w:rsidRDefault="00B8575B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缺少链接的示例</w:t>
            </w:r>
          </w:p>
        </w:tc>
        <w:tc>
          <w:tcPr>
            <w:tcW w:w="1134" w:type="dxa"/>
            <w:vAlign w:val="center"/>
          </w:tcPr>
          <w:p w14:paraId="1BCA78CE" w14:textId="213CAE08" w:rsidR="00B8575B" w:rsidRDefault="00B8575B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41894942" w14:textId="2FED1A5C" w:rsidR="00B8575B" w:rsidRDefault="00B8575B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134" w:type="dxa"/>
            <w:vAlign w:val="center"/>
          </w:tcPr>
          <w:p w14:paraId="4ACC3B53" w14:textId="4220C660" w:rsidR="00B8575B" w:rsidRPr="00533319" w:rsidRDefault="00B8575B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33319">
              <w:rPr>
                <w:rFonts w:ascii="Times New Roman" w:eastAsia="宋体" w:hAnsi="Times New Roman" w:cs="Times New Roman"/>
              </w:rPr>
              <w:t>经测试，店铺链接</w:t>
            </w:r>
            <w:r w:rsidRPr="00533319">
              <w:rPr>
                <w:rFonts w:ascii="Times New Roman" w:eastAsia="宋体" w:hAnsi="Times New Roman" w:cs="Times New Roman"/>
              </w:rPr>
              <w:lastRenderedPageBreak/>
              <w:t>形如</w:t>
            </w:r>
            <w:hyperlink r:id="rId6" w:anchor="/detail/1" w:history="1">
              <w:r w:rsidRPr="00533319">
                <w:rPr>
                  <w:rStyle w:val="a8"/>
                  <w:rFonts w:ascii="Times New Roman" w:eastAsia="宋体" w:hAnsi="Times New Roman" w:cs="Times New Roman"/>
                </w:rPr>
                <w:t>http://47.97.231.205:8080/xzdp/#/detail/1</w:t>
              </w:r>
            </w:hyperlink>
            <w:r w:rsidRPr="00533319">
              <w:rPr>
                <w:rFonts w:ascii="Times New Roman" w:eastAsia="宋体" w:hAnsi="Times New Roman" w:cs="Times New Roman"/>
              </w:rPr>
              <w:t>,</w:t>
            </w:r>
            <w:r w:rsidRPr="00533319">
              <w:rPr>
                <w:rFonts w:ascii="Times New Roman" w:eastAsia="宋体" w:hAnsi="Times New Roman" w:cs="Times New Roman"/>
              </w:rPr>
              <w:t>。如果输入</w:t>
            </w:r>
            <w:hyperlink r:id="rId7" w:anchor="/detail/2" w:history="1">
              <w:r w:rsidRPr="00533319">
                <w:rPr>
                  <w:rStyle w:val="a8"/>
                  <w:rFonts w:ascii="Times New Roman" w:eastAsia="宋体" w:hAnsi="Times New Roman" w:cs="Times New Roman"/>
                </w:rPr>
                <w:t>http://47.97.231.205:8080/xzdp/#/detail/2</w:t>
              </w:r>
            </w:hyperlink>
            <w:r w:rsidRPr="00533319">
              <w:rPr>
                <w:rFonts w:ascii="Times New Roman" w:eastAsia="宋体" w:hAnsi="Times New Roman" w:cs="Times New Roman"/>
              </w:rPr>
              <w:t>则返回</w:t>
            </w:r>
            <w:r w:rsidRPr="00533319">
              <w:rPr>
                <w:rFonts w:ascii="Times New Roman" w:eastAsia="宋体" w:hAnsi="Times New Roman" w:cs="Times New Roman"/>
              </w:rPr>
              <w:t>404</w:t>
            </w:r>
            <w:r w:rsidRPr="00533319">
              <w:rPr>
                <w:rFonts w:ascii="Times New Roman" w:eastAsia="宋体" w:hAnsi="Times New Roman" w:cs="Times New Roman"/>
              </w:rPr>
              <w:t>。建议提供一个链接的示例</w:t>
            </w:r>
          </w:p>
        </w:tc>
      </w:tr>
      <w:tr w:rsidR="00CE3292" w:rsidRPr="004778FC" w14:paraId="2AB9A262" w14:textId="77777777" w:rsidTr="003C31C2">
        <w:tc>
          <w:tcPr>
            <w:tcW w:w="850" w:type="dxa"/>
            <w:vAlign w:val="center"/>
          </w:tcPr>
          <w:p w14:paraId="19BDF7B6" w14:textId="5A6A1A6D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1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27D4C0E2" w14:textId="6955EB61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  <w:r>
              <w:rPr>
                <w:rFonts w:ascii="Times New Roman" w:eastAsia="宋体" w:hAnsi="Times New Roman" w:cs="Times New Roman" w:hint="eastAsia"/>
              </w:rPr>
              <w:t>及其他多处</w:t>
            </w:r>
          </w:p>
        </w:tc>
        <w:tc>
          <w:tcPr>
            <w:tcW w:w="2835" w:type="dxa"/>
            <w:vAlign w:val="center"/>
          </w:tcPr>
          <w:p w14:paraId="27F867AF" w14:textId="2033C7C6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表格边框颜色粗细不一致</w:t>
            </w:r>
          </w:p>
        </w:tc>
        <w:tc>
          <w:tcPr>
            <w:tcW w:w="1134" w:type="dxa"/>
            <w:vAlign w:val="center"/>
          </w:tcPr>
          <w:p w14:paraId="7FAE6648" w14:textId="7D83C11B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14:paraId="6096E3D2" w14:textId="42942244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17AEDF4F" w14:textId="47F3757A" w:rsidR="00CE3292" w:rsidRPr="00533319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统一表格样式</w:t>
            </w:r>
          </w:p>
        </w:tc>
      </w:tr>
      <w:tr w:rsidR="00CE3292" w:rsidRPr="004778FC" w14:paraId="66DFDE47" w14:textId="77777777" w:rsidTr="003C31C2">
        <w:tc>
          <w:tcPr>
            <w:tcW w:w="850" w:type="dxa"/>
            <w:vAlign w:val="center"/>
          </w:tcPr>
          <w:p w14:paraId="2E97446C" w14:textId="09FCDC14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1134" w:type="dxa"/>
            <w:vAlign w:val="center"/>
          </w:tcPr>
          <w:p w14:paraId="7C28AD43" w14:textId="1A07984E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835" w:type="dxa"/>
            <w:vAlign w:val="center"/>
          </w:tcPr>
          <w:p w14:paraId="3F8BCEDD" w14:textId="306A9824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Precondition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句出现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测试人员动作“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点击页面左侧“登录”按钮进入登录页面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</w:p>
        </w:tc>
        <w:tc>
          <w:tcPr>
            <w:tcW w:w="1134" w:type="dxa"/>
            <w:vAlign w:val="center"/>
          </w:tcPr>
          <w:p w14:paraId="718BC0EF" w14:textId="045B7293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14:paraId="19758A10" w14:textId="43472E8B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4D3E3764" w14:textId="1CD16CBB" w:rsidR="00CE3292" w:rsidRPr="00533319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移至测试步骤中</w:t>
            </w:r>
          </w:p>
        </w:tc>
      </w:tr>
      <w:tr w:rsidR="00CE3292" w:rsidRPr="004778FC" w14:paraId="2412B059" w14:textId="77777777" w:rsidTr="003C31C2">
        <w:tc>
          <w:tcPr>
            <w:tcW w:w="850" w:type="dxa"/>
            <w:vAlign w:val="center"/>
          </w:tcPr>
          <w:p w14:paraId="355F39A9" w14:textId="1BB194A1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1134" w:type="dxa"/>
            <w:vAlign w:val="center"/>
          </w:tcPr>
          <w:p w14:paraId="2133E981" w14:textId="56482627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  <w:r>
              <w:rPr>
                <w:rFonts w:ascii="Times New Roman" w:eastAsia="宋体" w:hAnsi="Times New Roman" w:cs="Times New Roman" w:hint="eastAsia"/>
              </w:rPr>
              <w:t>及其他多处</w:t>
            </w:r>
          </w:p>
        </w:tc>
        <w:tc>
          <w:tcPr>
            <w:tcW w:w="2835" w:type="dxa"/>
            <w:vAlign w:val="center"/>
          </w:tcPr>
          <w:p w14:paraId="5F91BCEC" w14:textId="28EC77FE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不应使用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PostCondition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作为测试结果</w:t>
            </w:r>
          </w:p>
        </w:tc>
        <w:tc>
          <w:tcPr>
            <w:tcW w:w="1134" w:type="dxa"/>
            <w:vAlign w:val="center"/>
          </w:tcPr>
          <w:p w14:paraId="75099960" w14:textId="12C40C3D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C4DEA72" w14:textId="331047D5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2427C08D" w14:textId="1F8DC5F2" w:rsidR="00CE3292" w:rsidRPr="00533319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使用</w:t>
            </w:r>
            <w:r>
              <w:rPr>
                <w:rFonts w:ascii="Times New Roman" w:eastAsia="宋体" w:hAnsi="Times New Roman" w:cs="Times New Roman" w:hint="eastAsia"/>
              </w:rPr>
              <w:t>Test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Oracle</w:t>
            </w:r>
            <w:r>
              <w:rPr>
                <w:rFonts w:ascii="Times New Roman" w:eastAsia="宋体" w:hAnsi="Times New Roman" w:cs="Times New Roman" w:hint="eastAsia"/>
              </w:rPr>
              <w:t>作为测试结果断言</w:t>
            </w:r>
          </w:p>
        </w:tc>
      </w:tr>
      <w:tr w:rsidR="00CE3292" w:rsidRPr="004778FC" w14:paraId="4EB38C74" w14:textId="77777777" w:rsidTr="003C31C2">
        <w:tc>
          <w:tcPr>
            <w:tcW w:w="850" w:type="dxa"/>
            <w:vAlign w:val="center"/>
          </w:tcPr>
          <w:p w14:paraId="7C0418F9" w14:textId="33D22AD0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1134" w:type="dxa"/>
            <w:vAlign w:val="center"/>
          </w:tcPr>
          <w:p w14:paraId="443F1612" w14:textId="2EEDF7DE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  <w:r>
              <w:rPr>
                <w:rFonts w:ascii="Times New Roman" w:eastAsia="宋体" w:hAnsi="Times New Roman" w:cs="Times New Roman" w:hint="eastAsia"/>
              </w:rPr>
              <w:t>及其他多处</w:t>
            </w:r>
          </w:p>
        </w:tc>
        <w:tc>
          <w:tcPr>
            <w:tcW w:w="2835" w:type="dxa"/>
            <w:vAlign w:val="center"/>
          </w:tcPr>
          <w:p w14:paraId="433E9611" w14:textId="7A4AD7E9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该情况测试步骤分支不合理，亦不适用于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ERIFIES THAT</w:t>
            </w:r>
            <w:r>
              <w:rPr>
                <w:rFonts w:ascii="Times New Roman" w:eastAsia="宋体" w:hAnsi="Times New Roman" w:cs="Times New Roman" w:hint="eastAsia"/>
              </w:rPr>
              <w:t>判断</w:t>
            </w:r>
          </w:p>
        </w:tc>
        <w:tc>
          <w:tcPr>
            <w:tcW w:w="1134" w:type="dxa"/>
            <w:vAlign w:val="center"/>
          </w:tcPr>
          <w:p w14:paraId="530FE8BC" w14:textId="244A04CD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14:paraId="246056FB" w14:textId="3176AC4C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1EF59721" w14:textId="0C546EA8" w:rsidR="00CE3292" w:rsidRPr="00533319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拆分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成正确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和错误的两个测试用例</w:t>
            </w:r>
          </w:p>
        </w:tc>
      </w:tr>
      <w:tr w:rsidR="00CE3292" w:rsidRPr="004778FC" w14:paraId="679A83DD" w14:textId="77777777" w:rsidTr="003C31C2">
        <w:tc>
          <w:tcPr>
            <w:tcW w:w="850" w:type="dxa"/>
            <w:vAlign w:val="center"/>
          </w:tcPr>
          <w:p w14:paraId="59201235" w14:textId="66B87CB2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1134" w:type="dxa"/>
            <w:vAlign w:val="center"/>
          </w:tcPr>
          <w:p w14:paraId="3E6773D0" w14:textId="2F3DECE5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.13</w:t>
            </w:r>
          </w:p>
        </w:tc>
        <w:tc>
          <w:tcPr>
            <w:tcW w:w="2835" w:type="dxa"/>
            <w:vAlign w:val="center"/>
          </w:tcPr>
          <w:p w14:paraId="21D2D65F" w14:textId="75B5E993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r w:rsidRPr="00923F42">
              <w:rPr>
                <w:rFonts w:ascii="Times New Roman" w:eastAsia="宋体" w:hAnsi="Times New Roman" w:cs="Times New Roman"/>
              </w:rPr>
              <w:t>表单填写内容不完整</w:t>
            </w:r>
            <w:r>
              <w:rPr>
                <w:rFonts w:ascii="Times New Roman" w:eastAsia="宋体" w:hAnsi="Times New Roman" w:cs="Times New Roman" w:hint="eastAsia"/>
              </w:rPr>
              <w:t>”字体不一致</w:t>
            </w:r>
          </w:p>
        </w:tc>
        <w:tc>
          <w:tcPr>
            <w:tcW w:w="1134" w:type="dxa"/>
            <w:vAlign w:val="center"/>
          </w:tcPr>
          <w:p w14:paraId="3076ABE4" w14:textId="5ECEAB2E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14:paraId="53AD1834" w14:textId="3989EA70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32865C95" w14:textId="7AF3A5A6" w:rsidR="00CE3292" w:rsidRPr="00533319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统一字体</w:t>
            </w:r>
          </w:p>
        </w:tc>
      </w:tr>
      <w:tr w:rsidR="00CE3292" w:rsidRPr="004778FC" w14:paraId="475E62A3" w14:textId="77777777" w:rsidTr="003C31C2">
        <w:tc>
          <w:tcPr>
            <w:tcW w:w="850" w:type="dxa"/>
            <w:vAlign w:val="center"/>
          </w:tcPr>
          <w:p w14:paraId="2DC196EB" w14:textId="2CF3A4E3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</w:t>
            </w:r>
          </w:p>
        </w:tc>
        <w:tc>
          <w:tcPr>
            <w:tcW w:w="1134" w:type="dxa"/>
            <w:vAlign w:val="center"/>
          </w:tcPr>
          <w:p w14:paraId="76C782D8" w14:textId="19719A4F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/>
              </w:rPr>
              <w:t>3.16</w:t>
            </w:r>
            <w:r>
              <w:rPr>
                <w:rFonts w:ascii="Times New Roman" w:eastAsia="宋体" w:hAnsi="Times New Roman" w:cs="Times New Roman" w:hint="eastAsia"/>
              </w:rPr>
              <w:t>等多处</w:t>
            </w:r>
          </w:p>
        </w:tc>
        <w:tc>
          <w:tcPr>
            <w:tcW w:w="2835" w:type="dxa"/>
            <w:vAlign w:val="center"/>
          </w:tcPr>
          <w:p w14:paraId="5EF391A0" w14:textId="36397D3A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应使用测试人员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ERIFIES THAT</w:t>
            </w:r>
            <w:r>
              <w:rPr>
                <w:rFonts w:ascii="Times New Roman" w:eastAsia="宋体" w:hAnsi="Times New Roman" w:cs="Times New Roman" w:hint="eastAsia"/>
              </w:rPr>
              <w:t>作为分支的短语</w:t>
            </w:r>
          </w:p>
        </w:tc>
        <w:tc>
          <w:tcPr>
            <w:tcW w:w="1134" w:type="dxa"/>
            <w:vAlign w:val="center"/>
          </w:tcPr>
          <w:p w14:paraId="41269C63" w14:textId="5685DA35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14A6613" w14:textId="51E710AD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1E3A8DCB" w14:textId="71933351" w:rsidR="00CE3292" w:rsidRPr="00533319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使用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TCM</w:t>
            </w:r>
            <w:r>
              <w:rPr>
                <w:rFonts w:ascii="Times New Roman" w:eastAsia="宋体" w:hAnsi="Times New Roman" w:cs="Times New Roman" w:hint="eastAsia"/>
              </w:rPr>
              <w:t>的关键词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ERIFIES THAT</w:t>
            </w:r>
          </w:p>
        </w:tc>
      </w:tr>
      <w:tr w:rsidR="00CE3292" w:rsidRPr="004778FC" w14:paraId="420E3E8E" w14:textId="77777777" w:rsidTr="003C31C2">
        <w:tc>
          <w:tcPr>
            <w:tcW w:w="850" w:type="dxa"/>
            <w:vAlign w:val="center"/>
          </w:tcPr>
          <w:p w14:paraId="0AFAEDE8" w14:textId="55DA57A9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1134" w:type="dxa"/>
            <w:vAlign w:val="center"/>
          </w:tcPr>
          <w:p w14:paraId="5785A19D" w14:textId="10F29F6F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全文多处表格</w:t>
            </w:r>
          </w:p>
        </w:tc>
        <w:tc>
          <w:tcPr>
            <w:tcW w:w="2835" w:type="dxa"/>
            <w:vAlign w:val="center"/>
          </w:tcPr>
          <w:p w14:paraId="3C95F70D" w14:textId="46DB1AAC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Dependency</w:t>
            </w:r>
            <w:r>
              <w:rPr>
                <w:rFonts w:ascii="Times New Roman" w:eastAsia="宋体" w:hAnsi="Times New Roman" w:cs="Times New Roman" w:hint="eastAsia"/>
              </w:rPr>
              <w:t>处使用“</w:t>
            </w:r>
            <w:r>
              <w:rPr>
                <w:rFonts w:ascii="Times New Roman" w:eastAsia="宋体" w:hAnsi="Times New Roman" w:cs="Times New Roman" w:hint="eastAsia"/>
              </w:rPr>
              <w:t>None</w:t>
            </w:r>
            <w:r>
              <w:rPr>
                <w:rFonts w:ascii="Times New Roman" w:eastAsia="宋体" w:hAnsi="Times New Roman" w:cs="Times New Roman" w:hint="eastAsia"/>
              </w:rPr>
              <w:t>”、“</w:t>
            </w:r>
            <w:r>
              <w:rPr>
                <w:rFonts w:ascii="Times New Roman" w:eastAsia="宋体" w:hAnsi="Times New Roman" w:cs="Times New Roman" w:hint="eastAsia"/>
              </w:rPr>
              <w:t>none</w:t>
            </w:r>
            <w:r>
              <w:rPr>
                <w:rFonts w:ascii="Times New Roman" w:eastAsia="宋体" w:hAnsi="Times New Roman" w:cs="Times New Roman" w:hint="eastAsia"/>
              </w:rPr>
              <w:t>”和“无”不一致</w:t>
            </w:r>
          </w:p>
        </w:tc>
        <w:tc>
          <w:tcPr>
            <w:tcW w:w="1134" w:type="dxa"/>
            <w:vAlign w:val="center"/>
          </w:tcPr>
          <w:p w14:paraId="60338097" w14:textId="5E9B1EE9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14:paraId="32D91D03" w14:textId="7FFDB618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4E3AD51B" w14:textId="433FB4AC" w:rsidR="00CE3292" w:rsidRPr="00533319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统一使用“无”</w:t>
            </w:r>
          </w:p>
        </w:tc>
      </w:tr>
      <w:tr w:rsidR="00CE3292" w:rsidRPr="004778FC" w14:paraId="6B4C3F53" w14:textId="77777777" w:rsidTr="003C31C2">
        <w:tc>
          <w:tcPr>
            <w:tcW w:w="850" w:type="dxa"/>
            <w:vAlign w:val="center"/>
          </w:tcPr>
          <w:p w14:paraId="3782ADF2" w14:textId="638006AB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21</w:t>
            </w:r>
          </w:p>
        </w:tc>
        <w:tc>
          <w:tcPr>
            <w:tcW w:w="1134" w:type="dxa"/>
            <w:vAlign w:val="center"/>
          </w:tcPr>
          <w:p w14:paraId="2B57E705" w14:textId="56BDDF52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全文多处表格</w:t>
            </w:r>
          </w:p>
        </w:tc>
        <w:tc>
          <w:tcPr>
            <w:tcW w:w="2835" w:type="dxa"/>
            <w:vAlign w:val="center"/>
          </w:tcPr>
          <w:p w14:paraId="664676F1" w14:textId="4D2D3204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表格未居中对齐（如表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.22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1134" w:type="dxa"/>
            <w:vAlign w:val="center"/>
          </w:tcPr>
          <w:p w14:paraId="384DEA5F" w14:textId="59E4AC80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14:paraId="20250ACA" w14:textId="34BA9DAA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481BBDC6" w14:textId="763F6390" w:rsidR="00CE3292" w:rsidRPr="00533319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居中对齐表格</w:t>
            </w:r>
          </w:p>
        </w:tc>
      </w:tr>
      <w:tr w:rsidR="00CE3292" w:rsidRPr="004778FC" w14:paraId="2E0D598E" w14:textId="77777777" w:rsidTr="003C31C2">
        <w:tc>
          <w:tcPr>
            <w:tcW w:w="850" w:type="dxa"/>
            <w:vAlign w:val="center"/>
          </w:tcPr>
          <w:p w14:paraId="672650A8" w14:textId="6481876D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22</w:t>
            </w:r>
          </w:p>
        </w:tc>
        <w:tc>
          <w:tcPr>
            <w:tcW w:w="1134" w:type="dxa"/>
            <w:vAlign w:val="center"/>
          </w:tcPr>
          <w:p w14:paraId="43F12076" w14:textId="17ACADEA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全文多处表格</w:t>
            </w:r>
          </w:p>
        </w:tc>
        <w:tc>
          <w:tcPr>
            <w:tcW w:w="2835" w:type="dxa"/>
            <w:vAlign w:val="center"/>
          </w:tcPr>
          <w:p w14:paraId="14772A22" w14:textId="56989564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r>
              <w:rPr>
                <w:rFonts w:ascii="Times New Roman" w:eastAsia="宋体" w:hAnsi="Times New Roman" w:cs="Times New Roman" w:hint="eastAsia"/>
              </w:rPr>
              <w:t>Evaluation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Criteria</w:t>
            </w:r>
            <w:r>
              <w:rPr>
                <w:rFonts w:ascii="Times New Roman" w:eastAsia="宋体" w:hAnsi="Times New Roman" w:cs="Times New Roman" w:hint="eastAsia"/>
              </w:rPr>
              <w:t>”非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TCM</w:t>
            </w:r>
            <w:r>
              <w:rPr>
                <w:rFonts w:ascii="Times New Roman" w:eastAsia="宋体" w:hAnsi="Times New Roman" w:cs="Times New Roman" w:hint="eastAsia"/>
              </w:rPr>
              <w:t>的关键词，且该项的有无不一致（表</w:t>
            </w:r>
            <w:r>
              <w:rPr>
                <w:rFonts w:ascii="Times New Roman" w:eastAsia="宋体" w:hAnsi="Times New Roman" w:cs="Times New Roman"/>
              </w:rPr>
              <w:t>3.11~3.22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缺失该项）</w:t>
            </w:r>
          </w:p>
        </w:tc>
        <w:tc>
          <w:tcPr>
            <w:tcW w:w="1134" w:type="dxa"/>
            <w:vAlign w:val="center"/>
          </w:tcPr>
          <w:p w14:paraId="3A9816F8" w14:textId="36A7FDB0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lastRenderedPageBreak/>
              <w:t>梁远志</w:t>
            </w:r>
          </w:p>
        </w:tc>
        <w:tc>
          <w:tcPr>
            <w:tcW w:w="1134" w:type="dxa"/>
            <w:vAlign w:val="center"/>
          </w:tcPr>
          <w:p w14:paraId="77B5FFE8" w14:textId="0DBD3C8C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1C2762FE" w14:textId="7B33591F" w:rsidR="00CE3292" w:rsidRPr="00533319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考虑使用“</w:t>
            </w:r>
            <w:r>
              <w:rPr>
                <w:rFonts w:ascii="Times New Roman" w:eastAsia="宋体" w:hAnsi="Times New Roman" w:cs="Times New Roman" w:hint="eastAsia"/>
              </w:rPr>
              <w:t>Test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Oracle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并将该项转移到其中</w:t>
            </w:r>
          </w:p>
        </w:tc>
      </w:tr>
      <w:tr w:rsidR="00CE3292" w:rsidRPr="004778FC" w14:paraId="75894A89" w14:textId="77777777" w:rsidTr="003C31C2">
        <w:tc>
          <w:tcPr>
            <w:tcW w:w="850" w:type="dxa"/>
            <w:vAlign w:val="center"/>
          </w:tcPr>
          <w:p w14:paraId="513167AA" w14:textId="65B317BB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23</w:t>
            </w:r>
          </w:p>
        </w:tc>
        <w:tc>
          <w:tcPr>
            <w:tcW w:w="1134" w:type="dxa"/>
            <w:vAlign w:val="center"/>
          </w:tcPr>
          <w:p w14:paraId="6F62BEBE" w14:textId="177096FC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</w:p>
        </w:tc>
        <w:tc>
          <w:tcPr>
            <w:tcW w:w="2835" w:type="dxa"/>
            <w:vAlign w:val="center"/>
          </w:tcPr>
          <w:p w14:paraId="3A3C84FF" w14:textId="555CF89E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缺少测试用例索引表以及测试用例编号</w:t>
            </w:r>
          </w:p>
        </w:tc>
        <w:tc>
          <w:tcPr>
            <w:tcW w:w="1134" w:type="dxa"/>
            <w:vAlign w:val="center"/>
          </w:tcPr>
          <w:p w14:paraId="3EC6FBC9" w14:textId="6ABAB2A4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14:paraId="72B61CFE" w14:textId="377D58C3" w:rsidR="00CE3292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4F832758" w14:textId="7AABBE72" w:rsidR="00CE3292" w:rsidRPr="00533319" w:rsidRDefault="00CE3292" w:rsidP="00CE32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增加测试用例编号</w:t>
            </w:r>
          </w:p>
        </w:tc>
      </w:tr>
      <w:tr w:rsidR="00902D70" w:rsidRPr="004778FC" w14:paraId="6BBF4715" w14:textId="77777777" w:rsidTr="003C31C2">
        <w:tc>
          <w:tcPr>
            <w:tcW w:w="850" w:type="dxa"/>
            <w:vAlign w:val="center"/>
          </w:tcPr>
          <w:p w14:paraId="2EFD555E" w14:textId="51D1D00E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24</w:t>
            </w:r>
          </w:p>
        </w:tc>
        <w:tc>
          <w:tcPr>
            <w:tcW w:w="1134" w:type="dxa"/>
            <w:vAlign w:val="center"/>
          </w:tcPr>
          <w:p w14:paraId="47C0CAB1" w14:textId="358AE279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所有用例图</w:t>
            </w:r>
          </w:p>
        </w:tc>
        <w:tc>
          <w:tcPr>
            <w:tcW w:w="2835" w:type="dxa"/>
            <w:vAlign w:val="center"/>
          </w:tcPr>
          <w:p w14:paraId="4A2CD672" w14:textId="2C1F03F7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缺少测试输入的说明</w:t>
            </w:r>
          </w:p>
        </w:tc>
        <w:tc>
          <w:tcPr>
            <w:tcW w:w="1134" w:type="dxa"/>
            <w:vAlign w:val="center"/>
          </w:tcPr>
          <w:p w14:paraId="352BADB4" w14:textId="3CE7E390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聪</w:t>
            </w:r>
          </w:p>
        </w:tc>
        <w:tc>
          <w:tcPr>
            <w:tcW w:w="1134" w:type="dxa"/>
            <w:vAlign w:val="center"/>
          </w:tcPr>
          <w:p w14:paraId="67B3A782" w14:textId="2711D412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14:paraId="722E0D40" w14:textId="72017853" w:rsidR="00902D70" w:rsidRPr="00533319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完善测试用例设计</w:t>
            </w:r>
          </w:p>
        </w:tc>
      </w:tr>
      <w:tr w:rsidR="00902D70" w:rsidRPr="004778FC" w14:paraId="205DE6D3" w14:textId="77777777" w:rsidTr="003C31C2">
        <w:tc>
          <w:tcPr>
            <w:tcW w:w="850" w:type="dxa"/>
            <w:vAlign w:val="center"/>
          </w:tcPr>
          <w:p w14:paraId="2416F421" w14:textId="4422775B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25</w:t>
            </w:r>
          </w:p>
        </w:tc>
        <w:tc>
          <w:tcPr>
            <w:tcW w:w="1134" w:type="dxa"/>
            <w:vAlign w:val="center"/>
          </w:tcPr>
          <w:p w14:paraId="1FA06770" w14:textId="57BABF34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全文</w:t>
            </w:r>
          </w:p>
        </w:tc>
        <w:tc>
          <w:tcPr>
            <w:tcW w:w="2835" w:type="dxa"/>
            <w:vAlign w:val="center"/>
          </w:tcPr>
          <w:p w14:paraId="67ACF82B" w14:textId="32462447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缺少网站效能测试、负载测试、压力测试的部分</w:t>
            </w:r>
          </w:p>
        </w:tc>
        <w:tc>
          <w:tcPr>
            <w:tcW w:w="1134" w:type="dxa"/>
            <w:vAlign w:val="center"/>
          </w:tcPr>
          <w:p w14:paraId="71B98A92" w14:textId="47EA9155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聪</w:t>
            </w:r>
          </w:p>
        </w:tc>
        <w:tc>
          <w:tcPr>
            <w:tcW w:w="1134" w:type="dxa"/>
            <w:vAlign w:val="center"/>
          </w:tcPr>
          <w:p w14:paraId="7605F407" w14:textId="0CD6460B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5D6FAD72" w14:textId="1349D782" w:rsidR="00902D70" w:rsidRPr="00533319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丰富测试内容或者说明不进行该项测试的原因</w:t>
            </w:r>
          </w:p>
        </w:tc>
      </w:tr>
      <w:tr w:rsidR="00902D70" w:rsidRPr="004778FC" w14:paraId="1CE9425E" w14:textId="77777777" w:rsidTr="003C31C2">
        <w:tc>
          <w:tcPr>
            <w:tcW w:w="850" w:type="dxa"/>
            <w:vAlign w:val="center"/>
          </w:tcPr>
          <w:p w14:paraId="4D6D0285" w14:textId="16DEB55B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26</w:t>
            </w:r>
          </w:p>
        </w:tc>
        <w:tc>
          <w:tcPr>
            <w:tcW w:w="1134" w:type="dxa"/>
            <w:vAlign w:val="center"/>
          </w:tcPr>
          <w:p w14:paraId="6A06884C" w14:textId="522A047B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全文</w:t>
            </w:r>
          </w:p>
        </w:tc>
        <w:tc>
          <w:tcPr>
            <w:tcW w:w="2835" w:type="dxa"/>
            <w:vAlign w:val="center"/>
          </w:tcPr>
          <w:p w14:paraId="17A7BF9A" w14:textId="30FAB45B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缺少单元测试、集成测试、场景测试的部分</w:t>
            </w:r>
          </w:p>
        </w:tc>
        <w:tc>
          <w:tcPr>
            <w:tcW w:w="1134" w:type="dxa"/>
            <w:vAlign w:val="center"/>
          </w:tcPr>
          <w:p w14:paraId="196E3151" w14:textId="1CE5E073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聪</w:t>
            </w:r>
          </w:p>
        </w:tc>
        <w:tc>
          <w:tcPr>
            <w:tcW w:w="1134" w:type="dxa"/>
            <w:vAlign w:val="center"/>
          </w:tcPr>
          <w:p w14:paraId="3366B702" w14:textId="39E06A01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0687A59E" w14:textId="714F741D" w:rsidR="00902D70" w:rsidRPr="00533319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丰富测试内容或者说明不进行该项测试的原因</w:t>
            </w:r>
          </w:p>
        </w:tc>
      </w:tr>
      <w:tr w:rsidR="00902D70" w:rsidRPr="004778FC" w14:paraId="008B834E" w14:textId="77777777" w:rsidTr="003C31C2">
        <w:tc>
          <w:tcPr>
            <w:tcW w:w="850" w:type="dxa"/>
            <w:vAlign w:val="center"/>
          </w:tcPr>
          <w:p w14:paraId="042194D2" w14:textId="617E60E0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27</w:t>
            </w:r>
          </w:p>
        </w:tc>
        <w:tc>
          <w:tcPr>
            <w:tcW w:w="1134" w:type="dxa"/>
            <w:vAlign w:val="center"/>
          </w:tcPr>
          <w:p w14:paraId="1756EF18" w14:textId="2D786869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所有用例图</w:t>
            </w:r>
          </w:p>
        </w:tc>
        <w:tc>
          <w:tcPr>
            <w:tcW w:w="2835" w:type="dxa"/>
            <w:vAlign w:val="center"/>
          </w:tcPr>
          <w:p w14:paraId="7D1F2509" w14:textId="7F4A403C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RTCM</w:t>
            </w:r>
            <w:r>
              <w:rPr>
                <w:rFonts w:ascii="Times New Roman" w:eastAsia="宋体" w:hAnsi="Times New Roman" w:cs="Times New Roman" w:hint="eastAsia"/>
              </w:rPr>
              <w:t>图没有使用关键字，不规范</w:t>
            </w:r>
          </w:p>
        </w:tc>
        <w:tc>
          <w:tcPr>
            <w:tcW w:w="1134" w:type="dxa"/>
            <w:vAlign w:val="center"/>
          </w:tcPr>
          <w:p w14:paraId="2EDCC8C0" w14:textId="5E8F318F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聪</w:t>
            </w:r>
          </w:p>
        </w:tc>
        <w:tc>
          <w:tcPr>
            <w:tcW w:w="1134" w:type="dxa"/>
            <w:vAlign w:val="center"/>
          </w:tcPr>
          <w:p w14:paraId="670E389A" w14:textId="366D2D37" w:rsidR="00902D70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279E5765" w14:textId="156C70E6" w:rsidR="00902D70" w:rsidRPr="00533319" w:rsidRDefault="00902D70" w:rsidP="00902D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如果并没有使用</w:t>
            </w:r>
            <w:r>
              <w:rPr>
                <w:rFonts w:ascii="Times New Roman" w:eastAsia="宋体" w:hAnsi="Times New Roman" w:cs="Times New Roman" w:hint="eastAsia"/>
              </w:rPr>
              <w:t>RTCM</w:t>
            </w:r>
            <w:r>
              <w:rPr>
                <w:rFonts w:ascii="Times New Roman" w:eastAsia="宋体" w:hAnsi="Times New Roman" w:cs="Times New Roman" w:hint="eastAsia"/>
              </w:rPr>
              <w:t>而只是类似于</w:t>
            </w:r>
            <w:r>
              <w:rPr>
                <w:rFonts w:ascii="Times New Roman" w:eastAsia="宋体" w:hAnsi="Times New Roman" w:cs="Times New Roman" w:hint="eastAsia"/>
              </w:rPr>
              <w:t>RTCM</w:t>
            </w:r>
            <w:r>
              <w:rPr>
                <w:rFonts w:ascii="Times New Roman" w:eastAsia="宋体" w:hAnsi="Times New Roman" w:cs="Times New Roman" w:hint="eastAsia"/>
              </w:rPr>
              <w:t>的图则撤回此条意见</w:t>
            </w:r>
          </w:p>
        </w:tc>
      </w:tr>
    </w:tbl>
    <w:p w14:paraId="37736B3D" w14:textId="77777777" w:rsidR="00E54867" w:rsidRDefault="00E54867"/>
    <w:sectPr w:rsidR="00E54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56F68" w14:textId="77777777" w:rsidR="00205314" w:rsidRDefault="00205314" w:rsidP="00C1798E">
      <w:r>
        <w:separator/>
      </w:r>
    </w:p>
  </w:endnote>
  <w:endnote w:type="continuationSeparator" w:id="0">
    <w:p w14:paraId="49021D4F" w14:textId="77777777" w:rsidR="00205314" w:rsidRDefault="00205314" w:rsidP="00C1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83B59" w14:textId="77777777" w:rsidR="00205314" w:rsidRDefault="00205314" w:rsidP="00C1798E">
      <w:r>
        <w:separator/>
      </w:r>
    </w:p>
  </w:footnote>
  <w:footnote w:type="continuationSeparator" w:id="0">
    <w:p w14:paraId="69A2732D" w14:textId="77777777" w:rsidR="00205314" w:rsidRDefault="00205314" w:rsidP="00C17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67"/>
    <w:rsid w:val="000210A3"/>
    <w:rsid w:val="00205314"/>
    <w:rsid w:val="00223C78"/>
    <w:rsid w:val="0026406E"/>
    <w:rsid w:val="00305E35"/>
    <w:rsid w:val="00436919"/>
    <w:rsid w:val="004D0BF5"/>
    <w:rsid w:val="00516C56"/>
    <w:rsid w:val="00533319"/>
    <w:rsid w:val="006236C4"/>
    <w:rsid w:val="006954FD"/>
    <w:rsid w:val="006C0C4C"/>
    <w:rsid w:val="0071072E"/>
    <w:rsid w:val="00832C2F"/>
    <w:rsid w:val="008E7696"/>
    <w:rsid w:val="00902D70"/>
    <w:rsid w:val="009079B8"/>
    <w:rsid w:val="009B3D73"/>
    <w:rsid w:val="00A62D20"/>
    <w:rsid w:val="00AF6948"/>
    <w:rsid w:val="00B8575B"/>
    <w:rsid w:val="00C015B1"/>
    <w:rsid w:val="00C1489B"/>
    <w:rsid w:val="00C1798E"/>
    <w:rsid w:val="00CE3292"/>
    <w:rsid w:val="00DC55F8"/>
    <w:rsid w:val="00E54867"/>
    <w:rsid w:val="00E8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21BA4"/>
  <w15:chartTrackingRefBased/>
  <w15:docId w15:val="{DE4BD457-9954-4540-B66E-AD9F6491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3D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7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79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7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798E"/>
    <w:rPr>
      <w:sz w:val="18"/>
      <w:szCs w:val="18"/>
    </w:rPr>
  </w:style>
  <w:style w:type="character" w:styleId="a8">
    <w:name w:val="Hyperlink"/>
    <w:basedOn w:val="a0"/>
    <w:uiPriority w:val="99"/>
    <w:unhideWhenUsed/>
    <w:rsid w:val="00B8575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85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47.97.231.205:8080/xzd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7.97.231.205:8080/xzd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haolong</dc:creator>
  <cp:keywords/>
  <dc:description/>
  <cp:lastModifiedBy>guo haolong</cp:lastModifiedBy>
  <cp:revision>18</cp:revision>
  <dcterms:created xsi:type="dcterms:W3CDTF">2020-05-17T02:34:00Z</dcterms:created>
  <dcterms:modified xsi:type="dcterms:W3CDTF">2020-05-20T12:28:00Z</dcterms:modified>
</cp:coreProperties>
</file>