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985" w:rsidRDefault="001C6D35" w:rsidP="004C41F3">
      <w:pPr>
        <w:pStyle w:val="a3"/>
        <w:ind w:firstLine="643"/>
      </w:pPr>
      <w:r>
        <w:rPr>
          <w:rFonts w:hint="eastAsia"/>
        </w:rPr>
        <w:t>H</w:t>
      </w:r>
      <w:bookmarkStart w:id="0" w:name="_GoBack"/>
      <w:bookmarkEnd w:id="0"/>
      <w:r w:rsidR="004C41F3">
        <w:rPr>
          <w:rFonts w:hint="eastAsia"/>
        </w:rPr>
        <w:t>组测试需求规格说明书检查单</w:t>
      </w:r>
    </w:p>
    <w:p w:rsidR="004C41F3" w:rsidRPr="004C41F3" w:rsidRDefault="004C41F3" w:rsidP="004C41F3">
      <w:pPr>
        <w:ind w:firstLine="480"/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847"/>
        <w:gridCol w:w="1134"/>
        <w:gridCol w:w="3259"/>
        <w:gridCol w:w="3056"/>
      </w:tblGrid>
      <w:tr w:rsidR="004C41F3" w:rsidRPr="004C41F3" w:rsidTr="00764880">
        <w:tc>
          <w:tcPr>
            <w:tcW w:w="847" w:type="dxa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序号</w:t>
            </w:r>
          </w:p>
        </w:tc>
        <w:tc>
          <w:tcPr>
            <w:tcW w:w="1134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类别</w:t>
            </w:r>
          </w:p>
        </w:tc>
        <w:tc>
          <w:tcPr>
            <w:tcW w:w="3259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检查项说明</w:t>
            </w:r>
          </w:p>
        </w:tc>
        <w:tc>
          <w:tcPr>
            <w:tcW w:w="3056" w:type="dxa"/>
          </w:tcPr>
          <w:p w:rsidR="004C41F3" w:rsidRPr="004C41F3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b/>
                <w:szCs w:val="24"/>
              </w:rPr>
            </w:pPr>
            <w:r w:rsidRPr="004C41F3">
              <w:rPr>
                <w:rFonts w:ascii="宋体" w:hAnsi="宋体" w:cs="Times New Roman" w:hint="eastAsia"/>
                <w:b/>
                <w:szCs w:val="24"/>
              </w:rPr>
              <w:t>检查要点</w:t>
            </w:r>
          </w:p>
        </w:tc>
      </w:tr>
      <w:tr w:rsidR="004C41F3" w:rsidRPr="004C41F3" w:rsidTr="00764880">
        <w:tc>
          <w:tcPr>
            <w:tcW w:w="847" w:type="dxa"/>
            <w:vAlign w:val="center"/>
          </w:tcPr>
          <w:p w:rsidR="004C41F3" w:rsidRPr="004C41F3" w:rsidRDefault="004C41F3" w:rsidP="00BA1FEE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4C41F3" w:rsidRPr="00B02B2B" w:rsidRDefault="004C41F3" w:rsidP="004C41F3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 w:val="22"/>
                <w:szCs w:val="24"/>
              </w:rPr>
            </w:pPr>
            <w:r w:rsidRPr="00B02B2B">
              <w:rPr>
                <w:rFonts w:ascii="宋体" w:hAnsi="宋体" w:cs="Times New Roman" w:hint="eastAsia"/>
                <w:sz w:val="22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4C41F3" w:rsidRPr="00B02B2B" w:rsidRDefault="004C41F3" w:rsidP="004C41F3">
            <w:pPr>
              <w:spacing w:line="240" w:lineRule="auto"/>
              <w:ind w:firstLineChars="0" w:firstLine="0"/>
              <w:rPr>
                <w:rFonts w:ascii="宋体" w:hAnsi="宋体" w:cs="Times New Roman"/>
                <w:sz w:val="22"/>
                <w:szCs w:val="24"/>
              </w:rPr>
            </w:pPr>
            <w:r w:rsidRPr="00B02B2B">
              <w:rPr>
                <w:rFonts w:ascii="宋体" w:hAnsi="宋体" w:cs="Times New Roman" w:hint="eastAsia"/>
                <w:sz w:val="22"/>
                <w:szCs w:val="24"/>
              </w:rPr>
              <w:t>测试项和测试用例是否完整，有无缺漏</w:t>
            </w:r>
          </w:p>
        </w:tc>
        <w:tc>
          <w:tcPr>
            <w:tcW w:w="3056" w:type="dxa"/>
            <w:vAlign w:val="center"/>
          </w:tcPr>
          <w:p w:rsidR="004C41F3" w:rsidRPr="004C41F3" w:rsidRDefault="004C41F3" w:rsidP="004C41F3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测试项和测试用例是否符合测试用例对照表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proofErr w:type="gramStart"/>
            <w:r>
              <w:rPr>
                <w:rFonts w:ascii="宋体" w:hAnsi="宋体" w:cs="Times New Roman" w:hint="eastAsia"/>
                <w:szCs w:val="24"/>
              </w:rPr>
              <w:t>对于难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理解或者可能存在二义性的术语是否做了解释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术语的解释描述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完整性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测试需求描述是否完整</w:t>
            </w:r>
          </w:p>
        </w:tc>
        <w:tc>
          <w:tcPr>
            <w:tcW w:w="3056" w:type="dxa"/>
            <w:vAlign w:val="center"/>
          </w:tcPr>
          <w:p w:rsidR="00E17658" w:rsidRPr="006D1EC8" w:rsidRDefault="00E17658" w:rsidP="00E17658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文档内容是否包含老师要求的内容点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4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术语定义和概念使用是否一致，没有歧义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5F2074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一致性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测试用例和对照表是否一致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测试用例和对照表中的测试用例是否一一对应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6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文档字体，段落缩进是否统一和规范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文档中的图、表是否规范</w:t>
            </w:r>
          </w:p>
        </w:tc>
        <w:tc>
          <w:tcPr>
            <w:tcW w:w="3056" w:type="dxa"/>
            <w:vAlign w:val="center"/>
          </w:tcPr>
          <w:p w:rsidR="00E17658" w:rsidRPr="00B34036" w:rsidRDefault="00E17658" w:rsidP="00E17658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是否有解释，题</w:t>
            </w:r>
            <w:proofErr w:type="gramStart"/>
            <w:r>
              <w:rPr>
                <w:rFonts w:ascii="宋体" w:hAnsi="宋体" w:cs="Times New Roman" w:hint="eastAsia"/>
                <w:szCs w:val="24"/>
              </w:rPr>
              <w:t>注是否</w:t>
            </w:r>
            <w:proofErr w:type="gramEnd"/>
            <w:r>
              <w:rPr>
                <w:rFonts w:ascii="宋体" w:hAnsi="宋体" w:cs="Times New Roman" w:hint="eastAsia"/>
                <w:szCs w:val="24"/>
              </w:rPr>
              <w:t>规范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测试用例描述是否规范</w:t>
            </w:r>
          </w:p>
        </w:tc>
        <w:tc>
          <w:tcPr>
            <w:tcW w:w="3056" w:type="dxa"/>
            <w:vAlign w:val="center"/>
          </w:tcPr>
          <w:p w:rsidR="00E17658" w:rsidRPr="00B34036" w:rsidRDefault="00E17658" w:rsidP="00E17658">
            <w:pPr>
              <w:pStyle w:val="a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测试用例的描述是否清楚、统一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9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文档目录、章节是否符合规范，样式是否统一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规范性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文档标点符号的使用是否正确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spacing w:line="240" w:lineRule="auto"/>
              <w:ind w:left="420"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11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测试项和测试用例描述是否准确</w:t>
            </w:r>
          </w:p>
        </w:tc>
        <w:tc>
          <w:tcPr>
            <w:tcW w:w="3056" w:type="dxa"/>
            <w:vAlign w:val="center"/>
          </w:tcPr>
          <w:p w:rsidR="00E17658" w:rsidRDefault="00E17658" w:rsidP="00E17658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测试用例需求项中涉及到的术语使用是否准确</w:t>
            </w:r>
          </w:p>
          <w:p w:rsidR="00E17658" w:rsidRPr="004C41F3" w:rsidRDefault="00E17658" w:rsidP="00E17658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测试用例描述是否准确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/>
                <w:szCs w:val="24"/>
              </w:rPr>
              <w:t>12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测试用例的步骤描述是否准确</w:t>
            </w:r>
          </w:p>
        </w:tc>
        <w:tc>
          <w:tcPr>
            <w:tcW w:w="3056" w:type="dxa"/>
            <w:vAlign w:val="center"/>
          </w:tcPr>
          <w:p w:rsidR="00E17658" w:rsidRDefault="00E17658" w:rsidP="00E17658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测试用例步骤是否有缺漏</w:t>
            </w:r>
          </w:p>
          <w:p w:rsidR="00E17658" w:rsidRPr="00B02B2B" w:rsidRDefault="00E17658" w:rsidP="00E17658"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测试用例步骤顺序是否正确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13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概念和术语定义的使用是准确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14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RTCM图描述是否准确符合逻辑</w:t>
            </w:r>
          </w:p>
        </w:tc>
        <w:tc>
          <w:tcPr>
            <w:tcW w:w="3056" w:type="dxa"/>
            <w:vAlign w:val="center"/>
          </w:tcPr>
          <w:p w:rsidR="00E17658" w:rsidRPr="00B15A15" w:rsidRDefault="00E17658" w:rsidP="00E17658">
            <w:pPr>
              <w:pStyle w:val="a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RTCM图的名称、简要概述、前置条件和约束、测试步骤、评价准则是否准确合理</w:t>
            </w:r>
          </w:p>
        </w:tc>
      </w:tr>
      <w:tr w:rsidR="00E17658" w:rsidRPr="004C41F3" w:rsidTr="00764880">
        <w:tc>
          <w:tcPr>
            <w:tcW w:w="847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等线" w:eastAsia="等线" w:hAnsi="等线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15</w:t>
            </w:r>
          </w:p>
        </w:tc>
        <w:tc>
          <w:tcPr>
            <w:tcW w:w="1134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jc w:val="center"/>
              <w:rPr>
                <w:rFonts w:ascii="宋体" w:hAnsi="宋体" w:cs="Times New Roman"/>
                <w:szCs w:val="24"/>
              </w:rPr>
            </w:pPr>
            <w:r w:rsidRPr="004C41F3">
              <w:rPr>
                <w:rFonts w:ascii="宋体" w:hAnsi="宋体" w:cs="Times New Roman" w:hint="eastAsia"/>
                <w:szCs w:val="24"/>
              </w:rPr>
              <w:t>准确性</w:t>
            </w:r>
          </w:p>
        </w:tc>
        <w:tc>
          <w:tcPr>
            <w:tcW w:w="3259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  <w:r>
              <w:rPr>
                <w:rFonts w:ascii="宋体" w:hAnsi="宋体" w:cs="Times New Roman" w:hint="eastAsia"/>
                <w:szCs w:val="24"/>
              </w:rPr>
              <w:t>文字描述是否符合中文或英文语法，是否通顺、无歧义</w:t>
            </w:r>
          </w:p>
        </w:tc>
        <w:tc>
          <w:tcPr>
            <w:tcW w:w="3056" w:type="dxa"/>
            <w:vAlign w:val="center"/>
          </w:tcPr>
          <w:p w:rsidR="00E17658" w:rsidRPr="004C41F3" w:rsidRDefault="00E17658" w:rsidP="00E17658">
            <w:pPr>
              <w:spacing w:line="240" w:lineRule="auto"/>
              <w:ind w:firstLineChars="0" w:firstLine="0"/>
              <w:rPr>
                <w:rFonts w:ascii="宋体" w:hAnsi="宋体" w:cs="Times New Roman"/>
                <w:szCs w:val="24"/>
              </w:rPr>
            </w:pPr>
          </w:p>
        </w:tc>
      </w:tr>
    </w:tbl>
    <w:p w:rsidR="004C41F3" w:rsidRPr="004C41F3" w:rsidRDefault="004C41F3" w:rsidP="004C41F3">
      <w:pPr>
        <w:ind w:firstLine="480"/>
      </w:pPr>
    </w:p>
    <w:sectPr w:rsidR="004C41F3" w:rsidRPr="004C41F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432" w:rsidRDefault="00423432" w:rsidP="00E17658">
      <w:pPr>
        <w:spacing w:line="240" w:lineRule="auto"/>
        <w:ind w:firstLine="480"/>
      </w:pPr>
      <w:r>
        <w:separator/>
      </w:r>
    </w:p>
  </w:endnote>
  <w:endnote w:type="continuationSeparator" w:id="0">
    <w:p w:rsidR="00423432" w:rsidRDefault="00423432" w:rsidP="00E1765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58" w:rsidRDefault="00E17658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58" w:rsidRDefault="00E17658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58" w:rsidRDefault="00E17658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432" w:rsidRDefault="00423432" w:rsidP="00E17658">
      <w:pPr>
        <w:spacing w:line="240" w:lineRule="auto"/>
        <w:ind w:firstLine="480"/>
      </w:pPr>
      <w:r>
        <w:separator/>
      </w:r>
    </w:p>
  </w:footnote>
  <w:footnote w:type="continuationSeparator" w:id="0">
    <w:p w:rsidR="00423432" w:rsidRDefault="00423432" w:rsidP="00E1765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58" w:rsidRDefault="00E1765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58" w:rsidRDefault="00E17658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7658" w:rsidRDefault="00E17658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1BC5"/>
    <w:multiLevelType w:val="hybridMultilevel"/>
    <w:tmpl w:val="2B247C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87D4A83"/>
    <w:multiLevelType w:val="hybridMultilevel"/>
    <w:tmpl w:val="9C1EBE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F3"/>
    <w:rsid w:val="001137D9"/>
    <w:rsid w:val="001C6D35"/>
    <w:rsid w:val="00423432"/>
    <w:rsid w:val="004C41F3"/>
    <w:rsid w:val="005F2074"/>
    <w:rsid w:val="006C2E51"/>
    <w:rsid w:val="006D1EC8"/>
    <w:rsid w:val="00767FA7"/>
    <w:rsid w:val="009419C5"/>
    <w:rsid w:val="00B02B2B"/>
    <w:rsid w:val="00B15A15"/>
    <w:rsid w:val="00B34036"/>
    <w:rsid w:val="00B46F07"/>
    <w:rsid w:val="00BA1FEE"/>
    <w:rsid w:val="00BC7985"/>
    <w:rsid w:val="00D35375"/>
    <w:rsid w:val="00E17658"/>
    <w:rsid w:val="00E209B4"/>
    <w:rsid w:val="00FD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F57A7"/>
  <w15:chartTrackingRefBased/>
  <w15:docId w15:val="{55518BAC-C3CC-444D-9566-792E293BC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41F3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41F3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C41F3"/>
    <w:rPr>
      <w:rFonts w:asciiTheme="majorHAnsi" w:eastAsia="宋体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5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4C41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6D1EC8"/>
    <w:pPr>
      <w:ind w:firstLine="420"/>
    </w:pPr>
  </w:style>
  <w:style w:type="paragraph" w:styleId="a7">
    <w:name w:val="header"/>
    <w:basedOn w:val="a"/>
    <w:link w:val="a8"/>
    <w:uiPriority w:val="99"/>
    <w:unhideWhenUsed/>
    <w:rsid w:val="00E17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17658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17658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1765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wang</dc:creator>
  <cp:keywords/>
  <dc:description/>
  <cp:lastModifiedBy>guo haolong</cp:lastModifiedBy>
  <cp:revision>5</cp:revision>
  <dcterms:created xsi:type="dcterms:W3CDTF">2017-05-30T11:43:00Z</dcterms:created>
  <dcterms:modified xsi:type="dcterms:W3CDTF">2020-05-18T13:47:00Z</dcterms:modified>
</cp:coreProperties>
</file>