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78" w:rsidRPr="00BB4578" w:rsidRDefault="00BB4578" w:rsidP="00BB4578">
      <w:pPr>
        <w:spacing w:line="360" w:lineRule="auto"/>
        <w:jc w:val="center"/>
        <w:rPr>
          <w:rFonts w:ascii="Times New Roman" w:hAnsi="Times New Roman"/>
        </w:rPr>
      </w:pPr>
      <w:r w:rsidRPr="00BB4578">
        <w:rPr>
          <w:rFonts w:ascii="Times New Roman" w:hAnsi="Times New Roman" w:cs="Times New Roman" w:hint="eastAsia"/>
          <w:b/>
          <w:sz w:val="36"/>
        </w:rPr>
        <w:t>测试需求规格说明书审查表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6"/>
        <w:gridCol w:w="1439"/>
        <w:gridCol w:w="1387"/>
        <w:gridCol w:w="1252"/>
        <w:gridCol w:w="1252"/>
        <w:gridCol w:w="1294"/>
        <w:gridCol w:w="1320"/>
      </w:tblGrid>
      <w:tr w:rsidR="00BB4578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7944" w:type="dxa"/>
            <w:gridSpan w:val="6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基于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Flask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的深度学习自动化部署系统</w:t>
            </w:r>
          </w:p>
        </w:tc>
      </w:tr>
      <w:tr w:rsidR="00BB4578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4078" w:type="dxa"/>
            <w:gridSpan w:val="3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测试需求规格说明书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2614" w:type="dxa"/>
            <w:gridSpan w:val="2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ver1.3.0</w:t>
            </w:r>
          </w:p>
        </w:tc>
      </w:tr>
      <w:tr w:rsidR="00BB4578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4078" w:type="dxa"/>
            <w:gridSpan w:val="3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2020/5/26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614" w:type="dxa"/>
            <w:gridSpan w:val="2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</w:tc>
      </w:tr>
      <w:tr w:rsidR="00BB4578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4078" w:type="dxa"/>
            <w:gridSpan w:val="3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2020/5/27</w:t>
            </w:r>
            <w:bookmarkStart w:id="0" w:name="_GoBack"/>
            <w:bookmarkEnd w:id="0"/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2614" w:type="dxa"/>
            <w:gridSpan w:val="2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问题位置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问题类别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报告人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严重性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首页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文档题目错误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张雨</w:t>
            </w:r>
            <w:proofErr w:type="gramStart"/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濛</w:t>
            </w:r>
            <w:proofErr w:type="gramEnd"/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修改为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测试需求规格说明书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3.2.11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  <w:r w:rsidRPr="00BB4578">
              <w:rPr>
                <w:rFonts w:ascii="Cambria Math" w:hAnsi="Cambria Math" w:cs="Cambria Math"/>
                <w:sz w:val="21"/>
                <w:szCs w:val="21"/>
              </w:rPr>
              <w:t>⑤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为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实例运行成功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，是否应修改为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实例删除成功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  <w:p w:rsidR="008A364B" w:rsidRPr="00BB4578" w:rsidRDefault="008A364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张雨</w:t>
            </w:r>
            <w:proofErr w:type="gramStart"/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濛</w:t>
            </w:r>
            <w:proofErr w:type="gramEnd"/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修改为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实例删除成功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4.2.2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前置条件缺少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用户未登录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添加前置条件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4.2.2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异常情况缺少账户不存在的情况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补充异常情况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4.2.3-4.2.15</w:t>
            </w:r>
          </w:p>
          <w:p w:rsidR="008A364B" w:rsidRPr="00BB4578" w:rsidRDefault="008A364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前置条件缺少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用户已登录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添加前置条件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4.2.7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在个人页面中，选择所需要更新的项目列表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列表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二字多余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删去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列表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二字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7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4.2.8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4.2.12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异常情况的触发条件模糊，不知道该如何测试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明确异常情况的触发条件及触发步骤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8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4.2.9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缺少对输入节点、输出节点的配置测试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补充相关测试步骤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4.2.9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缺少对输入节点、输出节点的配置错误的测试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补充相关异常的测试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4.2.9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缺少对模型已部署时的测试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补充相关测试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4.2.10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异常情况中的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配置失败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不准确，此处不存在配置动作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删去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配置失败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12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4.2.12-4.2.15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异常情况缺少用户处于非法登录状态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补充相关异常的测试</w:t>
            </w:r>
          </w:p>
        </w:tc>
      </w:tr>
      <w:tr w:rsidR="008A364B" w:rsidRPr="00BB4578" w:rsidTr="00BB4578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26" w:type="dxa"/>
          </w:tcPr>
          <w:p w:rsidR="008A364B" w:rsidRPr="00BB4578" w:rsidRDefault="00BB4578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hint="eastAsia"/>
                <w:sz w:val="21"/>
                <w:szCs w:val="21"/>
              </w:rPr>
              <w:t>13</w:t>
            </w:r>
          </w:p>
        </w:tc>
        <w:tc>
          <w:tcPr>
            <w:tcW w:w="1439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5.2.1-5.2.2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5.2.4-5.2.6</w:t>
            </w:r>
          </w:p>
        </w:tc>
        <w:tc>
          <w:tcPr>
            <w:tcW w:w="1387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评价准则不是一个可判断真假的命题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1252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刘子渊</w:t>
            </w:r>
          </w:p>
        </w:tc>
        <w:tc>
          <w:tcPr>
            <w:tcW w:w="1294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20" w:type="dxa"/>
          </w:tcPr>
          <w:p w:rsidR="008A364B" w:rsidRPr="00BB4578" w:rsidRDefault="00DC5E06">
            <w:pPr>
              <w:rPr>
                <w:rFonts w:ascii="Times New Roman" w:hAnsi="Times New Roman"/>
                <w:sz w:val="21"/>
                <w:szCs w:val="21"/>
              </w:rPr>
            </w:pPr>
            <w:r w:rsidRPr="00BB4578">
              <w:rPr>
                <w:rFonts w:ascii="Times New Roman" w:hAnsi="Times New Roman" w:cs="Times New Roman"/>
                <w:sz w:val="21"/>
                <w:szCs w:val="21"/>
              </w:rPr>
              <w:t>修改表述使其成为一个可判断真假的命题</w:t>
            </w:r>
          </w:p>
        </w:tc>
      </w:tr>
    </w:tbl>
    <w:p w:rsidR="008A364B" w:rsidRPr="00BB4578" w:rsidRDefault="008A364B">
      <w:pPr>
        <w:rPr>
          <w:rFonts w:ascii="Times New Roman" w:hAnsi="Times New Roman"/>
        </w:rPr>
      </w:pPr>
    </w:p>
    <w:p w:rsidR="008A364B" w:rsidRPr="00BB4578" w:rsidRDefault="008A364B">
      <w:pPr>
        <w:rPr>
          <w:rFonts w:ascii="Times New Roman" w:hAnsi="Times New Roman"/>
        </w:rPr>
      </w:pPr>
    </w:p>
    <w:p w:rsidR="008A364B" w:rsidRPr="00BB4578" w:rsidRDefault="008A364B">
      <w:pPr>
        <w:rPr>
          <w:rFonts w:ascii="Times New Roman" w:hAnsi="Times New Roman"/>
        </w:rPr>
      </w:pPr>
    </w:p>
    <w:sectPr w:rsidR="008A364B" w:rsidRPr="00BB457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E06" w:rsidRDefault="00DC5E06">
      <w:pPr>
        <w:spacing w:after="0" w:line="240" w:lineRule="auto"/>
      </w:pPr>
      <w:r>
        <w:separator/>
      </w:r>
    </w:p>
  </w:endnote>
  <w:endnote w:type="continuationSeparator" w:id="0">
    <w:p w:rsidR="00DC5E06" w:rsidRDefault="00DC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4B" w:rsidRDefault="008A364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E06" w:rsidRDefault="00DC5E06">
      <w:pPr>
        <w:spacing w:after="0" w:line="240" w:lineRule="auto"/>
      </w:pPr>
      <w:r>
        <w:separator/>
      </w:r>
    </w:p>
  </w:footnote>
  <w:footnote w:type="continuationSeparator" w:id="0">
    <w:p w:rsidR="00DC5E06" w:rsidRDefault="00DC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4B" w:rsidRDefault="008A364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364B"/>
    <w:rsid w:val="008A364B"/>
    <w:rsid w:val="00BB4578"/>
    <w:rsid w:val="00D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E6458-6275-4FA4-84FF-82AF81C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2020-05-28T02:30:00Z</dcterms:created>
  <dcterms:modified xsi:type="dcterms:W3CDTF">2020-05-28T02:36:00Z</dcterms:modified>
</cp:coreProperties>
</file>