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85" w:rsidRDefault="004C41F3" w:rsidP="004C41F3">
      <w:pPr>
        <w:pStyle w:val="a3"/>
        <w:ind w:firstLine="643"/>
      </w:pPr>
      <w:r>
        <w:rPr>
          <w:rFonts w:hint="eastAsia"/>
        </w:rPr>
        <w:t>测试需求规格说明书检查单</w:t>
      </w:r>
    </w:p>
    <w:p w:rsidR="004C41F3" w:rsidRPr="004C41F3" w:rsidRDefault="004C41F3" w:rsidP="004C41F3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:rsidTr="00764880">
        <w:tc>
          <w:tcPr>
            <w:tcW w:w="847" w:type="dxa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b/>
                <w:szCs w:val="24"/>
              </w:rPr>
            </w:pPr>
            <w:r w:rsidRPr="004C41F3">
              <w:rPr>
                <w:rFonts w:ascii="SimSun" w:hAnsi="SimSun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b/>
                <w:szCs w:val="24"/>
              </w:rPr>
            </w:pPr>
            <w:r w:rsidRPr="004C41F3">
              <w:rPr>
                <w:rFonts w:ascii="SimSun" w:hAnsi="SimSun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b/>
                <w:szCs w:val="24"/>
              </w:rPr>
            </w:pPr>
            <w:r w:rsidRPr="004C41F3">
              <w:rPr>
                <w:rFonts w:ascii="SimSun" w:hAnsi="SimSun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b/>
                <w:szCs w:val="24"/>
              </w:rPr>
            </w:pPr>
            <w:r w:rsidRPr="004C41F3">
              <w:rPr>
                <w:rFonts w:ascii="SimSun" w:hAnsi="SimSun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测试项和测试用例是否完整，</w:t>
            </w:r>
            <w:r>
              <w:rPr>
                <w:rFonts w:ascii="SimSun" w:hAnsi="SimSun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:rsidR="004C41F3" w:rsidRPr="004C41F3" w:rsidRDefault="002D3F1A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对于软件的需求来说，测试是否充分，是否覆盖了所有需求</w:t>
            </w:r>
            <w:r w:rsidR="00621854">
              <w:rPr>
                <w:rFonts w:ascii="SimSun" w:hAnsi="SimSun" w:cs="Times New Roman" w:hint="eastAsia"/>
                <w:szCs w:val="24"/>
              </w:rPr>
              <w:t>，是否有测试需求与需求的对应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2D3F1A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测试项和测试用例是否有对应，即是否有测试</w:t>
            </w:r>
            <w:r w:rsidR="00621854">
              <w:rPr>
                <w:rFonts w:ascii="SimSun" w:hAnsi="SimSun" w:cs="Times New Roman" w:hint="eastAsia"/>
                <w:szCs w:val="24"/>
              </w:rPr>
              <w:t>用例对照表</w:t>
            </w:r>
          </w:p>
        </w:tc>
        <w:tc>
          <w:tcPr>
            <w:tcW w:w="3056" w:type="dxa"/>
            <w:vAlign w:val="center"/>
          </w:tcPr>
          <w:p w:rsidR="004C41F3" w:rsidRPr="002D3F1A" w:rsidRDefault="002D3F1A" w:rsidP="002D3F1A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测试项是否跟</w:t>
            </w:r>
            <w:r w:rsidR="00621854">
              <w:rPr>
                <w:rFonts w:ascii="SimSun" w:hAnsi="SimSun" w:cs="Times New Roman" w:hint="eastAsia"/>
                <w:szCs w:val="24"/>
              </w:rPr>
              <w:t>测试用例对应</w:t>
            </w:r>
            <w:bookmarkStart w:id="0" w:name="_GoBack"/>
            <w:bookmarkEnd w:id="0"/>
          </w:p>
        </w:tc>
      </w:tr>
      <w:tr w:rsidR="002D3F1A" w:rsidRPr="004C41F3" w:rsidTr="00764880">
        <w:tc>
          <w:tcPr>
            <w:tcW w:w="847" w:type="dxa"/>
            <w:vAlign w:val="center"/>
          </w:tcPr>
          <w:p w:rsidR="002D3F1A" w:rsidRPr="004C41F3" w:rsidRDefault="002D3F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D3F1A" w:rsidRPr="004C41F3" w:rsidRDefault="002D3F1A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2D3F1A" w:rsidRDefault="002D3F1A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是否对所有不易理解的项都做了充分的解释和说明</w:t>
            </w:r>
          </w:p>
        </w:tc>
        <w:tc>
          <w:tcPr>
            <w:tcW w:w="3056" w:type="dxa"/>
            <w:vAlign w:val="center"/>
          </w:tcPr>
          <w:p w:rsidR="002D3F1A" w:rsidRDefault="002D3F1A" w:rsidP="002D3F1A">
            <w:pPr>
              <w:pStyle w:val="a6"/>
              <w:spacing w:line="240" w:lineRule="auto"/>
              <w:ind w:left="420"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1137D9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4C41F3" w:rsidRPr="006D1EC8" w:rsidRDefault="004C41F3" w:rsidP="002D3F1A">
            <w:pPr>
              <w:pStyle w:val="a6"/>
              <w:spacing w:line="240" w:lineRule="auto"/>
              <w:ind w:left="420"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测试用例和对照表是否一致</w:t>
            </w:r>
          </w:p>
        </w:tc>
        <w:tc>
          <w:tcPr>
            <w:tcW w:w="3056" w:type="dxa"/>
            <w:vAlign w:val="center"/>
          </w:tcPr>
          <w:p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4C41F3" w:rsidRPr="00B34036" w:rsidRDefault="00B34036" w:rsidP="00B3403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SimSun" w:hAnsi="SimSun" w:cs="Times New Roman" w:hint="eastAsia"/>
                <w:szCs w:val="24"/>
              </w:rPr>
              <w:t>注是否</w:t>
            </w:r>
            <w:proofErr w:type="gramEnd"/>
            <w:r>
              <w:rPr>
                <w:rFonts w:ascii="SimSun" w:hAnsi="SimSun" w:cs="Times New Roman" w:hint="eastAsia"/>
                <w:szCs w:val="24"/>
              </w:rPr>
              <w:t>规范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4C41F3" w:rsidRPr="00B34036" w:rsidRDefault="00B34036" w:rsidP="00B3403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测试用例的描述是否清楚、统一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D35375">
            <w:pPr>
              <w:spacing w:line="240" w:lineRule="auto"/>
              <w:ind w:left="420"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spacing w:line="240" w:lineRule="auto"/>
              <w:ind w:left="420"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/>
                <w:szCs w:val="24"/>
              </w:rPr>
              <w:t>1</w:t>
            </w:r>
            <w:r>
              <w:rPr>
                <w:rFonts w:ascii="SimSun" w:hAnsi="SimSun" w:cs="Times New Roman" w:hint="eastAsia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测试用例需求项中涉及到的术语使用是否准确</w:t>
            </w:r>
          </w:p>
          <w:p w:rsidR="00E209B4" w:rsidRP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测试用例描述是否准确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/>
                <w:szCs w:val="24"/>
              </w:rPr>
              <w:t>1</w:t>
            </w:r>
            <w:r>
              <w:rPr>
                <w:rFonts w:ascii="SimSun" w:hAnsi="SimSun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9419C5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DengXian" w:eastAsia="DengXian" w:hAnsi="DengXia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E209B4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DengXian" w:eastAsia="DengXian" w:hAnsi="DengXia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SimSun" w:hAnsi="SimSun" w:cs="Times New Roman"/>
                <w:szCs w:val="24"/>
              </w:rPr>
            </w:pPr>
            <w:r w:rsidRPr="004C41F3">
              <w:rPr>
                <w:rFonts w:ascii="SimSun" w:hAnsi="SimSun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  <w:r>
              <w:rPr>
                <w:rFonts w:ascii="SimSun" w:hAnsi="SimSun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B15A15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</w:p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SimSun" w:hAnsi="SimSun" w:cs="Times New Roman"/>
                <w:szCs w:val="24"/>
              </w:rPr>
            </w:pPr>
          </w:p>
        </w:tc>
      </w:tr>
    </w:tbl>
    <w:p w:rsidR="004C41F3" w:rsidRPr="004C41F3" w:rsidRDefault="004C41F3" w:rsidP="004C41F3">
      <w:pPr>
        <w:ind w:firstLine="480"/>
      </w:pPr>
    </w:p>
    <w:sectPr w:rsidR="004C41F3" w:rsidRPr="004C41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B9" w:rsidRDefault="003735B9" w:rsidP="0022574C">
      <w:pPr>
        <w:spacing w:line="240" w:lineRule="auto"/>
        <w:ind w:firstLine="480"/>
      </w:pPr>
      <w:r>
        <w:separator/>
      </w:r>
    </w:p>
  </w:endnote>
  <w:endnote w:type="continuationSeparator" w:id="0">
    <w:p w:rsidR="003735B9" w:rsidRDefault="003735B9" w:rsidP="0022574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C" w:rsidRDefault="0022574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C" w:rsidRDefault="0022574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C" w:rsidRDefault="0022574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B9" w:rsidRDefault="003735B9" w:rsidP="0022574C">
      <w:pPr>
        <w:spacing w:line="240" w:lineRule="auto"/>
        <w:ind w:firstLine="480"/>
      </w:pPr>
      <w:r>
        <w:separator/>
      </w:r>
    </w:p>
  </w:footnote>
  <w:footnote w:type="continuationSeparator" w:id="0">
    <w:p w:rsidR="003735B9" w:rsidRDefault="003735B9" w:rsidP="0022574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C" w:rsidRDefault="0022574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C" w:rsidRDefault="0022574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C" w:rsidRDefault="0022574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8C32F6D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F3"/>
    <w:rsid w:val="001137D9"/>
    <w:rsid w:val="0022574C"/>
    <w:rsid w:val="002D3F1A"/>
    <w:rsid w:val="003735B9"/>
    <w:rsid w:val="004C41F3"/>
    <w:rsid w:val="00555D1A"/>
    <w:rsid w:val="00583EF4"/>
    <w:rsid w:val="005E7E5A"/>
    <w:rsid w:val="00621854"/>
    <w:rsid w:val="006C2E51"/>
    <w:rsid w:val="006D1EC8"/>
    <w:rsid w:val="009419C5"/>
    <w:rsid w:val="00B15A15"/>
    <w:rsid w:val="00B34036"/>
    <w:rsid w:val="00B46F07"/>
    <w:rsid w:val="00BA1FEE"/>
    <w:rsid w:val="00BC7985"/>
    <w:rsid w:val="00D35375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955AA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SimSu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41F3"/>
    <w:rPr>
      <w:rFonts w:asciiTheme="majorHAnsi" w:eastAsia="SimSun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5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1EC8"/>
    <w:pPr>
      <w:ind w:firstLine="420"/>
    </w:pPr>
  </w:style>
  <w:style w:type="paragraph" w:styleId="a7">
    <w:name w:val="header"/>
    <w:basedOn w:val="a"/>
    <w:link w:val="a8"/>
    <w:uiPriority w:val="99"/>
    <w:unhideWhenUsed/>
    <w:rsid w:val="0022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2574C"/>
    <w:rPr>
      <w:rFonts w:ascii="Times New Roman" w:eastAsia="SimSu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574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2574C"/>
    <w:rPr>
      <w:rFonts w:ascii="Times New Roman" w:eastAsia="SimSu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z ym</cp:lastModifiedBy>
  <cp:revision>5</cp:revision>
  <dcterms:created xsi:type="dcterms:W3CDTF">2017-05-30T11:43:00Z</dcterms:created>
  <dcterms:modified xsi:type="dcterms:W3CDTF">2020-05-21T02:00:00Z</dcterms:modified>
</cp:coreProperties>
</file>