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D5" w:rsidRDefault="00C65DEE" w:rsidP="008809CE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工作量统计与分析</w:t>
      </w:r>
    </w:p>
    <w:p w:rsidR="004653D5" w:rsidRPr="008809CE" w:rsidRDefault="00C65DEE">
      <w:pPr>
        <w:spacing w:before="420" w:after="420"/>
        <w:jc w:val="left"/>
        <w:rPr>
          <w:rFonts w:ascii="黑体" w:eastAsia="黑体" w:hAnsi="黑体"/>
          <w:sz w:val="32"/>
          <w:szCs w:val="32"/>
        </w:rPr>
      </w:pPr>
      <w:r w:rsidRPr="008809CE">
        <w:rPr>
          <w:rFonts w:ascii="黑体" w:eastAsia="黑体" w:hAnsi="黑体" w:cs="Times New Roman"/>
          <w:sz w:val="32"/>
          <w:szCs w:val="32"/>
        </w:rPr>
        <w:t>一、工作量统计</w:t>
      </w:r>
    </w:p>
    <w:p w:rsidR="004653D5" w:rsidRPr="009037D7" w:rsidRDefault="00C65DEE" w:rsidP="008809CE">
      <w:pPr>
        <w:spacing w:before="180" w:after="180"/>
        <w:jc w:val="left"/>
        <w:rPr>
          <w:rFonts w:ascii="黑体" w:eastAsia="黑体" w:hAnsi="黑体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1.0 项目计划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1410"/>
        <w:gridCol w:w="1464"/>
        <w:gridCol w:w="1391"/>
        <w:gridCol w:w="1468"/>
        <w:gridCol w:w="1446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E0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：项目计划</w:t>
            </w:r>
          </w:p>
        </w:tc>
        <w:tc>
          <w:tcPr>
            <w:tcW w:w="2000" w:type="dxa"/>
            <w:gridSpan w:val="5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项目计划书初稿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 xml:space="preserve"> 3.14-3.20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图表数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文档字数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工作难度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具体工作内容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刘子渊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修订项目背景与项目目的的介绍逻辑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修订项目目标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张雨</w:t>
            </w: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编写项目应交付成果、实施计划等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根据第一次汇报补充人员分工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胡俊涛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1500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商定调整项目目标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编写第一章引言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导出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word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并调整格式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叶柏威</w:t>
            </w:r>
            <w:proofErr w:type="gramEnd"/>
          </w:p>
          <w:p w:rsidR="004653D5" w:rsidRPr="008809CE" w:rsidRDefault="004653D5">
            <w:pPr>
              <w:jc w:val="center"/>
              <w:rPr>
                <w:szCs w:val="21"/>
              </w:rPr>
            </w:pP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600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参与编写引言，修订项目概述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编写关键问题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编写项目团队组织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夏欣怡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加入版本修订表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0.5h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1.1 需求分析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178"/>
        <w:gridCol w:w="1178"/>
        <w:gridCol w:w="1281"/>
        <w:gridCol w:w="1287"/>
        <w:gridCol w:w="1178"/>
        <w:gridCol w:w="1255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需求说明书初稿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3.21-3.27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需求个数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讨论消息聚集的需求建模，完成原理验证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 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增加钉钉相关需求详表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讨论部分需求的建模；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完成总体功能需求用例图和用例表；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讨论可视化节点需求；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参与编写总体概述、非功能型需求，补充可视化需求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搭建需求规格说明书框架；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编写引言、业务需求部分；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163"/>
        <w:gridCol w:w="1216"/>
        <w:gridCol w:w="1209"/>
        <w:gridCol w:w="1262"/>
        <w:gridCol w:w="1218"/>
        <w:gridCol w:w="1235"/>
      </w:tblGrid>
      <w:tr w:rsidR="008809CE" w:rsidTr="008809CE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-1+3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细化功能需求修改用例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npm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仓库用户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类特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点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说明；修订用户类及其特点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整合最新需求更改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4.2-4.3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更新文档命名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 0.25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1.2 需求评审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206"/>
        <w:gridCol w:w="1206"/>
        <w:gridCol w:w="1256"/>
        <w:gridCol w:w="1206"/>
        <w:gridCol w:w="1231"/>
        <w:gridCol w:w="1206"/>
      </w:tblGrid>
      <w:tr w:rsidR="008809CE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11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3.28-4.3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  <w:bookmarkStart w:id="0" w:name="_GoBack"/>
        <w:bookmarkEnd w:id="0"/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5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31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2"/>
        <w:gridCol w:w="854"/>
        <w:gridCol w:w="1221"/>
        <w:gridCol w:w="1537"/>
        <w:gridCol w:w="2892"/>
        <w:gridCol w:w="884"/>
      </w:tblGrid>
      <w:tr w:rsidR="008809CE" w:rsidTr="008809CE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4.6-4.8</w:t>
            </w:r>
          </w:p>
        </w:tc>
      </w:tr>
      <w:tr w:rsidR="004653D5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  <w:r>
              <w:rPr>
                <w:rFonts w:ascii="Times New Roman" w:eastAsia="宋体" w:hAnsi="Times New Roman" w:cs="Times New Roman"/>
                <w:sz w:val="22"/>
              </w:rPr>
              <w:br/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999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440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</w:t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  <w:p w:rsidR="004653D5" w:rsidRDefault="004653D5">
            <w:pPr>
              <w:jc w:val="left"/>
            </w:pP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4653D5">
            <w:pPr>
              <w:jc w:val="center"/>
            </w:pPr>
          </w:p>
          <w:p w:rsidR="004653D5" w:rsidRDefault="004653D5">
            <w:pPr>
              <w:jc w:val="left"/>
            </w:pP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644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  <w:p w:rsidR="004653D5" w:rsidRDefault="004653D5">
            <w:pPr>
              <w:jc w:val="left"/>
            </w:pPr>
          </w:p>
        </w:tc>
        <w:tc>
          <w:tcPr>
            <w:tcW w:w="1580" w:type="dxa"/>
            <w:vMerge w:val="restart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64"/>
        <w:gridCol w:w="1064"/>
        <w:gridCol w:w="1123"/>
        <w:gridCol w:w="3354"/>
        <w:gridCol w:w="803"/>
      </w:tblGrid>
      <w:tr w:rsidR="008809CE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408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4.8-4.13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>图</w:t>
            </w: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  <w:p w:rsidR="004653D5" w:rsidRDefault="004653D5">
            <w:pPr>
              <w:jc w:val="left"/>
            </w:pP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修改功能需求用例表，更新拓展用例图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2表</w:t>
            </w:r>
          </w:p>
        </w:tc>
        <w:tc>
          <w:tcPr>
            <w:tcW w:w="112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354" w:type="dxa"/>
          </w:tcPr>
          <w:p w:rsidR="004653D5" w:rsidRPr="005A5520" w:rsidRDefault="005A5520" w:rsidP="005A5520">
            <w:pPr>
              <w:widowControl/>
              <w:spacing w:line="347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修改功能需求</w:t>
            </w:r>
            <w:proofErr w:type="gramStart"/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0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修改格式、用例表、语言逻辑问题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852"/>
        <w:gridCol w:w="1218"/>
        <w:gridCol w:w="1534"/>
        <w:gridCol w:w="2886"/>
        <w:gridCol w:w="882"/>
      </w:tblGrid>
      <w:tr w:rsidR="008809CE" w:rsidTr="008809CE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4.13-4.15</w:t>
            </w:r>
          </w:p>
        </w:tc>
      </w:tr>
      <w:tr w:rsidR="004653D5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257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文档格式，段落、标题、引用等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342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Pr="009719D1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9719D1" w:rsidRDefault="009719D1" w:rsidP="009B026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9719D1">
              <w:rPr>
                <w:rFonts w:ascii="Times New Roman" w:eastAsia="宋体" w:hAnsi="Times New Roman" w:cs="Times New Roman" w:hint="eastAsia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403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1064"/>
        <w:gridCol w:w="1064"/>
        <w:gridCol w:w="1123"/>
        <w:gridCol w:w="3307"/>
        <w:gridCol w:w="822"/>
      </w:tblGrid>
      <w:tr w:rsidR="008809CE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8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4.15-</w:t>
            </w:r>
          </w:p>
          <w:p w:rsidR="004653D5" w:rsidRDefault="004653D5">
            <w:pPr>
              <w:jc w:val="left"/>
            </w:pP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修改语法、格式、用例表、逻辑等问题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1.3 改进与展示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9"/>
        <w:gridCol w:w="1429"/>
        <w:gridCol w:w="1428"/>
        <w:gridCol w:w="1428"/>
        <w:gridCol w:w="1428"/>
        <w:gridCol w:w="142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E3</w:t>
            </w:r>
            <w:r>
              <w:rPr>
                <w:rFonts w:ascii="Times New Roman" w:eastAsia="宋体" w:hAnsi="Times New Roman" w:cs="Times New Roman"/>
                <w:sz w:val="22"/>
              </w:rPr>
              <w:t>：改进与展示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改进与展示工作量统计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代码行数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1.4 测试需求分析</w:t>
      </w: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测试需求分析工作量估计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E4</w:t>
            </w:r>
            <w:r>
              <w:rPr>
                <w:rFonts w:ascii="Times New Roman" w:eastAsia="宋体" w:hAnsi="Times New Roman" w:cs="Times New Roman"/>
                <w:sz w:val="22"/>
              </w:rPr>
              <w:t>：产品测试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测试需求分析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测试用例个数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1.5 测试评审</w:t>
      </w: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测试评审工作量统计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测试修改工作量统计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220"/>
        <w:gridCol w:w="1220"/>
        <w:gridCol w:w="1220"/>
        <w:gridCol w:w="1220"/>
        <w:gridCol w:w="1220"/>
        <w:gridCol w:w="1220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修改代码数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评审意见和修改情况汇总表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</w:tblGrid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问题位置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问题描述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1.6 进度计划与控制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241"/>
        <w:gridCol w:w="3798"/>
        <w:gridCol w:w="1243"/>
        <w:gridCol w:w="1123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E6</w:t>
            </w:r>
            <w:r>
              <w:rPr>
                <w:rFonts w:ascii="Times New Roman" w:eastAsia="宋体" w:hAnsi="Times New Roman" w:cs="Times New Roman"/>
                <w:sz w:val="22"/>
              </w:rPr>
              <w:t>：进度计划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进度计划与控制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700+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制作初始文档，设定填写框架，填写工作进度，汇总并制作项目</w:t>
            </w:r>
            <w:r>
              <w:rPr>
                <w:rFonts w:ascii="Times New Roman" w:eastAsia="宋体" w:hAnsi="Times New Roman" w:cs="Times New Roman"/>
                <w:sz w:val="22"/>
              </w:rPr>
              <w:t>project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1.7 配置管理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t>待完善</w:t>
      </w:r>
      <w:r>
        <w:rPr>
          <w:rFonts w:ascii="Times New Roman" w:eastAsia="宋体" w:hAnsi="Times New Roman" w:cs="Times New Roman"/>
          <w:sz w:val="22"/>
        </w:rPr>
        <w:t>…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48"/>
        <w:gridCol w:w="1348"/>
        <w:gridCol w:w="1418"/>
        <w:gridCol w:w="1418"/>
        <w:gridCol w:w="141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E7</w:t>
            </w:r>
            <w:r>
              <w:rPr>
                <w:rFonts w:ascii="Times New Roman" w:eastAsia="宋体" w:hAnsi="Times New Roman" w:cs="Times New Roman"/>
                <w:sz w:val="22"/>
              </w:rPr>
              <w:t>：配置管理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刘子渊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1.8 工作量统计分析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206"/>
        <w:gridCol w:w="1092"/>
        <w:gridCol w:w="2791"/>
        <w:gridCol w:w="1208"/>
        <w:gridCol w:w="1113"/>
      </w:tblGrid>
      <w:tr w:rsidR="008809CE" w:rsidTr="008809CE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E8</w:t>
            </w:r>
            <w:r>
              <w:rPr>
                <w:rFonts w:ascii="Times New Roman" w:eastAsia="宋体" w:hAnsi="Times New Roman" w:cs="Times New Roman"/>
                <w:sz w:val="22"/>
              </w:rPr>
              <w:t>：工作量统计分析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工作量统计分析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表格数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工作量统计表格初稿、填写约定与汇总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新增项目计划修订、需求说明修订与评审统计表格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  <w:p w:rsidR="004653D5" w:rsidRDefault="004653D5">
            <w:pPr>
              <w:jc w:val="left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sectPr w:rsidR="004653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E23" w:rsidRDefault="00151E23">
      <w:r>
        <w:separator/>
      </w:r>
    </w:p>
  </w:endnote>
  <w:endnote w:type="continuationSeparator" w:id="0">
    <w:p w:rsidR="00151E23" w:rsidRDefault="0015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E23" w:rsidRDefault="00151E23">
      <w:r>
        <w:separator/>
      </w:r>
    </w:p>
  </w:footnote>
  <w:footnote w:type="continuationSeparator" w:id="0">
    <w:p w:rsidR="00151E23" w:rsidRDefault="00151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D5"/>
    <w:rsid w:val="00151E23"/>
    <w:rsid w:val="003443AE"/>
    <w:rsid w:val="004653D5"/>
    <w:rsid w:val="005A5520"/>
    <w:rsid w:val="008809CE"/>
    <w:rsid w:val="0089702A"/>
    <w:rsid w:val="009037D7"/>
    <w:rsid w:val="009719D1"/>
    <w:rsid w:val="009B0265"/>
    <w:rsid w:val="00B3520A"/>
    <w:rsid w:val="00BE26E1"/>
    <w:rsid w:val="00C65DEE"/>
    <w:rsid w:val="00D711C0"/>
    <w:rsid w:val="00EE7DAE"/>
    <w:rsid w:val="00FA197E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02D79"/>
  <w15:docId w15:val="{B37C853B-95F8-4F04-9D97-F417E9A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瀚 琴轩</cp:lastModifiedBy>
  <cp:revision>12</cp:revision>
  <dcterms:created xsi:type="dcterms:W3CDTF">2020-04-24T01:29:00Z</dcterms:created>
  <dcterms:modified xsi:type="dcterms:W3CDTF">2020-04-24T01:54:00Z</dcterms:modified>
</cp:coreProperties>
</file>