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A9F5" w14:textId="19B40068" w:rsidR="007C0718" w:rsidRPr="00C21551" w:rsidRDefault="009C578D" w:rsidP="00C21551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C21551">
        <w:rPr>
          <w:rFonts w:ascii="黑体" w:eastAsia="黑体" w:hAnsi="黑体" w:hint="eastAsia"/>
          <w:sz w:val="32"/>
          <w:szCs w:val="32"/>
        </w:rPr>
        <w:t>软工个人</w:t>
      </w:r>
      <w:proofErr w:type="gramEnd"/>
      <w:r w:rsidRPr="00C21551">
        <w:rPr>
          <w:rFonts w:ascii="黑体" w:eastAsia="黑体" w:hAnsi="黑体" w:hint="eastAsia"/>
          <w:sz w:val="32"/>
          <w:szCs w:val="32"/>
        </w:rPr>
        <w:t>总结-</w:t>
      </w:r>
      <w:r w:rsidR="00EB1E8E">
        <w:rPr>
          <w:rFonts w:ascii="黑体" w:eastAsia="黑体" w:hAnsi="黑体" w:hint="eastAsia"/>
          <w:sz w:val="32"/>
          <w:szCs w:val="32"/>
        </w:rPr>
        <w:t>张雨</w:t>
      </w:r>
      <w:proofErr w:type="gramStart"/>
      <w:r w:rsidR="00EB1E8E">
        <w:rPr>
          <w:rFonts w:ascii="黑体" w:eastAsia="黑体" w:hAnsi="黑体" w:hint="eastAsia"/>
          <w:sz w:val="32"/>
          <w:szCs w:val="32"/>
        </w:rPr>
        <w:t>濛</w:t>
      </w:r>
      <w:proofErr w:type="gramEnd"/>
    </w:p>
    <w:p w14:paraId="2A3DF450" w14:textId="7FD95448" w:rsidR="009C578D" w:rsidRPr="00C21551" w:rsidRDefault="009C578D" w:rsidP="00326302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bookmarkStart w:id="0" w:name="_GoBack"/>
      <w:r w:rsidRPr="00C21551">
        <w:rPr>
          <w:rFonts w:ascii="黑体" w:eastAsia="黑体" w:hAnsi="黑体" w:hint="eastAsia"/>
          <w:sz w:val="28"/>
          <w:szCs w:val="28"/>
        </w:rPr>
        <w:t>个人工作总结</w:t>
      </w:r>
    </w:p>
    <w:bookmarkEnd w:id="0"/>
    <w:p w14:paraId="31FBD26B" w14:textId="77777777" w:rsidR="00296761" w:rsidRPr="00DB3219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3219">
        <w:rPr>
          <w:rFonts w:ascii="宋体" w:eastAsia="宋体" w:hAnsi="宋体" w:cs="宋体"/>
          <w:color w:val="000000"/>
          <w:kern w:val="0"/>
          <w:sz w:val="24"/>
          <w:szCs w:val="24"/>
        </w:rPr>
        <w:t>本人在项目中主要负责各项实验文档的规划与修订、demo的开发与测试及会议记录。积极参与了实验0到实验5、实验7的工作，目前记录在案的总工时为78.32h，产出文档字数约 14500 字，代码行数约为100行。</w:t>
      </w:r>
    </w:p>
    <w:p w14:paraId="24C4224C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在需求分析阶段，本人首先对该阶段产出物，即需求规格说明书进行了初步规划，给出了需求规格说明书初稿的框架并完成了引言、总体概述及业务需求部分，且在后续随时对各成员添加的内容进行校对和调整。</w:t>
      </w:r>
    </w:p>
    <w:p w14:paraId="136485C5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在需求评审阶段，本人制定了本组的需求评审单，确定了各个需要审核的检查点，并按照该评审单对 G、H、A、B 四个组的需求文档进行了评审，本人主要负责文档格式及规范方面的评审，共提出了9条评审建议。然后整理了各评审组对本组的评审意见，组织组员填写反馈说明，并根据反馈意见对本组需求文档进行了修订。</w:t>
      </w:r>
    </w:p>
    <w:p w14:paraId="126C86F9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设计实现阶段，本人与组内另一名成员一同负责demo的开发，demo是基于其他组员开发的内容完成的。由于Node-RED的特性，demo的开发更多要考虑是节点间的逻辑衔接和数据格式转换，并与开发组进行交流，这部分内容在代码行数方面可能无法体现，所以在统计时该部分工作量即代码行数可能会显得较少。</w:t>
      </w:r>
    </w:p>
    <w:p w14:paraId="6882BEF8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测试阶段，本人首先对测试需求规格说明书进行了初步规划，给出了测试需求规格说明书初稿的框架并完成了引言、非功能需求测试部分，并在后续随时对各成员设计的测试用例进行校对和整合。最后根据每个成员的测试结果撰写了测试报告及软件问题报告。</w:t>
      </w:r>
    </w:p>
    <w:p w14:paraId="7AE518FD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在测试评审阶段，本人制定了本组的测试需求评审单，确定了各个需要审核的检查点，并按照该评审单对 C、D、E、F 四个组的测试需求文档进行了评审，共提出了22条评审建议。然后整理了各评审组对本组的评审意见，组织组员填写反馈说明，并根据反馈意见对本组测试需求文档、测试报告及软件问题报告进行了修订。</w:t>
      </w:r>
    </w:p>
    <w:p w14:paraId="41FCAD80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在项目总结阶段，本人对实验7的内容进行总结，撰写了配置管理总结报告，并对项目整体进行了总结，完成了总结报告的初稿。</w:t>
      </w:r>
    </w:p>
    <w:p w14:paraId="1598F0A1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在中期总结中，本人提出自己的问题在于对于项目核心模块的参与度较低，提出的有效参考意见较少，因此在后半阶段本人更加积极地参与了开发、</w:t>
      </w: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测试及评审工作。总体来说，本人较好地完成了分配的任务，且同时在实践的过程中还学习到了很多新的知识，在本课程中收获颇多。</w:t>
      </w:r>
    </w:p>
    <w:p w14:paraId="2FCF1072" w14:textId="0D6F3F3A" w:rsidR="009C578D" w:rsidRPr="00C21551" w:rsidRDefault="009C578D" w:rsidP="00326302">
      <w:pPr>
        <w:pStyle w:val="a3"/>
        <w:numPr>
          <w:ilvl w:val="0"/>
          <w:numId w:val="1"/>
        </w:numPr>
        <w:spacing w:afterLines="50" w:after="156"/>
        <w:ind w:left="431" w:firstLineChars="0" w:hanging="431"/>
        <w:outlineLvl w:val="0"/>
        <w:rPr>
          <w:rFonts w:ascii="黑体" w:eastAsia="黑体" w:hAnsi="黑体"/>
          <w:sz w:val="28"/>
          <w:szCs w:val="28"/>
        </w:rPr>
      </w:pPr>
      <w:r w:rsidRPr="00C21551">
        <w:rPr>
          <w:rFonts w:ascii="黑体" w:eastAsia="黑体" w:hAnsi="黑体" w:hint="eastAsia"/>
          <w:sz w:val="28"/>
          <w:szCs w:val="28"/>
        </w:rPr>
        <w:t>体会和建议</w:t>
      </w:r>
    </w:p>
    <w:p w14:paraId="294590C3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不知不觉课程就接近了尾声，在这一个学期的时间中，我又经历了很多也学到了很多。首先很感谢任建老师的指导，通过本门课程，我了解到了软件工程的流程，了解了软件工程中各个环节存在的目的与意义，并通过亲身实践学习到了各个环节产出物的撰写方法，了解了各个环节可能遇到的问题及其处理方法，同时还学习到了与他人、与甲方进行交流的方法，相信这些在我日后再次完成此类工作时会产生巨大的帮助。</w:t>
      </w:r>
    </w:p>
    <w:p w14:paraId="6CCF44EE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同时，我也很感谢我的队友们。本学期由于疫情的影响只能通过线上的交流，这无疑对组员间的协作是一种挑战。此次我们小组的经历也可谓是一波三折，从最开始的生分，在讨论中发生些许争议，到后来的熟悉，成员间相互理解，相互协调，在这个过程中，小组成员慢慢磨合，工作效率也逐渐提高，直至顺利完成所有实验内容，非常感谢各位组员在这个过程中的理解与帮助。当然，在和队友相处的过程中我也看到了一些自身的问题，在接下来的时间中我也将尽力弥补这些不足，希望下次在团队合作中可以呈现一个更好的状态。</w:t>
      </w:r>
    </w:p>
    <w:p w14:paraId="66945239" w14:textId="77777777" w:rsidR="00296761" w:rsidRPr="00296761" w:rsidRDefault="00296761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6761">
        <w:rPr>
          <w:rFonts w:ascii="宋体" w:eastAsia="宋体" w:hAnsi="宋体" w:cs="宋体"/>
          <w:color w:val="000000"/>
          <w:kern w:val="0"/>
          <w:sz w:val="24"/>
          <w:szCs w:val="24"/>
        </w:rPr>
        <w:t>至于课程建议方面，本课程中各项实验的产出物多为文档，我们目前主要是根据往届信息来撰写，希望可以在课程中可以给出一些参考资料，明确一下文档的格式及应当符合的规范。此外，在两次评审中每个小组评审的小组各不相同，是否在两次评审中评审相同的小组效果会更好？因为通过需求评审，评审组可以对被评审组提出的需求有更深的理解，这样在测试评审中可以更好地对被评审组的测试需求、测试用例设计和软件进行评审和测试。当然，这只是一些不成熟的想法，衷心地希望课程可以越办越好。</w:t>
      </w:r>
    </w:p>
    <w:p w14:paraId="1F342521" w14:textId="77777777" w:rsidR="009C578D" w:rsidRPr="00DB3219" w:rsidRDefault="009C578D" w:rsidP="00DB3219">
      <w:pPr>
        <w:widowControl/>
        <w:spacing w:line="39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9C578D" w:rsidRPr="00DB3219" w:rsidSect="0082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12AED"/>
    <w:multiLevelType w:val="hybridMultilevel"/>
    <w:tmpl w:val="66902E1C"/>
    <w:lvl w:ilvl="0" w:tplc="C9569B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08"/>
    <w:rsid w:val="00296761"/>
    <w:rsid w:val="00326302"/>
    <w:rsid w:val="006E2408"/>
    <w:rsid w:val="007C0718"/>
    <w:rsid w:val="00822D53"/>
    <w:rsid w:val="009C578D"/>
    <w:rsid w:val="00C21551"/>
    <w:rsid w:val="00DB3219"/>
    <w:rsid w:val="00EB1E8E"/>
    <w:rsid w:val="00F5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02BF"/>
  <w15:chartTrackingRefBased/>
  <w15:docId w15:val="{89F00F11-19DC-40D8-B3EB-F4C4C1B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7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8</cp:revision>
  <dcterms:created xsi:type="dcterms:W3CDTF">2020-06-11T03:34:00Z</dcterms:created>
  <dcterms:modified xsi:type="dcterms:W3CDTF">2020-06-12T04:44:00Z</dcterms:modified>
</cp:coreProperties>
</file>