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C64571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F1878">
        <w:rPr>
          <w:rFonts w:hint="eastAsia"/>
          <w:kern w:val="2"/>
          <w:sz w:val="21"/>
          <w:szCs w:val="24"/>
        </w:rPr>
        <w:t>晚上</w:t>
      </w:r>
      <w:r w:rsidR="001F1878">
        <w:rPr>
          <w:rFonts w:hint="eastAsia"/>
          <w:kern w:val="2"/>
          <w:sz w:val="21"/>
          <w:szCs w:val="24"/>
        </w:rPr>
        <w:t>2</w:t>
      </w:r>
      <w:r w:rsidR="001F1878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1F1878">
        <w:rPr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:</w:t>
      </w:r>
      <w:r w:rsidR="0008567E">
        <w:rPr>
          <w:kern w:val="2"/>
          <w:sz w:val="21"/>
          <w:szCs w:val="24"/>
        </w:rPr>
        <w:t>3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1F1878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讨论评审结果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4A02E7" w:rsidRDefault="001F187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在本次会议前，小组已对评审任务进行了分工，此次会议主要讨论</w:t>
      </w:r>
      <w:r>
        <w:rPr>
          <w:rFonts w:hint="eastAsia"/>
          <w:kern w:val="2"/>
          <w:sz w:val="21"/>
          <w:szCs w:val="24"/>
        </w:rPr>
        <w:t>截止至目前的评审结果，经过详细讨论后，成员认为</w:t>
      </w:r>
      <w:r>
        <w:rPr>
          <w:rFonts w:hint="eastAsia"/>
          <w:kern w:val="2"/>
          <w:sz w:val="21"/>
          <w:szCs w:val="24"/>
        </w:rPr>
        <w:t>E</w:t>
      </w:r>
      <w:r>
        <w:rPr>
          <w:rFonts w:hint="eastAsia"/>
          <w:kern w:val="2"/>
          <w:sz w:val="21"/>
          <w:szCs w:val="24"/>
        </w:rPr>
        <w:t>组的完成情况整体好于</w:t>
      </w:r>
      <w:r>
        <w:rPr>
          <w:rFonts w:hint="eastAsia"/>
          <w:kern w:val="2"/>
          <w:sz w:val="21"/>
          <w:szCs w:val="24"/>
        </w:rPr>
        <w:t>F</w:t>
      </w:r>
      <w:r>
        <w:rPr>
          <w:rFonts w:hint="eastAsia"/>
          <w:kern w:val="2"/>
          <w:sz w:val="21"/>
          <w:szCs w:val="24"/>
        </w:rPr>
        <w:t>组；</w:t>
      </w:r>
    </w:p>
    <w:p w:rsidR="001F1878" w:rsidRPr="001F1878" w:rsidRDefault="001F1878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审核测试报告及软件问题报告。</w:t>
      </w:r>
      <w:bookmarkStart w:id="0" w:name="_GoBack"/>
      <w:bookmarkEnd w:id="0"/>
    </w:p>
    <w:sectPr w:rsidR="001F1878" w:rsidRPr="001F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6F" w:rsidRDefault="00DA3C6F" w:rsidP="00CF3ABB">
      <w:pPr>
        <w:spacing w:after="0" w:line="240" w:lineRule="auto"/>
      </w:pPr>
      <w:r>
        <w:separator/>
      </w:r>
    </w:p>
  </w:endnote>
  <w:endnote w:type="continuationSeparator" w:id="0">
    <w:p w:rsidR="00DA3C6F" w:rsidRDefault="00DA3C6F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6F" w:rsidRDefault="00DA3C6F" w:rsidP="00CF3ABB">
      <w:pPr>
        <w:spacing w:after="0" w:line="240" w:lineRule="auto"/>
      </w:pPr>
      <w:r>
        <w:separator/>
      </w:r>
    </w:p>
  </w:footnote>
  <w:footnote w:type="continuationSeparator" w:id="0">
    <w:p w:rsidR="00DA3C6F" w:rsidRDefault="00DA3C6F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F1878"/>
    <w:rsid w:val="00261E19"/>
    <w:rsid w:val="00355EBA"/>
    <w:rsid w:val="003C15B0"/>
    <w:rsid w:val="00420367"/>
    <w:rsid w:val="0049643F"/>
    <w:rsid w:val="004A02E7"/>
    <w:rsid w:val="004C5833"/>
    <w:rsid w:val="004C661C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C75D7"/>
    <w:rsid w:val="009D3ED8"/>
    <w:rsid w:val="00A94DAC"/>
    <w:rsid w:val="00AA036C"/>
    <w:rsid w:val="00B122F5"/>
    <w:rsid w:val="00C17583"/>
    <w:rsid w:val="00C64571"/>
    <w:rsid w:val="00CB3C99"/>
    <w:rsid w:val="00CD1BB8"/>
    <w:rsid w:val="00CF3ABB"/>
    <w:rsid w:val="00D32001"/>
    <w:rsid w:val="00D73558"/>
    <w:rsid w:val="00DA3C6F"/>
    <w:rsid w:val="00DB3BA0"/>
    <w:rsid w:val="00DB5A6C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5456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2020-06-10T09:56:00Z</dcterms:created>
  <dcterms:modified xsi:type="dcterms:W3CDTF">2020-06-10T09:56:00Z</dcterms:modified>
</cp:coreProperties>
</file>