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A79E4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F5399E">
        <w:rPr>
          <w:kern w:val="2"/>
          <w:sz w:val="21"/>
          <w:szCs w:val="24"/>
        </w:rPr>
        <w:t>24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F5399E">
        <w:rPr>
          <w:rFonts w:hint="eastAsia"/>
          <w:kern w:val="2"/>
          <w:sz w:val="21"/>
          <w:szCs w:val="24"/>
        </w:rPr>
        <w:t>上</w:t>
      </w:r>
      <w:r w:rsidRPr="007B787D">
        <w:rPr>
          <w:rFonts w:hint="eastAsia"/>
          <w:kern w:val="2"/>
          <w:sz w:val="21"/>
          <w:szCs w:val="24"/>
        </w:rPr>
        <w:t>午</w:t>
      </w:r>
      <w:r w:rsidR="00F5399E">
        <w:rPr>
          <w:kern w:val="2"/>
          <w:sz w:val="21"/>
          <w:szCs w:val="24"/>
        </w:rPr>
        <w:t>11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F5399E">
        <w:rPr>
          <w:kern w:val="2"/>
          <w:sz w:val="21"/>
          <w:szCs w:val="24"/>
        </w:rPr>
        <w:t>11</w:t>
      </w:r>
      <w:r w:rsidRPr="007B787D">
        <w:rPr>
          <w:kern w:val="2"/>
          <w:sz w:val="21"/>
          <w:szCs w:val="24"/>
        </w:rPr>
        <w:t>:</w:t>
      </w:r>
      <w:r w:rsidR="00DA79E4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F5399E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工作计划安排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E3186B" w:rsidRDefault="00F5399E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按照规定的日程时间完成复评审；</w:t>
      </w:r>
    </w:p>
    <w:p w:rsidR="00F5399E" w:rsidRDefault="00F5399E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询问并检查</w:t>
      </w:r>
      <w:r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F</w:t>
      </w:r>
      <w:r>
        <w:rPr>
          <w:rFonts w:hint="eastAsia"/>
          <w:kern w:val="2"/>
          <w:sz w:val="21"/>
          <w:szCs w:val="24"/>
        </w:rPr>
        <w:t>组的软件及测试文档修改情况；</w:t>
      </w:r>
    </w:p>
    <w:p w:rsidR="00F5399E" w:rsidRDefault="00F5399E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填写工作量统计；</w:t>
      </w:r>
    </w:p>
    <w:p w:rsidR="00F5399E" w:rsidRPr="004A02E7" w:rsidRDefault="00F5399E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补充设计文档内容。</w:t>
      </w:r>
      <w:bookmarkStart w:id="0" w:name="_GoBack"/>
      <w:bookmarkEnd w:id="0"/>
    </w:p>
    <w:sectPr w:rsidR="00F5399E" w:rsidRPr="004A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55D" w:rsidRDefault="0049755D" w:rsidP="00CF3ABB">
      <w:pPr>
        <w:spacing w:after="0" w:line="240" w:lineRule="auto"/>
      </w:pPr>
      <w:r>
        <w:separator/>
      </w:r>
    </w:p>
  </w:endnote>
  <w:endnote w:type="continuationSeparator" w:id="0">
    <w:p w:rsidR="0049755D" w:rsidRDefault="0049755D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55D" w:rsidRDefault="0049755D" w:rsidP="00CF3ABB">
      <w:pPr>
        <w:spacing w:after="0" w:line="240" w:lineRule="auto"/>
      </w:pPr>
      <w:r>
        <w:separator/>
      </w:r>
    </w:p>
  </w:footnote>
  <w:footnote w:type="continuationSeparator" w:id="0">
    <w:p w:rsidR="0049755D" w:rsidRDefault="0049755D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01467"/>
    <w:rsid w:val="001C0FD1"/>
    <w:rsid w:val="00261E19"/>
    <w:rsid w:val="003C15B0"/>
    <w:rsid w:val="00420367"/>
    <w:rsid w:val="0049755D"/>
    <w:rsid w:val="004A02E7"/>
    <w:rsid w:val="004C5833"/>
    <w:rsid w:val="00535B17"/>
    <w:rsid w:val="00632B91"/>
    <w:rsid w:val="006872D1"/>
    <w:rsid w:val="007807E1"/>
    <w:rsid w:val="007B38E4"/>
    <w:rsid w:val="007B787D"/>
    <w:rsid w:val="008656A6"/>
    <w:rsid w:val="008F41D2"/>
    <w:rsid w:val="00931F01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32001"/>
    <w:rsid w:val="00D73558"/>
    <w:rsid w:val="00DA79E4"/>
    <w:rsid w:val="00DB3BA0"/>
    <w:rsid w:val="00E3186B"/>
    <w:rsid w:val="00F021DC"/>
    <w:rsid w:val="00F5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4AD9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2020-06-10T08:17:00Z</dcterms:created>
  <dcterms:modified xsi:type="dcterms:W3CDTF">2020-06-10T08:17:00Z</dcterms:modified>
</cp:coreProperties>
</file>