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时间：</w:t>
      </w:r>
      <w:r>
        <w:rPr>
          <w:kern w:val="2"/>
          <w:sz w:val="21"/>
          <w:szCs w:val="24"/>
        </w:rPr>
        <w:t>2020</w:t>
      </w:r>
      <w:r>
        <w:rPr>
          <w:rFonts w:hint="eastAsia"/>
          <w:kern w:val="2"/>
          <w:sz w:val="21"/>
          <w:szCs w:val="24"/>
        </w:rPr>
        <w:t>年</w:t>
      </w:r>
      <w:r>
        <w:rPr>
          <w:kern w:val="2"/>
          <w:sz w:val="21"/>
          <w:szCs w:val="24"/>
        </w:rPr>
        <w:t>6</w:t>
      </w:r>
      <w:r>
        <w:rPr>
          <w:rFonts w:hint="eastAsia"/>
          <w:kern w:val="2"/>
          <w:sz w:val="21"/>
          <w:szCs w:val="24"/>
        </w:rPr>
        <w:t>月</w:t>
      </w:r>
      <w:r w:rsidR="00FA2FD0"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日</w:t>
      </w:r>
      <w:r>
        <w:rPr>
          <w:kern w:val="2"/>
          <w:sz w:val="21"/>
          <w:szCs w:val="24"/>
        </w:rPr>
        <w:t xml:space="preserve">  </w:t>
      </w:r>
      <w:r>
        <w:rPr>
          <w:rFonts w:hint="eastAsia"/>
          <w:kern w:val="2"/>
          <w:sz w:val="21"/>
          <w:szCs w:val="24"/>
        </w:rPr>
        <w:t>晚上</w:t>
      </w:r>
      <w:r>
        <w:rPr>
          <w:kern w:val="2"/>
          <w:sz w:val="21"/>
          <w:szCs w:val="24"/>
        </w:rPr>
        <w:t>20:00 – 20:30</w:t>
      </w:r>
    </w:p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方式：飞书</w:t>
      </w:r>
    </w:p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参与者：全体成员</w:t>
      </w:r>
    </w:p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记录人：张雨濛</w:t>
      </w:r>
    </w:p>
    <w:p w:rsidR="00E34B4E" w:rsidRDefault="00E34B4E" w:rsidP="00E34B4E">
      <w:pPr>
        <w:rPr>
          <w:kern w:val="2"/>
          <w:sz w:val="21"/>
          <w:szCs w:val="24"/>
        </w:rPr>
      </w:pPr>
    </w:p>
    <w:p w:rsidR="00E34B4E" w:rsidRDefault="00E34B4E" w:rsidP="00E34B4E">
      <w:pPr>
        <w:rPr>
          <w:b/>
          <w:kern w:val="2"/>
          <w:sz w:val="21"/>
          <w:szCs w:val="24"/>
        </w:rPr>
      </w:pPr>
      <w:r>
        <w:rPr>
          <w:rFonts w:hint="eastAsia"/>
          <w:b/>
          <w:kern w:val="2"/>
          <w:sz w:val="21"/>
          <w:szCs w:val="24"/>
        </w:rPr>
        <w:t>会议主题：</w:t>
      </w:r>
    </w:p>
    <w:p w:rsidR="00E34B4E" w:rsidRDefault="00FA2FD0" w:rsidP="00E34B4E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完成本组成员贡献率计算并准备第二天汇报内容</w:t>
      </w:r>
    </w:p>
    <w:p w:rsidR="00E34B4E" w:rsidRDefault="00E34B4E" w:rsidP="00E34B4E">
      <w:pPr>
        <w:rPr>
          <w:b/>
          <w:kern w:val="2"/>
          <w:sz w:val="21"/>
          <w:szCs w:val="24"/>
        </w:rPr>
      </w:pPr>
      <w:r>
        <w:rPr>
          <w:rFonts w:hint="eastAsia"/>
          <w:b/>
          <w:kern w:val="2"/>
          <w:sz w:val="21"/>
          <w:szCs w:val="24"/>
        </w:rPr>
        <w:t>主要内容：</w:t>
      </w:r>
    </w:p>
    <w:p w:rsidR="00E34B4E" w:rsidRDefault="00FA2FD0" w:rsidP="00E34B4E">
      <w:pPr>
        <w:pStyle w:val="a7"/>
        <w:numPr>
          <w:ilvl w:val="0"/>
          <w:numId w:val="3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本周展示内容为实验</w:t>
      </w:r>
      <w:r>
        <w:rPr>
          <w:rFonts w:hint="eastAsia"/>
          <w:kern w:val="2"/>
          <w:sz w:val="21"/>
          <w:szCs w:val="24"/>
        </w:rPr>
        <w:t>6-</w:t>
      </w:r>
      <w:r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统计，小组成员再次确认数据填写是否正确无误；</w:t>
      </w:r>
    </w:p>
    <w:p w:rsidR="00FA2FD0" w:rsidRDefault="00FA2FD0" w:rsidP="00E34B4E">
      <w:pPr>
        <w:pStyle w:val="a7"/>
        <w:numPr>
          <w:ilvl w:val="0"/>
          <w:numId w:val="3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完善贡献率计算策略，确定为“组间互评</w:t>
      </w:r>
      <w:r>
        <w:rPr>
          <w:rFonts w:hint="eastAsia"/>
          <w:kern w:val="2"/>
          <w:sz w:val="21"/>
          <w:szCs w:val="24"/>
        </w:rPr>
        <w:t>+</w:t>
      </w:r>
      <w:r>
        <w:rPr>
          <w:rFonts w:hint="eastAsia"/>
          <w:kern w:val="2"/>
          <w:sz w:val="21"/>
          <w:szCs w:val="24"/>
        </w:rPr>
        <w:t>组内互评”的方式，在会议结束后填写评分结果；</w:t>
      </w:r>
    </w:p>
    <w:p w:rsidR="00FA2FD0" w:rsidRDefault="00FA2FD0" w:rsidP="00E34B4E">
      <w:pPr>
        <w:pStyle w:val="a7"/>
        <w:numPr>
          <w:ilvl w:val="0"/>
          <w:numId w:val="3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评分结果将于第二天上午公布在群内，如有异议在第二天再做讨论；</w:t>
      </w:r>
      <w:bookmarkStart w:id="0" w:name="_GoBack"/>
      <w:bookmarkEnd w:id="0"/>
    </w:p>
    <w:p w:rsidR="00E34B4E" w:rsidRDefault="00E34B4E" w:rsidP="00E34B4E">
      <w:pPr>
        <w:pStyle w:val="a7"/>
        <w:spacing w:line="360" w:lineRule="auto"/>
        <w:ind w:left="1080"/>
        <w:rPr>
          <w:kern w:val="2"/>
          <w:sz w:val="21"/>
          <w:szCs w:val="24"/>
        </w:rPr>
      </w:pPr>
    </w:p>
    <w:p w:rsidR="00F811A8" w:rsidRPr="00E34B4E" w:rsidRDefault="00F811A8" w:rsidP="00E34B4E"/>
    <w:sectPr w:rsidR="00F811A8" w:rsidRPr="00E3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6B6" w:rsidRDefault="008116B6" w:rsidP="00CF3ABB">
      <w:pPr>
        <w:spacing w:after="0" w:line="240" w:lineRule="auto"/>
      </w:pPr>
      <w:r>
        <w:separator/>
      </w:r>
    </w:p>
  </w:endnote>
  <w:endnote w:type="continuationSeparator" w:id="0">
    <w:p w:rsidR="008116B6" w:rsidRDefault="008116B6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6B6" w:rsidRDefault="008116B6" w:rsidP="00CF3ABB">
      <w:pPr>
        <w:spacing w:after="0" w:line="240" w:lineRule="auto"/>
      </w:pPr>
      <w:r>
        <w:separator/>
      </w:r>
    </w:p>
  </w:footnote>
  <w:footnote w:type="continuationSeparator" w:id="0">
    <w:p w:rsidR="008116B6" w:rsidRDefault="008116B6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44605"/>
    <w:rsid w:val="0006180A"/>
    <w:rsid w:val="000828E2"/>
    <w:rsid w:val="000A567A"/>
    <w:rsid w:val="00164AFA"/>
    <w:rsid w:val="001B46E9"/>
    <w:rsid w:val="001C0FD1"/>
    <w:rsid w:val="00261E19"/>
    <w:rsid w:val="002D3325"/>
    <w:rsid w:val="003C15B0"/>
    <w:rsid w:val="00535B17"/>
    <w:rsid w:val="00632B91"/>
    <w:rsid w:val="006872D1"/>
    <w:rsid w:val="006E0E73"/>
    <w:rsid w:val="007807E1"/>
    <w:rsid w:val="007B787D"/>
    <w:rsid w:val="008116B6"/>
    <w:rsid w:val="008656A6"/>
    <w:rsid w:val="00891896"/>
    <w:rsid w:val="008C7A1C"/>
    <w:rsid w:val="008F41D2"/>
    <w:rsid w:val="009B599C"/>
    <w:rsid w:val="009C75D7"/>
    <w:rsid w:val="009D3ED8"/>
    <w:rsid w:val="00A94DAC"/>
    <w:rsid w:val="00AA036C"/>
    <w:rsid w:val="00B122F5"/>
    <w:rsid w:val="00B27564"/>
    <w:rsid w:val="00C17583"/>
    <w:rsid w:val="00CB3C99"/>
    <w:rsid w:val="00CD1BB8"/>
    <w:rsid w:val="00CF3ABB"/>
    <w:rsid w:val="00D11E4E"/>
    <w:rsid w:val="00D32001"/>
    <w:rsid w:val="00D344AE"/>
    <w:rsid w:val="00D73558"/>
    <w:rsid w:val="00DB3BA0"/>
    <w:rsid w:val="00E34B4E"/>
    <w:rsid w:val="00EC1917"/>
    <w:rsid w:val="00EE686D"/>
    <w:rsid w:val="00F021DC"/>
    <w:rsid w:val="00F811A8"/>
    <w:rsid w:val="00F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A120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2020-06-10T07:09:00Z</dcterms:created>
  <dcterms:modified xsi:type="dcterms:W3CDTF">2020-06-10T07:09:00Z</dcterms:modified>
</cp:coreProperties>
</file>