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AB" w:rsidRDefault="005965D9">
      <w:r>
        <w:rPr>
          <w:noProof/>
        </w:rPr>
        <w:drawing>
          <wp:inline distT="0" distB="0" distL="0" distR="0">
            <wp:extent cx="5915025" cy="580072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07A02" w:rsidRDefault="00507A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8320C" wp14:editId="4424D85E">
            <wp:extent cx="6257925" cy="51530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0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A0"/>
    <w:rsid w:val="000031E1"/>
    <w:rsid w:val="00134C81"/>
    <w:rsid w:val="001607A0"/>
    <w:rsid w:val="001E4808"/>
    <w:rsid w:val="002507C0"/>
    <w:rsid w:val="003D412A"/>
    <w:rsid w:val="0047055A"/>
    <w:rsid w:val="00507A02"/>
    <w:rsid w:val="00584E38"/>
    <w:rsid w:val="005965D9"/>
    <w:rsid w:val="008A72E8"/>
    <w:rsid w:val="00A8178D"/>
    <w:rsid w:val="00BB5FAB"/>
    <w:rsid w:val="00C76A55"/>
    <w:rsid w:val="00D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9C9F-B232-41E1-9AD9-A58934C2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性能比较</a:t>
            </a:r>
          </a:p>
        </c:rich>
      </c:tx>
      <c:layout>
        <c:manualLayout>
          <c:xMode val="edge"/>
          <c:yMode val="edge"/>
          <c:x val="0.42914645331169343"/>
          <c:y val="1.31362889983579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gcc -o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1.081761</c:v>
                </c:pt>
                <c:pt idx="1">
                  <c:v>0.50460300000000002</c:v>
                </c:pt>
                <c:pt idx="2">
                  <c:v>0.89705999999999997</c:v>
                </c:pt>
                <c:pt idx="3">
                  <c:v>5.039809</c:v>
                </c:pt>
                <c:pt idx="4">
                  <c:v>1.335826</c:v>
                </c:pt>
                <c:pt idx="5">
                  <c:v>7.7476000000000003E-2</c:v>
                </c:pt>
                <c:pt idx="6">
                  <c:v>9.1829999999999995E-2</c:v>
                </c:pt>
                <c:pt idx="7">
                  <c:v>0.84461299999999995</c:v>
                </c:pt>
                <c:pt idx="8">
                  <c:v>5.4750240000000003</c:v>
                </c:pt>
                <c:pt idx="9">
                  <c:v>0.130523</c:v>
                </c:pt>
                <c:pt idx="10">
                  <c:v>0.10958</c:v>
                </c:pt>
                <c:pt idx="11">
                  <c:v>7.6766300000000003</c:v>
                </c:pt>
                <c:pt idx="12">
                  <c:v>0.33091999999999999</c:v>
                </c:pt>
                <c:pt idx="13">
                  <c:v>0.46529500000000001</c:v>
                </c:pt>
                <c:pt idx="14">
                  <c:v>1.5902369999999999</c:v>
                </c:pt>
                <c:pt idx="15">
                  <c:v>1.711441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gcc -o2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0.55144899999999997</c:v>
                </c:pt>
                <c:pt idx="1">
                  <c:v>0.46848200000000001</c:v>
                </c:pt>
                <c:pt idx="2">
                  <c:v>0.77089700000000005</c:v>
                </c:pt>
                <c:pt idx="3">
                  <c:v>3.686477</c:v>
                </c:pt>
                <c:pt idx="4">
                  <c:v>1.1170329999999999</c:v>
                </c:pt>
                <c:pt idx="5">
                  <c:v>5.8521999999999998E-2</c:v>
                </c:pt>
                <c:pt idx="6">
                  <c:v>6.8059999999999996E-2</c:v>
                </c:pt>
                <c:pt idx="7">
                  <c:v>0.27066299999999999</c:v>
                </c:pt>
                <c:pt idx="8">
                  <c:v>2.6058479999999999</c:v>
                </c:pt>
                <c:pt idx="9">
                  <c:v>8.3474000000000007E-2</c:v>
                </c:pt>
                <c:pt idx="10">
                  <c:v>4.5369E-2</c:v>
                </c:pt>
                <c:pt idx="11">
                  <c:v>3.3455020000000002</c:v>
                </c:pt>
                <c:pt idx="12">
                  <c:v>0.20446300000000001</c:v>
                </c:pt>
                <c:pt idx="13">
                  <c:v>0.27300000000000002</c:v>
                </c:pt>
                <c:pt idx="14">
                  <c:v>0.97477800000000003</c:v>
                </c:pt>
                <c:pt idx="15">
                  <c:v>0.83583399999999997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ccomp -o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0.72112399999999999</c:v>
                </c:pt>
                <c:pt idx="1">
                  <c:v>0.62098100000000001</c:v>
                </c:pt>
                <c:pt idx="2">
                  <c:v>0.92463099999999998</c:v>
                </c:pt>
                <c:pt idx="3">
                  <c:v>3.6952919999999998</c:v>
                </c:pt>
                <c:pt idx="4">
                  <c:v>1.0231380000000001</c:v>
                </c:pt>
                <c:pt idx="5">
                  <c:v>7.0100999999999997E-2</c:v>
                </c:pt>
                <c:pt idx="6">
                  <c:v>9.1855999999999993E-2</c:v>
                </c:pt>
                <c:pt idx="7">
                  <c:v>0.28573799999999999</c:v>
                </c:pt>
                <c:pt idx="8">
                  <c:v>6.7944240000000002</c:v>
                </c:pt>
                <c:pt idx="9">
                  <c:v>8.14E-2</c:v>
                </c:pt>
                <c:pt idx="10">
                  <c:v>5.5370000000000003E-2</c:v>
                </c:pt>
                <c:pt idx="11">
                  <c:v>9.2090029999999992</c:v>
                </c:pt>
                <c:pt idx="12">
                  <c:v>0.27934399999999998</c:v>
                </c:pt>
                <c:pt idx="13">
                  <c:v>0.37138700000000002</c:v>
                </c:pt>
                <c:pt idx="14">
                  <c:v>0.97508499999999998</c:v>
                </c:pt>
                <c:pt idx="15">
                  <c:v>0.872942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326360"/>
        <c:axId val="451326752"/>
      </c:barChart>
      <c:catAx>
        <c:axId val="4513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326752"/>
        <c:crosses val="autoZero"/>
        <c:auto val="1"/>
        <c:lblAlgn val="ctr"/>
        <c:lblOffset val="100"/>
        <c:noMultiLvlLbl val="0"/>
      </c:catAx>
      <c:valAx>
        <c:axId val="45132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326360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性能比较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8365359639459949E-2"/>
          <c:y val="9.3799877225291595E-2"/>
          <c:w val="0.91033196759386537"/>
          <c:h val="0.726072417743362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gcc -o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gcc -o2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0.50976971808005644</c:v>
                </c:pt>
                <c:pt idx="1">
                  <c:v>0.92841699316096016</c:v>
                </c:pt>
                <c:pt idx="2">
                  <c:v>0.85935946313513045</c:v>
                </c:pt>
                <c:pt idx="3">
                  <c:v>0.73147156965670723</c:v>
                </c:pt>
                <c:pt idx="4">
                  <c:v>0.8362114526891975</c:v>
                </c:pt>
                <c:pt idx="5">
                  <c:v>0.75535649749599865</c:v>
                </c:pt>
                <c:pt idx="6">
                  <c:v>0.74115212893389959</c:v>
                </c:pt>
                <c:pt idx="7">
                  <c:v>0.32045800857907702</c:v>
                </c:pt>
                <c:pt idx="8">
                  <c:v>0.47595188623830686</c:v>
                </c:pt>
                <c:pt idx="9">
                  <c:v>0.63953479463389595</c:v>
                </c:pt>
                <c:pt idx="10">
                  <c:v>0.41402628216827891</c:v>
                </c:pt>
                <c:pt idx="11">
                  <c:v>0.43580347105435591</c:v>
                </c:pt>
                <c:pt idx="12">
                  <c:v>0.6178623232201137</c:v>
                </c:pt>
                <c:pt idx="13">
                  <c:v>0.58672455109124322</c:v>
                </c:pt>
                <c:pt idx="14">
                  <c:v>0.61297655632462333</c:v>
                </c:pt>
                <c:pt idx="15">
                  <c:v>0.48838025967591053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ccomp -o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aes</c:v>
                </c:pt>
                <c:pt idx="1">
                  <c:v>almabench</c:v>
                </c:pt>
                <c:pt idx="2">
                  <c:v>binarytrees</c:v>
                </c:pt>
                <c:pt idx="3">
                  <c:v>bisect</c:v>
                </c:pt>
                <c:pt idx="4">
                  <c:v>chomp</c:v>
                </c:pt>
                <c:pt idx="5">
                  <c:v>fft</c:v>
                </c:pt>
                <c:pt idx="6">
                  <c:v>fib</c:v>
                </c:pt>
                <c:pt idx="7">
                  <c:v>lists</c:v>
                </c:pt>
                <c:pt idx="8">
                  <c:v>nbody</c:v>
                </c:pt>
                <c:pt idx="9">
                  <c:v>nsieve</c:v>
                </c:pt>
                <c:pt idx="10">
                  <c:v>nsievebits</c:v>
                </c:pt>
                <c:pt idx="11">
                  <c:v>perlin</c:v>
                </c:pt>
                <c:pt idx="12">
                  <c:v>qsort</c:v>
                </c:pt>
                <c:pt idx="13">
                  <c:v>sha1</c:v>
                </c:pt>
                <c:pt idx="14">
                  <c:v>spectral</c:v>
                </c:pt>
                <c:pt idx="15">
                  <c:v>mandelbrot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0.66662044573616541</c:v>
                </c:pt>
                <c:pt idx="1">
                  <c:v>1.2306327944938893</c:v>
                </c:pt>
                <c:pt idx="2">
                  <c:v>1.0307348449379083</c:v>
                </c:pt>
                <c:pt idx="3">
                  <c:v>0.73322064387757546</c:v>
                </c:pt>
                <c:pt idx="4">
                  <c:v>0.76592160955094457</c:v>
                </c:pt>
                <c:pt idx="5">
                  <c:v>0.90480923124580503</c:v>
                </c:pt>
                <c:pt idx="6">
                  <c:v>1.0002831318741152</c:v>
                </c:pt>
                <c:pt idx="7">
                  <c:v>0.33830641962650349</c:v>
                </c:pt>
                <c:pt idx="8">
                  <c:v>1.2409852449961862</c:v>
                </c:pt>
                <c:pt idx="9">
                  <c:v>0.62364487484964337</c:v>
                </c:pt>
                <c:pt idx="10">
                  <c:v>0.50529293666727504</c:v>
                </c:pt>
                <c:pt idx="11">
                  <c:v>1.1996153259959121</c:v>
                </c:pt>
                <c:pt idx="12">
                  <c:v>0.84414359966154962</c:v>
                </c:pt>
                <c:pt idx="13">
                  <c:v>0.79817535112133164</c:v>
                </c:pt>
                <c:pt idx="14">
                  <c:v>0.61316960930980735</c:v>
                </c:pt>
                <c:pt idx="15">
                  <c:v>0.51006257300134794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216416"/>
        <c:axId val="452216808"/>
      </c:barChart>
      <c:catAx>
        <c:axId val="45221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216808"/>
        <c:crosses val="autoZero"/>
        <c:auto val="1"/>
        <c:lblAlgn val="ctr"/>
        <c:lblOffset val="100"/>
        <c:noMultiLvlLbl val="0"/>
      </c:catAx>
      <c:valAx>
        <c:axId val="45221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216416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2015-05-19T11:58:00Z</dcterms:created>
  <dcterms:modified xsi:type="dcterms:W3CDTF">2015-05-20T02:27:00Z</dcterms:modified>
</cp:coreProperties>
</file>