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F4B" w:rsidRPr="00347A67" w:rsidRDefault="00763F4B" w:rsidP="007B25F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选择题</w:t>
      </w:r>
    </w:p>
    <w:p w:rsidR="004B0712" w:rsidRPr="00347A67" w:rsidRDefault="004B0712" w:rsidP="004B0712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1.以下属于</w:t>
      </w:r>
      <w:r w:rsidRPr="00347A67">
        <w:rPr>
          <w:rFonts w:asciiTheme="minorEastAsia" w:hAnsiTheme="minorEastAsia"/>
          <w:sz w:val="28"/>
          <w:szCs w:val="28"/>
        </w:rPr>
        <w:t>自底向上</w:t>
      </w:r>
      <w:r w:rsidRPr="00347A67">
        <w:rPr>
          <w:rFonts w:asciiTheme="minorEastAsia" w:hAnsiTheme="minorEastAsia" w:hint="eastAsia"/>
          <w:sz w:val="28"/>
          <w:szCs w:val="28"/>
        </w:rPr>
        <w:t>方法</w:t>
      </w:r>
      <w:r w:rsidRPr="00347A67">
        <w:rPr>
          <w:rFonts w:asciiTheme="minorEastAsia" w:hAnsiTheme="minorEastAsia"/>
          <w:sz w:val="28"/>
          <w:szCs w:val="28"/>
        </w:rPr>
        <w:t>的是</w:t>
      </w:r>
    </w:p>
    <w:p w:rsidR="004B0712" w:rsidRPr="00347A67" w:rsidRDefault="004B0712" w:rsidP="004B0712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A.</w:t>
      </w:r>
      <w:r w:rsidRPr="00347A67">
        <w:rPr>
          <w:rFonts w:asciiTheme="minorEastAsia" w:hAnsiTheme="minorEastAsia" w:hint="eastAsia"/>
          <w:sz w:val="28"/>
          <w:szCs w:val="28"/>
        </w:rPr>
        <w:t>深度分析法</w:t>
      </w:r>
    </w:p>
    <w:p w:rsidR="004B0712" w:rsidRPr="00347A67" w:rsidRDefault="004B0712" w:rsidP="004B0712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B.宽度优先分析</w:t>
      </w:r>
    </w:p>
    <w:p w:rsidR="004B0712" w:rsidRPr="00347A67" w:rsidRDefault="004B0712" w:rsidP="004B0712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C.算符优先</w:t>
      </w:r>
      <w:r w:rsidRPr="00347A67">
        <w:rPr>
          <w:rFonts w:asciiTheme="minorEastAsia" w:hAnsiTheme="minorEastAsia"/>
          <w:sz w:val="28"/>
          <w:szCs w:val="28"/>
        </w:rPr>
        <w:t>分析</w:t>
      </w:r>
    </w:p>
    <w:p w:rsidR="004B0712" w:rsidRPr="00347A67" w:rsidRDefault="004B0712" w:rsidP="004B0712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D.递归下降子程序</w:t>
      </w:r>
    </w:p>
    <w:p w:rsidR="00386C37" w:rsidRPr="00347A67" w:rsidRDefault="00386C37" w:rsidP="00386C37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2. 自顶向下</w:t>
      </w:r>
      <w:r w:rsidRPr="00347A67">
        <w:rPr>
          <w:rFonts w:asciiTheme="minorEastAsia" w:hAnsiTheme="minorEastAsia"/>
          <w:sz w:val="28"/>
          <w:szCs w:val="28"/>
        </w:rPr>
        <w:t>方法不能处理含有</w:t>
      </w:r>
      <w:r w:rsidRPr="00347A67">
        <w:rPr>
          <w:rFonts w:asciiTheme="minorEastAsia" w:hAnsiTheme="minorEastAsia" w:hint="eastAsia"/>
          <w:sz w:val="28"/>
          <w:szCs w:val="28"/>
        </w:rPr>
        <w:t>以下</w:t>
      </w:r>
      <w:r w:rsidRPr="00347A67">
        <w:rPr>
          <w:rFonts w:asciiTheme="minorEastAsia" w:hAnsiTheme="minorEastAsia"/>
          <w:sz w:val="28"/>
          <w:szCs w:val="28"/>
        </w:rPr>
        <w:t>哪种的文法</w:t>
      </w:r>
    </w:p>
    <w:p w:rsidR="00386C37" w:rsidRPr="00347A67" w:rsidRDefault="00386C37" w:rsidP="00386C37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A.左递归</w:t>
      </w:r>
    </w:p>
    <w:p w:rsidR="00386C37" w:rsidRPr="00347A67" w:rsidRDefault="00386C37" w:rsidP="00386C37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B.间接左递归</w:t>
      </w:r>
    </w:p>
    <w:p w:rsidR="00386C37" w:rsidRPr="00347A67" w:rsidRDefault="00386C37" w:rsidP="00386C37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C.右递归</w:t>
      </w:r>
    </w:p>
    <w:p w:rsidR="00386C37" w:rsidRPr="00347A67" w:rsidRDefault="00386C37" w:rsidP="004B0712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D.间接</w:t>
      </w:r>
      <w:r w:rsidRPr="00347A67">
        <w:rPr>
          <w:rFonts w:asciiTheme="minorEastAsia" w:hAnsiTheme="minorEastAsia"/>
          <w:sz w:val="28"/>
          <w:szCs w:val="28"/>
        </w:rPr>
        <w:t>右递归</w:t>
      </w:r>
    </w:p>
    <w:p w:rsidR="004E7F00" w:rsidRPr="00347A67" w:rsidRDefault="004E7F00" w:rsidP="004E7F00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3. 代码优化</w:t>
      </w:r>
      <w:r w:rsidRPr="00347A67">
        <w:rPr>
          <w:rFonts w:asciiTheme="minorEastAsia" w:hAnsiTheme="minorEastAsia"/>
          <w:sz w:val="28"/>
          <w:szCs w:val="28"/>
        </w:rPr>
        <w:t>是为了提高</w:t>
      </w:r>
      <w:r w:rsidRPr="00347A67">
        <w:rPr>
          <w:rFonts w:asciiTheme="minorEastAsia" w:hAnsiTheme="minorEastAsia" w:hint="eastAsia"/>
          <w:sz w:val="28"/>
          <w:szCs w:val="28"/>
        </w:rPr>
        <w:t>___执行</w:t>
      </w:r>
      <w:r w:rsidRPr="00347A67">
        <w:rPr>
          <w:rFonts w:asciiTheme="minorEastAsia" w:hAnsiTheme="minorEastAsia"/>
          <w:sz w:val="28"/>
          <w:szCs w:val="28"/>
        </w:rPr>
        <w:t>效率，符号表影响</w:t>
      </w:r>
      <w:r w:rsidRPr="00347A67">
        <w:rPr>
          <w:rFonts w:asciiTheme="minorEastAsia" w:hAnsiTheme="minorEastAsia" w:hint="eastAsia"/>
          <w:sz w:val="28"/>
          <w:szCs w:val="28"/>
        </w:rPr>
        <w:t>___执行效率</w:t>
      </w:r>
    </w:p>
    <w:p w:rsidR="004E7F00" w:rsidRPr="00347A67" w:rsidRDefault="004E7F00" w:rsidP="004B0712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A.</w:t>
      </w:r>
      <w:r w:rsidRPr="00347A67">
        <w:rPr>
          <w:rFonts w:asciiTheme="minorEastAsia" w:hAnsiTheme="minorEastAsia" w:hint="eastAsia"/>
          <w:sz w:val="28"/>
          <w:szCs w:val="28"/>
        </w:rPr>
        <w:t xml:space="preserve">目标程序 </w:t>
      </w:r>
      <w:r w:rsidRPr="00347A67">
        <w:rPr>
          <w:rFonts w:asciiTheme="minorEastAsia" w:hAnsiTheme="minorEastAsia"/>
          <w:sz w:val="28"/>
          <w:szCs w:val="28"/>
        </w:rPr>
        <w:tab/>
      </w:r>
      <w:r w:rsidRPr="00347A67">
        <w:rPr>
          <w:rFonts w:asciiTheme="minorEastAsia" w:hAnsiTheme="minorEastAsia"/>
          <w:sz w:val="28"/>
          <w:szCs w:val="28"/>
        </w:rPr>
        <w:tab/>
        <w:t>B.</w:t>
      </w:r>
      <w:r w:rsidRPr="00347A67">
        <w:rPr>
          <w:rFonts w:asciiTheme="minorEastAsia" w:hAnsiTheme="minorEastAsia" w:hint="eastAsia"/>
          <w:sz w:val="28"/>
          <w:szCs w:val="28"/>
        </w:rPr>
        <w:t xml:space="preserve">源程序 </w:t>
      </w:r>
      <w:r w:rsidRPr="00347A67">
        <w:rPr>
          <w:rFonts w:asciiTheme="minorEastAsia" w:hAnsiTheme="minorEastAsia"/>
          <w:sz w:val="28"/>
          <w:szCs w:val="28"/>
        </w:rPr>
        <w:tab/>
      </w:r>
      <w:r w:rsidRPr="00347A67">
        <w:rPr>
          <w:rFonts w:asciiTheme="minorEastAsia" w:hAnsiTheme="minorEastAsia"/>
          <w:sz w:val="28"/>
          <w:szCs w:val="28"/>
        </w:rPr>
        <w:tab/>
        <w:t>C.</w:t>
      </w:r>
      <w:r w:rsidRPr="00347A67">
        <w:rPr>
          <w:rFonts w:asciiTheme="minorEastAsia" w:hAnsiTheme="minorEastAsia" w:hint="eastAsia"/>
          <w:sz w:val="28"/>
          <w:szCs w:val="28"/>
        </w:rPr>
        <w:t xml:space="preserve">解释程序 </w:t>
      </w:r>
      <w:r w:rsidRPr="00347A67">
        <w:rPr>
          <w:rFonts w:asciiTheme="minorEastAsia" w:hAnsiTheme="minorEastAsia"/>
          <w:sz w:val="28"/>
          <w:szCs w:val="28"/>
        </w:rPr>
        <w:tab/>
      </w:r>
      <w:r w:rsidRPr="00347A67">
        <w:rPr>
          <w:rFonts w:asciiTheme="minorEastAsia" w:hAnsiTheme="minorEastAsia"/>
          <w:sz w:val="28"/>
          <w:szCs w:val="28"/>
        </w:rPr>
        <w:tab/>
        <w:t>D.</w:t>
      </w:r>
      <w:r w:rsidRPr="00347A67">
        <w:rPr>
          <w:rFonts w:asciiTheme="minorEastAsia" w:hAnsiTheme="minorEastAsia" w:hint="eastAsia"/>
          <w:sz w:val="28"/>
          <w:szCs w:val="28"/>
        </w:rPr>
        <w:t>编译程序</w:t>
      </w:r>
    </w:p>
    <w:p w:rsidR="00CF2AA1" w:rsidRPr="00347A67" w:rsidRDefault="00193F90" w:rsidP="00CF2AA1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4</w:t>
      </w:r>
      <w:r w:rsidR="00CF2AA1" w:rsidRPr="00347A67">
        <w:rPr>
          <w:rFonts w:asciiTheme="minorEastAsia" w:hAnsiTheme="minorEastAsia" w:hint="eastAsia"/>
          <w:sz w:val="28"/>
          <w:szCs w:val="28"/>
        </w:rPr>
        <w:t>. 已知文法S-&gt;Ab, A-&gt;a|Bc, B-&gt;b|ε，则FIRST(S)= (6) , FOLLOW(B)= (7)</w:t>
      </w:r>
    </w:p>
    <w:p w:rsidR="00CF2AA1" w:rsidRPr="00347A67" w:rsidRDefault="00CF2AA1" w:rsidP="00CF2AA1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(6) A. {a, b, ε}  B. {a, b}  C. {a, b, c}  D. {a, b, c, ε}</w:t>
      </w:r>
    </w:p>
    <w:p w:rsidR="00C123C4" w:rsidRPr="00347A67" w:rsidRDefault="00CF2AA1" w:rsidP="00CF2AA1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(7) A. {a}  B. {b}  C. {c}  D. {c, ε}</w:t>
      </w:r>
    </w:p>
    <w:p w:rsidR="00CF2AA1" w:rsidRPr="00347A67" w:rsidRDefault="00193F90" w:rsidP="00CF2AA1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5</w:t>
      </w:r>
      <w:r w:rsidR="00CF2AA1" w:rsidRPr="00347A67">
        <w:rPr>
          <w:rFonts w:asciiTheme="minorEastAsia" w:hAnsiTheme="minorEastAsia" w:hint="eastAsia"/>
          <w:sz w:val="28"/>
          <w:szCs w:val="28"/>
        </w:rPr>
        <w:t>.编译程序的中间代码优化中，(8)是针对循环语句进行的优化。</w:t>
      </w:r>
    </w:p>
    <w:p w:rsidR="00CF2AA1" w:rsidRPr="00347A67" w:rsidRDefault="00CF2AA1" w:rsidP="00CF2AA1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①代码外提 ②删除多余运算 ③删除归纳变量 ④合并已知常量</w:t>
      </w:r>
    </w:p>
    <w:p w:rsidR="00CF2AA1" w:rsidRPr="00347A67" w:rsidRDefault="00CF2AA1" w:rsidP="00CF2AA1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A. ①②  B. ①③  C. ②③  D. ②④</w:t>
      </w:r>
    </w:p>
    <w:p w:rsidR="007B25F7" w:rsidRPr="00347A67" w:rsidRDefault="00193F90" w:rsidP="007B25F7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6</w:t>
      </w:r>
      <w:r w:rsidR="00CB6489" w:rsidRPr="00347A67">
        <w:rPr>
          <w:rFonts w:asciiTheme="minorEastAsia" w:hAnsiTheme="minorEastAsia" w:hint="eastAsia"/>
          <w:sz w:val="28"/>
          <w:szCs w:val="28"/>
        </w:rPr>
        <w:t>.</w:t>
      </w:r>
      <w:r w:rsidR="007B25F7" w:rsidRPr="00347A67">
        <w:rPr>
          <w:rFonts w:asciiTheme="minorEastAsia" w:hAnsiTheme="minorEastAsia"/>
          <w:sz w:val="28"/>
          <w:szCs w:val="28"/>
        </w:rPr>
        <w:t>有文法</w:t>
      </w:r>
      <w:r w:rsidR="007B25F7" w:rsidRPr="00347A67">
        <w:rPr>
          <w:rFonts w:asciiTheme="minorEastAsia" w:hAnsiTheme="minorEastAsia" w:hint="eastAsia"/>
          <w:sz w:val="28"/>
          <w:szCs w:val="28"/>
        </w:rPr>
        <w:t>S=x</w:t>
      </w:r>
      <w:r w:rsidR="007B25F7" w:rsidRPr="00347A67">
        <w:rPr>
          <w:rFonts w:asciiTheme="minorEastAsia" w:hAnsiTheme="minorEastAsia"/>
          <w:sz w:val="28"/>
          <w:szCs w:val="28"/>
        </w:rPr>
        <w:t>Sx|y，它描述的语言为（）</w:t>
      </w:r>
    </w:p>
    <w:p w:rsidR="007B25F7" w:rsidRPr="00347A67" w:rsidRDefault="007B25F7" w:rsidP="00BF0A7B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 xml:space="preserve">xyx </w:t>
      </w:r>
    </w:p>
    <w:p w:rsidR="007B25F7" w:rsidRPr="00347A67" w:rsidRDefault="007B25F7" w:rsidP="00BF0A7B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lastRenderedPageBreak/>
        <w:t>(</w:t>
      </w:r>
      <w:r w:rsidRPr="00347A67">
        <w:rPr>
          <w:rFonts w:asciiTheme="minorEastAsia" w:hAnsiTheme="minorEastAsia"/>
          <w:sz w:val="28"/>
          <w:szCs w:val="28"/>
        </w:rPr>
        <w:t>xyx</w:t>
      </w:r>
      <w:r w:rsidRPr="00347A67">
        <w:rPr>
          <w:rFonts w:asciiTheme="minorEastAsia" w:hAnsiTheme="minorEastAsia" w:hint="eastAsia"/>
          <w:sz w:val="28"/>
          <w:szCs w:val="28"/>
        </w:rPr>
        <w:t>)</w:t>
      </w:r>
      <w:r w:rsidRPr="00347A67">
        <w:rPr>
          <w:rFonts w:asciiTheme="minorEastAsia" w:hAnsiTheme="minorEastAsia"/>
          <w:sz w:val="28"/>
          <w:szCs w:val="28"/>
        </w:rPr>
        <w:t>*</w:t>
      </w:r>
    </w:p>
    <w:p w:rsidR="007B25F7" w:rsidRPr="00347A67" w:rsidRDefault="007B25F7" w:rsidP="00BF0A7B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x*yx*</w:t>
      </w:r>
    </w:p>
    <w:p w:rsidR="007B25F7" w:rsidRPr="00347A67" w:rsidRDefault="007B25F7" w:rsidP="00BF0A7B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xnyxn</w:t>
      </w:r>
    </w:p>
    <w:p w:rsidR="007B25F7" w:rsidRPr="00347A67" w:rsidRDefault="00193F90" w:rsidP="007B25F7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7</w:t>
      </w:r>
      <w:r w:rsidR="00CB6489" w:rsidRPr="00347A67">
        <w:rPr>
          <w:rFonts w:asciiTheme="minorEastAsia" w:hAnsiTheme="minorEastAsia" w:hint="eastAsia"/>
          <w:sz w:val="28"/>
          <w:szCs w:val="28"/>
        </w:rPr>
        <w:t>.</w:t>
      </w:r>
      <w:r w:rsidR="007B25F7" w:rsidRPr="00347A67">
        <w:rPr>
          <w:rFonts w:asciiTheme="minorEastAsia" w:hAnsiTheme="minorEastAsia" w:hint="eastAsia"/>
          <w:sz w:val="28"/>
          <w:szCs w:val="28"/>
        </w:rPr>
        <w:t>算符优先分析法规约的是（）</w:t>
      </w:r>
    </w:p>
    <w:p w:rsidR="00B7127D" w:rsidRPr="00347A67" w:rsidRDefault="00B7127D" w:rsidP="00BF0A7B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最左素句子</w:t>
      </w:r>
    </w:p>
    <w:p w:rsidR="00B7127D" w:rsidRPr="00347A67" w:rsidRDefault="00B7127D" w:rsidP="00BF0A7B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最左素短语</w:t>
      </w:r>
    </w:p>
    <w:p w:rsidR="00B7127D" w:rsidRPr="00347A67" w:rsidRDefault="00B7127D" w:rsidP="00BF0A7B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最右素句子</w:t>
      </w:r>
    </w:p>
    <w:p w:rsidR="00B7127D" w:rsidRPr="00347A67" w:rsidRDefault="00B7127D" w:rsidP="00BF0A7B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最右素短语</w:t>
      </w:r>
    </w:p>
    <w:p w:rsidR="00B7127D" w:rsidRPr="00347A67" w:rsidRDefault="00193F90" w:rsidP="00B7127D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8.</w:t>
      </w:r>
      <w:r w:rsidR="00B7127D" w:rsidRPr="00347A67">
        <w:rPr>
          <w:rFonts w:asciiTheme="minorEastAsia" w:hAnsiTheme="minorEastAsia" w:hint="eastAsia"/>
          <w:sz w:val="28"/>
          <w:szCs w:val="28"/>
        </w:rPr>
        <w:t>文法中不能包含多余规则（包括有害规则），以下哪些描述了多余规则（）</w:t>
      </w:r>
    </w:p>
    <w:p w:rsidR="00B7127D" w:rsidRPr="00347A67" w:rsidRDefault="00B7127D" w:rsidP="00BF0A7B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形如U::=U的产生式</w:t>
      </w:r>
    </w:p>
    <w:p w:rsidR="00B7127D" w:rsidRPr="00347A67" w:rsidRDefault="00B7127D" w:rsidP="00BF0A7B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在任何推导过程中都不会用到的规则</w:t>
      </w:r>
    </w:p>
    <w:p w:rsidR="00B7127D" w:rsidRPr="00347A67" w:rsidRDefault="00B7127D" w:rsidP="00BF0A7B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一旦使用了此规则，将不能推出任何句子</w:t>
      </w:r>
    </w:p>
    <w:p w:rsidR="00B7127D" w:rsidRPr="00347A67" w:rsidRDefault="00B7127D" w:rsidP="00BF0A7B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只要符合上述任意一条，就称之为多余规则。</w:t>
      </w:r>
    </w:p>
    <w:p w:rsidR="006F386F" w:rsidRPr="00347A67" w:rsidRDefault="00E037A9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9</w:t>
      </w:r>
      <w:r w:rsidR="00763F4B" w:rsidRPr="00347A67">
        <w:rPr>
          <w:rFonts w:asciiTheme="minorEastAsia" w:hAnsiTheme="minorEastAsia" w:hint="eastAsia"/>
          <w:sz w:val="28"/>
          <w:szCs w:val="28"/>
        </w:rPr>
        <w:t>.</w:t>
      </w:r>
      <w:r w:rsidR="0029721F" w:rsidRPr="00347A67">
        <w:rPr>
          <w:rFonts w:asciiTheme="minorEastAsia" w:hAnsiTheme="minorEastAsia" w:hint="eastAsia"/>
          <w:sz w:val="28"/>
          <w:szCs w:val="28"/>
        </w:rPr>
        <w:t>有</w:t>
      </w:r>
      <w:r w:rsidR="0029721F" w:rsidRPr="00347A67">
        <w:rPr>
          <w:rFonts w:asciiTheme="minorEastAsia" w:hAnsiTheme="minorEastAsia"/>
          <w:sz w:val="28"/>
          <w:szCs w:val="28"/>
        </w:rPr>
        <w:t>正则文法</w:t>
      </w:r>
    </w:p>
    <w:p w:rsidR="0029721F" w:rsidRPr="00347A67" w:rsidRDefault="0029721F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S::=</w:t>
      </w:r>
      <w:r w:rsidRPr="00347A67">
        <w:rPr>
          <w:rFonts w:asciiTheme="minorEastAsia" w:hAnsiTheme="minorEastAsia"/>
          <w:sz w:val="28"/>
          <w:szCs w:val="28"/>
        </w:rPr>
        <w:t>aA|a|bC</w:t>
      </w:r>
    </w:p>
    <w:p w:rsidR="0029721F" w:rsidRPr="00347A67" w:rsidRDefault="0029721F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A::=aS|bB</w:t>
      </w:r>
    </w:p>
    <w:p w:rsidR="0029721F" w:rsidRPr="00347A67" w:rsidRDefault="0029721F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B::=aC|bA|b</w:t>
      </w:r>
    </w:p>
    <w:p w:rsidR="0029721F" w:rsidRPr="00347A67" w:rsidRDefault="0029721F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C::=aB|bS</w:t>
      </w:r>
    </w:p>
    <w:p w:rsidR="0029721F" w:rsidRPr="00347A67" w:rsidRDefault="0029721F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则____为L(</w:t>
      </w:r>
      <w:r w:rsidRPr="00347A67">
        <w:rPr>
          <w:rFonts w:asciiTheme="minorEastAsia" w:hAnsiTheme="minorEastAsia"/>
          <w:sz w:val="28"/>
          <w:szCs w:val="28"/>
        </w:rPr>
        <w:t>G</w:t>
      </w:r>
      <w:r w:rsidRPr="00347A67">
        <w:rPr>
          <w:rFonts w:asciiTheme="minorEastAsia" w:hAnsiTheme="minorEastAsia" w:hint="eastAsia"/>
          <w:sz w:val="28"/>
          <w:szCs w:val="28"/>
        </w:rPr>
        <w:t>)中的</w:t>
      </w:r>
      <w:r w:rsidRPr="00347A67">
        <w:rPr>
          <w:rFonts w:asciiTheme="minorEastAsia" w:hAnsiTheme="minorEastAsia"/>
          <w:sz w:val="28"/>
          <w:szCs w:val="28"/>
        </w:rPr>
        <w:t>句子</w:t>
      </w:r>
      <w:r w:rsidR="005A2B0B" w:rsidRPr="00347A67">
        <w:rPr>
          <w:rFonts w:asciiTheme="minorEastAsia" w:hAnsiTheme="minorEastAsia" w:hint="eastAsia"/>
          <w:sz w:val="28"/>
          <w:szCs w:val="28"/>
        </w:rPr>
        <w:t>(图1为NFA)</w:t>
      </w:r>
    </w:p>
    <w:p w:rsidR="00B228C7" w:rsidRPr="00347A67" w:rsidRDefault="00B228C7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A</w:t>
      </w:r>
      <w:r w:rsidRPr="00347A67">
        <w:rPr>
          <w:rFonts w:asciiTheme="minorEastAsia" w:hAnsiTheme="minorEastAsia"/>
          <w:sz w:val="28"/>
          <w:szCs w:val="28"/>
        </w:rPr>
        <w:t>.</w:t>
      </w:r>
      <w:r w:rsidRPr="00347A67">
        <w:rPr>
          <w:rFonts w:asciiTheme="minorEastAsia" w:hAnsiTheme="minorEastAsia" w:hint="eastAsia"/>
          <w:sz w:val="28"/>
          <w:szCs w:val="28"/>
        </w:rPr>
        <w:t>a100b50ab100</w:t>
      </w:r>
    </w:p>
    <w:p w:rsidR="00B228C7" w:rsidRPr="00347A67" w:rsidRDefault="00B228C7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B.a1000b500aba</w:t>
      </w:r>
    </w:p>
    <w:p w:rsidR="00B228C7" w:rsidRPr="00347A67" w:rsidRDefault="00B228C7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lastRenderedPageBreak/>
        <w:t>C.a500b60ab2a</w:t>
      </w:r>
    </w:p>
    <w:p w:rsidR="00B228C7" w:rsidRPr="00347A67" w:rsidRDefault="00B228C7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D.a100b40ab10a</w:t>
      </w:r>
    </w:p>
    <w:p w:rsidR="00733628" w:rsidRPr="00347A67" w:rsidRDefault="00733628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273DF16" wp14:editId="706CF64E">
            <wp:extent cx="5219700" cy="331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628" w:rsidRPr="00347A67" w:rsidRDefault="00733628" w:rsidP="00D66ACC">
      <w:pPr>
        <w:jc w:val="center"/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图一</w:t>
      </w:r>
      <w:r w:rsidR="00873C2D" w:rsidRPr="00347A67">
        <w:rPr>
          <w:rFonts w:asciiTheme="minorEastAsia" w:hAnsiTheme="minorEastAsia" w:hint="eastAsia"/>
          <w:sz w:val="28"/>
          <w:szCs w:val="28"/>
        </w:rPr>
        <w:t>，L</w:t>
      </w:r>
      <w:r w:rsidR="00873C2D" w:rsidRPr="00347A67">
        <w:rPr>
          <w:rFonts w:asciiTheme="minorEastAsia" w:hAnsiTheme="minorEastAsia"/>
          <w:sz w:val="28"/>
          <w:szCs w:val="28"/>
        </w:rPr>
        <w:t>(G)</w:t>
      </w:r>
      <w:r w:rsidR="00873C2D" w:rsidRPr="00347A67">
        <w:rPr>
          <w:rFonts w:asciiTheme="minorEastAsia" w:hAnsiTheme="minorEastAsia" w:hint="eastAsia"/>
          <w:sz w:val="28"/>
          <w:szCs w:val="28"/>
        </w:rPr>
        <w:t>的NFA</w:t>
      </w:r>
    </w:p>
    <w:p w:rsidR="005A2B0B" w:rsidRPr="00347A67" w:rsidRDefault="00D66ACC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10</w:t>
      </w:r>
      <w:r w:rsidR="005A2B0B" w:rsidRPr="00347A67">
        <w:rPr>
          <w:rFonts w:asciiTheme="minorEastAsia" w:hAnsiTheme="minorEastAsia"/>
          <w:sz w:val="28"/>
          <w:szCs w:val="28"/>
        </w:rPr>
        <w:t>.</w:t>
      </w:r>
      <w:r w:rsidR="005A2B0B" w:rsidRPr="00347A67">
        <w:rPr>
          <w:rFonts w:asciiTheme="minorEastAsia" w:hAnsiTheme="minorEastAsia" w:hint="eastAsia"/>
          <w:sz w:val="28"/>
          <w:szCs w:val="28"/>
        </w:rPr>
        <w:t>综合</w:t>
      </w:r>
      <w:r w:rsidR="005A2B0B" w:rsidRPr="00347A67">
        <w:rPr>
          <w:rFonts w:asciiTheme="minorEastAsia" w:hAnsiTheme="minorEastAsia"/>
          <w:sz w:val="28"/>
          <w:szCs w:val="28"/>
        </w:rPr>
        <w:t>属性</w:t>
      </w:r>
      <w:r w:rsidR="005A2B0B" w:rsidRPr="00347A67">
        <w:rPr>
          <w:rFonts w:asciiTheme="minorEastAsia" w:hAnsiTheme="minorEastAsia" w:hint="eastAsia"/>
          <w:sz w:val="28"/>
          <w:szCs w:val="28"/>
        </w:rPr>
        <w:t>求值</w:t>
      </w:r>
      <w:r w:rsidR="005A2B0B" w:rsidRPr="00347A67">
        <w:rPr>
          <w:rFonts w:asciiTheme="minorEastAsia" w:hAnsiTheme="minorEastAsia"/>
          <w:sz w:val="28"/>
          <w:szCs w:val="28"/>
        </w:rPr>
        <w:t>规则为</w:t>
      </w:r>
      <w:r w:rsidR="005A2B0B" w:rsidRPr="00347A67">
        <w:rPr>
          <w:rFonts w:asciiTheme="minorEastAsia" w:hAnsiTheme="minorEastAsia" w:hint="eastAsia"/>
          <w:sz w:val="28"/>
          <w:szCs w:val="28"/>
        </w:rPr>
        <w:t>_____；</w:t>
      </w:r>
      <w:r w:rsidR="005A2B0B" w:rsidRPr="00347A67">
        <w:rPr>
          <w:rFonts w:asciiTheme="minorEastAsia" w:hAnsiTheme="minorEastAsia"/>
          <w:sz w:val="28"/>
          <w:szCs w:val="28"/>
        </w:rPr>
        <w:t>继承属性求值规则为</w:t>
      </w:r>
      <w:r w:rsidR="005A2B0B" w:rsidRPr="00347A67">
        <w:rPr>
          <w:rFonts w:asciiTheme="minorEastAsia" w:hAnsiTheme="minorEastAsia" w:hint="eastAsia"/>
          <w:sz w:val="28"/>
          <w:szCs w:val="28"/>
        </w:rPr>
        <w:t>_____</w:t>
      </w:r>
    </w:p>
    <w:p w:rsidR="005A2B0B" w:rsidRPr="00347A67" w:rsidRDefault="005A2B0B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A.</w:t>
      </w:r>
      <w:r w:rsidRPr="00347A67">
        <w:rPr>
          <w:rFonts w:asciiTheme="minorEastAsia" w:hAnsiTheme="minorEastAsia" w:hint="eastAsia"/>
          <w:sz w:val="28"/>
          <w:szCs w:val="28"/>
        </w:rPr>
        <w:t>自上而下</w:t>
      </w:r>
      <w:r w:rsidRPr="00347A67">
        <w:rPr>
          <w:rFonts w:asciiTheme="minorEastAsia" w:hAnsiTheme="minorEastAsia"/>
          <w:sz w:val="28"/>
          <w:szCs w:val="28"/>
        </w:rPr>
        <w:t>，自左向右</w:t>
      </w:r>
    </w:p>
    <w:p w:rsidR="005A2B0B" w:rsidRPr="00347A67" w:rsidRDefault="005A2B0B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B.自上而下</w:t>
      </w:r>
      <w:r w:rsidRPr="00347A67">
        <w:rPr>
          <w:rFonts w:asciiTheme="minorEastAsia" w:hAnsiTheme="minorEastAsia"/>
          <w:sz w:val="28"/>
          <w:szCs w:val="28"/>
        </w:rPr>
        <w:t>，自右向左</w:t>
      </w:r>
    </w:p>
    <w:p w:rsidR="005A2B0B" w:rsidRPr="00347A67" w:rsidRDefault="005A2B0B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C.</w:t>
      </w:r>
      <w:r w:rsidRPr="00347A67">
        <w:rPr>
          <w:rFonts w:asciiTheme="minorEastAsia" w:hAnsiTheme="minorEastAsia" w:hint="eastAsia"/>
          <w:sz w:val="28"/>
          <w:szCs w:val="28"/>
        </w:rPr>
        <w:t>自下而上</w:t>
      </w:r>
      <w:r w:rsidRPr="00347A67">
        <w:rPr>
          <w:rFonts w:asciiTheme="minorEastAsia" w:hAnsiTheme="minorEastAsia"/>
          <w:sz w:val="28"/>
          <w:szCs w:val="28"/>
        </w:rPr>
        <w:t>，自左向右</w:t>
      </w:r>
    </w:p>
    <w:p w:rsidR="005A2B0B" w:rsidRPr="00347A67" w:rsidRDefault="005A2B0B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D.</w:t>
      </w:r>
      <w:r w:rsidRPr="00347A67">
        <w:rPr>
          <w:rFonts w:asciiTheme="minorEastAsia" w:hAnsiTheme="minorEastAsia" w:hint="eastAsia"/>
          <w:sz w:val="28"/>
          <w:szCs w:val="28"/>
        </w:rPr>
        <w:t>自下而上</w:t>
      </w:r>
      <w:r w:rsidRPr="00347A67">
        <w:rPr>
          <w:rFonts w:asciiTheme="minorEastAsia" w:hAnsiTheme="minorEastAsia"/>
          <w:sz w:val="28"/>
          <w:szCs w:val="28"/>
        </w:rPr>
        <w:t>，自右向左</w:t>
      </w:r>
    </w:p>
    <w:p w:rsidR="002B1C2B" w:rsidRPr="00347A67" w:rsidRDefault="002B1C2B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二</w:t>
      </w:r>
      <w:r w:rsidRPr="00347A67">
        <w:rPr>
          <w:rFonts w:asciiTheme="minorEastAsia" w:hAnsiTheme="minorEastAsia"/>
          <w:sz w:val="28"/>
          <w:szCs w:val="28"/>
        </w:rPr>
        <w:t>、判断题</w:t>
      </w:r>
    </w:p>
    <w:p w:rsidR="002C3C0F" w:rsidRPr="00347A67" w:rsidRDefault="00E83C5E" w:rsidP="00E83C5E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1. 一个句型也是一个句子。</w:t>
      </w:r>
    </w:p>
    <w:p w:rsidR="00E83C5E" w:rsidRPr="00347A67" w:rsidRDefault="00E83C5E" w:rsidP="00E83C5E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2. 逆波兰表示的表达式亦称后缀表达式。</w:t>
      </w:r>
    </w:p>
    <w:p w:rsidR="002C3C0F" w:rsidRPr="00347A67" w:rsidRDefault="002C3C0F" w:rsidP="00E83C5E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3. 2型</w:t>
      </w:r>
      <w:r w:rsidRPr="00347A67">
        <w:rPr>
          <w:rFonts w:asciiTheme="minorEastAsia" w:hAnsiTheme="minorEastAsia"/>
          <w:sz w:val="28"/>
          <w:szCs w:val="28"/>
        </w:rPr>
        <w:t>文法的开始符号可以是非终结符或者终结符</w:t>
      </w:r>
    </w:p>
    <w:p w:rsidR="002C3C0F" w:rsidRPr="00347A67" w:rsidRDefault="002C3C0F" w:rsidP="00E83C5E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4.</w:t>
      </w:r>
      <w:r w:rsidRPr="00347A67">
        <w:rPr>
          <w:rFonts w:asciiTheme="minorEastAsia" w:hAnsiTheme="minorEastAsia" w:hint="eastAsia"/>
          <w:sz w:val="28"/>
          <w:szCs w:val="28"/>
        </w:rPr>
        <w:t xml:space="preserve"> 编译中</w:t>
      </w:r>
      <w:r w:rsidRPr="00347A67">
        <w:rPr>
          <w:rFonts w:asciiTheme="minorEastAsia" w:hAnsiTheme="minorEastAsia"/>
          <w:sz w:val="28"/>
          <w:szCs w:val="28"/>
        </w:rPr>
        <w:t>语法检查可以覆盖所有错误</w:t>
      </w:r>
    </w:p>
    <w:p w:rsidR="002B1C2B" w:rsidRPr="00347A67" w:rsidRDefault="007258F7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5</w:t>
      </w:r>
      <w:r w:rsidR="002B1C2B" w:rsidRPr="00347A67">
        <w:rPr>
          <w:rFonts w:asciiTheme="minorEastAsia" w:hAnsiTheme="minorEastAsia" w:hint="eastAsia"/>
          <w:sz w:val="28"/>
          <w:szCs w:val="28"/>
        </w:rPr>
        <w:t>.逆波兰</w:t>
      </w:r>
      <w:r w:rsidR="002B1C2B" w:rsidRPr="00347A67">
        <w:rPr>
          <w:rFonts w:asciiTheme="minorEastAsia" w:hAnsiTheme="minorEastAsia"/>
          <w:sz w:val="28"/>
          <w:szCs w:val="28"/>
        </w:rPr>
        <w:t>表示亦</w:t>
      </w:r>
      <w:r w:rsidR="002B1C2B" w:rsidRPr="00347A67">
        <w:rPr>
          <w:rFonts w:asciiTheme="minorEastAsia" w:hAnsiTheme="minorEastAsia" w:hint="eastAsia"/>
          <w:sz w:val="28"/>
          <w:szCs w:val="28"/>
        </w:rPr>
        <w:t>称</w:t>
      </w:r>
      <w:r w:rsidR="002B1C2B" w:rsidRPr="00347A67">
        <w:rPr>
          <w:rFonts w:asciiTheme="minorEastAsia" w:hAnsiTheme="minorEastAsia"/>
          <w:sz w:val="28"/>
          <w:szCs w:val="28"/>
        </w:rPr>
        <w:t>为</w:t>
      </w:r>
      <w:r w:rsidR="002B1C2B" w:rsidRPr="00347A67">
        <w:rPr>
          <w:rFonts w:asciiTheme="minorEastAsia" w:hAnsiTheme="minorEastAsia" w:hint="eastAsia"/>
          <w:sz w:val="28"/>
          <w:szCs w:val="28"/>
        </w:rPr>
        <w:t>后缀</w:t>
      </w:r>
      <w:r w:rsidR="002B1C2B" w:rsidRPr="00347A67">
        <w:rPr>
          <w:rFonts w:asciiTheme="minorEastAsia" w:hAnsiTheme="minorEastAsia"/>
          <w:sz w:val="28"/>
          <w:szCs w:val="28"/>
        </w:rPr>
        <w:t>表示</w:t>
      </w:r>
    </w:p>
    <w:p w:rsidR="002B1C2B" w:rsidRPr="00347A67" w:rsidRDefault="007258F7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lastRenderedPageBreak/>
        <w:t>6</w:t>
      </w:r>
      <w:r w:rsidR="002B1C2B" w:rsidRPr="00347A67">
        <w:rPr>
          <w:rFonts w:asciiTheme="minorEastAsia" w:hAnsiTheme="minorEastAsia"/>
          <w:sz w:val="28"/>
          <w:szCs w:val="28"/>
        </w:rPr>
        <w:t>.</w:t>
      </w:r>
      <w:r w:rsidR="002B1C2B" w:rsidRPr="00347A67">
        <w:rPr>
          <w:rFonts w:asciiTheme="minorEastAsia" w:hAnsiTheme="minorEastAsia" w:hint="eastAsia"/>
          <w:sz w:val="28"/>
          <w:szCs w:val="28"/>
        </w:rPr>
        <w:t>三元式</w:t>
      </w:r>
      <w:r w:rsidR="002B1C2B" w:rsidRPr="00347A67">
        <w:rPr>
          <w:rFonts w:asciiTheme="minorEastAsia" w:hAnsiTheme="minorEastAsia"/>
          <w:sz w:val="28"/>
          <w:szCs w:val="28"/>
        </w:rPr>
        <w:t>实现三地址代码，不利于代码优化</w:t>
      </w:r>
    </w:p>
    <w:p w:rsidR="002B1C2B" w:rsidRPr="00347A67" w:rsidRDefault="007258F7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7</w:t>
      </w:r>
      <w:r w:rsidR="002B1C2B" w:rsidRPr="00347A67">
        <w:rPr>
          <w:rFonts w:asciiTheme="minorEastAsia" w:hAnsiTheme="minorEastAsia"/>
          <w:sz w:val="28"/>
          <w:szCs w:val="28"/>
        </w:rPr>
        <w:t>.</w:t>
      </w:r>
      <w:r w:rsidR="002B1C2B" w:rsidRPr="00347A67">
        <w:rPr>
          <w:rFonts w:asciiTheme="minorEastAsia" w:hAnsiTheme="minorEastAsia" w:hint="eastAsia"/>
          <w:sz w:val="28"/>
          <w:szCs w:val="28"/>
        </w:rPr>
        <w:t>数组</w:t>
      </w:r>
      <w:r w:rsidR="002B1C2B" w:rsidRPr="00347A67">
        <w:rPr>
          <w:rFonts w:asciiTheme="minorEastAsia" w:hAnsiTheme="minorEastAsia"/>
          <w:sz w:val="28"/>
          <w:szCs w:val="28"/>
        </w:rPr>
        <w:t>动态越界编译时不考虑，交给运行时报错</w:t>
      </w:r>
    </w:p>
    <w:p w:rsidR="0098628D" w:rsidRPr="00347A67" w:rsidRDefault="007258F7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8</w:t>
      </w:r>
      <w:r w:rsidR="0098628D" w:rsidRPr="00347A67">
        <w:rPr>
          <w:rFonts w:asciiTheme="minorEastAsia" w:hAnsiTheme="minorEastAsia"/>
          <w:sz w:val="28"/>
          <w:szCs w:val="28"/>
        </w:rPr>
        <w:t>.</w:t>
      </w:r>
      <w:r w:rsidR="0098628D" w:rsidRPr="00347A67">
        <w:rPr>
          <w:rFonts w:asciiTheme="minorEastAsia" w:hAnsiTheme="minorEastAsia" w:hint="eastAsia"/>
          <w:sz w:val="28"/>
          <w:szCs w:val="28"/>
        </w:rPr>
        <w:t>目标代码</w:t>
      </w:r>
      <w:r w:rsidR="0098628D" w:rsidRPr="00347A67">
        <w:rPr>
          <w:rFonts w:asciiTheme="minorEastAsia" w:hAnsiTheme="minorEastAsia"/>
          <w:sz w:val="28"/>
          <w:szCs w:val="28"/>
        </w:rPr>
        <w:t>生成时需要充分考虑</w:t>
      </w:r>
      <w:r w:rsidR="00BF23E2" w:rsidRPr="00347A67">
        <w:rPr>
          <w:rFonts w:asciiTheme="minorEastAsia" w:hAnsiTheme="minorEastAsia" w:hint="eastAsia"/>
          <w:sz w:val="28"/>
          <w:szCs w:val="28"/>
        </w:rPr>
        <w:t>利用</w:t>
      </w:r>
      <w:r w:rsidR="00BF23E2" w:rsidRPr="00347A67">
        <w:rPr>
          <w:rFonts w:asciiTheme="minorEastAsia" w:hAnsiTheme="minorEastAsia"/>
          <w:sz w:val="28"/>
          <w:szCs w:val="28"/>
        </w:rPr>
        <w:t>计算机的寄存器</w:t>
      </w:r>
    </w:p>
    <w:p w:rsidR="007D6EE4" w:rsidRPr="00347A67" w:rsidRDefault="007258F7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9</w:t>
      </w:r>
      <w:r w:rsidR="007D6EE4" w:rsidRPr="00347A67">
        <w:rPr>
          <w:rFonts w:asciiTheme="minorEastAsia" w:hAnsiTheme="minorEastAsia" w:hint="eastAsia"/>
          <w:sz w:val="28"/>
          <w:szCs w:val="28"/>
        </w:rPr>
        <w:t>.算符优先分析法</w:t>
      </w:r>
      <w:r w:rsidR="007D6EE4" w:rsidRPr="00347A67">
        <w:rPr>
          <w:rFonts w:asciiTheme="minorEastAsia" w:hAnsiTheme="minorEastAsia"/>
          <w:sz w:val="28"/>
          <w:szCs w:val="28"/>
        </w:rPr>
        <w:t>规约的是句柄</w:t>
      </w:r>
    </w:p>
    <w:p w:rsidR="00B7127D" w:rsidRPr="00347A67" w:rsidRDefault="007258F7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10</w:t>
      </w:r>
      <w:r w:rsidR="00B7127D" w:rsidRPr="00347A67">
        <w:rPr>
          <w:rFonts w:asciiTheme="minorEastAsia" w:hAnsiTheme="minorEastAsia"/>
          <w:sz w:val="28"/>
          <w:szCs w:val="28"/>
        </w:rPr>
        <w:t>.LL(1</w:t>
      </w:r>
      <w:r w:rsidR="00B7127D" w:rsidRPr="00347A67">
        <w:rPr>
          <w:rFonts w:asciiTheme="minorEastAsia" w:hAnsiTheme="minorEastAsia" w:hint="eastAsia"/>
          <w:sz w:val="28"/>
          <w:szCs w:val="28"/>
        </w:rPr>
        <w:t>)文法一定不是二义性文法</w:t>
      </w:r>
    </w:p>
    <w:p w:rsidR="000F3A35" w:rsidRPr="00347A67" w:rsidRDefault="007258F7" w:rsidP="000F3A35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11</w:t>
      </w:r>
      <w:r w:rsidR="000F3A35" w:rsidRPr="00347A67">
        <w:rPr>
          <w:rFonts w:asciiTheme="minorEastAsia" w:hAnsiTheme="minorEastAsia" w:hint="eastAsia"/>
          <w:sz w:val="28"/>
          <w:szCs w:val="28"/>
        </w:rPr>
        <w:t>.</w:t>
      </w:r>
      <w:r w:rsidR="002025CA" w:rsidRPr="00347A67">
        <w:rPr>
          <w:rFonts w:asciiTheme="minorEastAsia" w:hAnsiTheme="minorEastAsia"/>
          <w:sz w:val="28"/>
          <w:szCs w:val="28"/>
        </w:rPr>
        <w:t xml:space="preserve">  </w:t>
      </w:r>
      <w:r w:rsidR="000F3A35" w:rsidRPr="00347A67">
        <w:rPr>
          <w:rFonts w:asciiTheme="minorEastAsia" w:hAnsiTheme="minorEastAsia" w:hint="eastAsia"/>
          <w:sz w:val="28"/>
          <w:szCs w:val="28"/>
        </w:rPr>
        <w:t>E</w:t>
      </w:r>
      <w:r w:rsidR="000F3A35" w:rsidRPr="00347A67">
        <w:rPr>
          <w:rFonts w:asciiTheme="minorEastAsia" w:hAnsiTheme="minorEastAsia"/>
          <w:sz w:val="28"/>
          <w:szCs w:val="28"/>
        </w:rPr>
        <w:t>::= T | E+T | E-T</w:t>
      </w:r>
    </w:p>
    <w:p w:rsidR="000F3A35" w:rsidRPr="00347A67" w:rsidRDefault="000F3A35" w:rsidP="002025CA">
      <w:pPr>
        <w:ind w:firstLineChars="250" w:firstLine="700"/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T::= F | T*F | T/F</w:t>
      </w:r>
    </w:p>
    <w:p w:rsidR="000F3A35" w:rsidRPr="00347A67" w:rsidRDefault="000F3A35" w:rsidP="002025CA">
      <w:pPr>
        <w:ind w:firstLineChars="250" w:firstLine="700"/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F::= (E) | i</w:t>
      </w:r>
    </w:p>
    <w:p w:rsidR="000F3A35" w:rsidRPr="00347A67" w:rsidRDefault="000F3A35" w:rsidP="000F3A35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给出i*(i+i)</w:t>
      </w:r>
      <w:r w:rsidRPr="00347A67">
        <w:rPr>
          <w:rFonts w:asciiTheme="minorEastAsia" w:hAnsiTheme="minorEastAsia" w:hint="eastAsia"/>
          <w:sz w:val="28"/>
          <w:szCs w:val="28"/>
        </w:rPr>
        <w:t>的</w:t>
      </w:r>
      <w:r w:rsidRPr="00347A67">
        <w:rPr>
          <w:rFonts w:asciiTheme="minorEastAsia" w:hAnsiTheme="minorEastAsia"/>
          <w:sz w:val="28"/>
          <w:szCs w:val="28"/>
        </w:rPr>
        <w:t>最左</w:t>
      </w:r>
      <w:r w:rsidRPr="00347A67">
        <w:rPr>
          <w:rFonts w:asciiTheme="minorEastAsia" w:hAnsiTheme="minorEastAsia" w:hint="eastAsia"/>
          <w:sz w:val="28"/>
          <w:szCs w:val="28"/>
        </w:rPr>
        <w:t>推导</w:t>
      </w:r>
    </w:p>
    <w:p w:rsidR="000F3A35" w:rsidRPr="00347A67" w:rsidRDefault="000F3A35" w:rsidP="000F3A35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给出</w:t>
      </w:r>
      <w:r w:rsidRPr="00347A67">
        <w:rPr>
          <w:rFonts w:asciiTheme="minorEastAsia" w:hAnsiTheme="minorEastAsia"/>
          <w:sz w:val="28"/>
          <w:szCs w:val="28"/>
        </w:rPr>
        <w:t>i+i+i的语法树</w:t>
      </w:r>
    </w:p>
    <w:p w:rsidR="000F3A35" w:rsidRPr="00347A67" w:rsidRDefault="000F3A35" w:rsidP="000F3A35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 w:hint="eastAsia"/>
          <w:sz w:val="28"/>
          <w:szCs w:val="28"/>
        </w:rPr>
        <w:t>给出F</w:t>
      </w:r>
      <w:r w:rsidRPr="00347A67">
        <w:rPr>
          <w:rFonts w:asciiTheme="minorEastAsia" w:hAnsiTheme="minorEastAsia"/>
          <w:sz w:val="28"/>
          <w:szCs w:val="28"/>
        </w:rPr>
        <w:t>*i和</w:t>
      </w:r>
      <w:r w:rsidRPr="00347A67">
        <w:rPr>
          <w:rFonts w:asciiTheme="minorEastAsia" w:hAnsiTheme="minorEastAsia" w:hint="eastAsia"/>
          <w:sz w:val="28"/>
          <w:szCs w:val="28"/>
        </w:rPr>
        <w:t>F+F+F的</w:t>
      </w:r>
      <w:r w:rsidRPr="00347A67">
        <w:rPr>
          <w:rFonts w:asciiTheme="minorEastAsia" w:hAnsiTheme="minorEastAsia"/>
          <w:sz w:val="28"/>
          <w:szCs w:val="28"/>
        </w:rPr>
        <w:t>短语，直接短语和句柄</w:t>
      </w:r>
    </w:p>
    <w:p w:rsidR="000F3A35" w:rsidRPr="00347A67" w:rsidRDefault="000F3A35">
      <w:pPr>
        <w:rPr>
          <w:rFonts w:asciiTheme="minorEastAsia" w:hAnsiTheme="minorEastAsia"/>
          <w:sz w:val="28"/>
          <w:szCs w:val="28"/>
        </w:rPr>
      </w:pPr>
    </w:p>
    <w:p w:rsidR="005625BE" w:rsidRPr="00347A67" w:rsidRDefault="00465D39" w:rsidP="005625BE">
      <w:pPr>
        <w:rPr>
          <w:rFonts w:asciiTheme="minorEastAsia" w:hAnsiTheme="minorEastAsia"/>
          <w:sz w:val="28"/>
          <w:szCs w:val="28"/>
        </w:rPr>
      </w:pPr>
      <w:r w:rsidRPr="00347A67">
        <w:rPr>
          <w:rFonts w:asciiTheme="minorEastAsia" w:hAnsiTheme="minorEastAsia"/>
          <w:sz w:val="28"/>
          <w:szCs w:val="28"/>
        </w:rPr>
        <w:t>12</w:t>
      </w:r>
      <w:r w:rsidR="005625BE" w:rsidRPr="00347A67">
        <w:rPr>
          <w:rFonts w:asciiTheme="minorEastAsia" w:hAnsiTheme="minorEastAsia" w:hint="eastAsia"/>
          <w:sz w:val="28"/>
          <w:szCs w:val="28"/>
        </w:rPr>
        <w:t>. 构造正则表达式1(0|1)*101的DFA，要求尽可能详细的中间步骤，并画出相应的NFA，DFA（DFA要求是最简）</w:t>
      </w:r>
    </w:p>
    <w:p w:rsidR="00B7127D" w:rsidRPr="00347A67" w:rsidRDefault="00B7127D">
      <w:pPr>
        <w:rPr>
          <w:rFonts w:asciiTheme="minorEastAsia" w:hAnsiTheme="minorEastAsia"/>
          <w:sz w:val="28"/>
          <w:szCs w:val="28"/>
        </w:rPr>
      </w:pPr>
    </w:p>
    <w:sectPr w:rsidR="00B7127D" w:rsidRPr="00347A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233" w:rsidRDefault="00274233" w:rsidP="00CF2AA1">
      <w:r>
        <w:separator/>
      </w:r>
    </w:p>
  </w:endnote>
  <w:endnote w:type="continuationSeparator" w:id="0">
    <w:p w:rsidR="00274233" w:rsidRDefault="00274233" w:rsidP="00CF2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69F" w:rsidRDefault="00E9569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69F" w:rsidRDefault="00E9569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69F" w:rsidRDefault="00E9569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233" w:rsidRDefault="00274233" w:rsidP="00CF2AA1">
      <w:r>
        <w:separator/>
      </w:r>
    </w:p>
  </w:footnote>
  <w:footnote w:type="continuationSeparator" w:id="0">
    <w:p w:rsidR="00274233" w:rsidRDefault="00274233" w:rsidP="00CF2A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69F" w:rsidRDefault="00E9569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19F" w:rsidRDefault="0069019F" w:rsidP="003E2BA9">
    <w:pPr>
      <w:pStyle w:val="a4"/>
    </w:pPr>
    <w:r>
      <w:rPr>
        <w:rFonts w:hint="eastAsia"/>
      </w:rPr>
      <w:t>本材料</w:t>
    </w:r>
    <w:r w:rsidR="00DC4339">
      <w:rPr>
        <w:rFonts w:hint="eastAsia"/>
      </w:rPr>
      <w:t>由</w:t>
    </w:r>
    <w:r>
      <w:rPr>
        <w:rFonts w:hint="eastAsia"/>
      </w:rPr>
      <w:t>北航软件</w:t>
    </w:r>
    <w:r>
      <w:t>学院学习生活部提供</w:t>
    </w:r>
  </w:p>
  <w:p w:rsidR="00013742" w:rsidRDefault="00E9569F" w:rsidP="003E2BA9">
    <w:pPr>
      <w:pStyle w:val="a4"/>
    </w:pPr>
    <w:r>
      <w:t>2015/1</w:t>
    </w:r>
    <w:bookmarkStart w:id="0" w:name="_GoBack"/>
    <w:bookmarkEnd w:id="0"/>
    <w:r w:rsidR="00013742">
      <w:t>/15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69F" w:rsidRDefault="00E9569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517CF"/>
    <w:multiLevelType w:val="hybridMultilevel"/>
    <w:tmpl w:val="5AF84C10"/>
    <w:lvl w:ilvl="0" w:tplc="01D6C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2F6C7D"/>
    <w:multiLevelType w:val="hybridMultilevel"/>
    <w:tmpl w:val="46E4E7C0"/>
    <w:lvl w:ilvl="0" w:tplc="9112F3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915D85"/>
    <w:multiLevelType w:val="hybridMultilevel"/>
    <w:tmpl w:val="397E25A6"/>
    <w:lvl w:ilvl="0" w:tplc="DD34C13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D60828"/>
    <w:multiLevelType w:val="hybridMultilevel"/>
    <w:tmpl w:val="17B00B22"/>
    <w:lvl w:ilvl="0" w:tplc="959893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847778"/>
    <w:multiLevelType w:val="hybridMultilevel"/>
    <w:tmpl w:val="2C84171C"/>
    <w:lvl w:ilvl="0" w:tplc="DE4E18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0327AB"/>
    <w:multiLevelType w:val="hybridMultilevel"/>
    <w:tmpl w:val="48683440"/>
    <w:lvl w:ilvl="0" w:tplc="D54C55A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4B"/>
    <w:rsid w:val="00000330"/>
    <w:rsid w:val="000006F7"/>
    <w:rsid w:val="00001913"/>
    <w:rsid w:val="00003A04"/>
    <w:rsid w:val="00006052"/>
    <w:rsid w:val="00012810"/>
    <w:rsid w:val="00013742"/>
    <w:rsid w:val="00014574"/>
    <w:rsid w:val="000177D9"/>
    <w:rsid w:val="00020355"/>
    <w:rsid w:val="00021C5E"/>
    <w:rsid w:val="0003458F"/>
    <w:rsid w:val="000368AF"/>
    <w:rsid w:val="000373BC"/>
    <w:rsid w:val="00040F5B"/>
    <w:rsid w:val="00042106"/>
    <w:rsid w:val="00042B65"/>
    <w:rsid w:val="00042C58"/>
    <w:rsid w:val="00044DB2"/>
    <w:rsid w:val="00045045"/>
    <w:rsid w:val="000459CA"/>
    <w:rsid w:val="000517BC"/>
    <w:rsid w:val="00051F21"/>
    <w:rsid w:val="000567E5"/>
    <w:rsid w:val="0005735E"/>
    <w:rsid w:val="000666E6"/>
    <w:rsid w:val="000677D1"/>
    <w:rsid w:val="00067F76"/>
    <w:rsid w:val="00070AFA"/>
    <w:rsid w:val="00070F56"/>
    <w:rsid w:val="000713DA"/>
    <w:rsid w:val="0007422D"/>
    <w:rsid w:val="00075BF8"/>
    <w:rsid w:val="00075E93"/>
    <w:rsid w:val="0008023A"/>
    <w:rsid w:val="000805E7"/>
    <w:rsid w:val="00084628"/>
    <w:rsid w:val="00084B20"/>
    <w:rsid w:val="00084BCA"/>
    <w:rsid w:val="00086669"/>
    <w:rsid w:val="00090263"/>
    <w:rsid w:val="00090872"/>
    <w:rsid w:val="00092CE0"/>
    <w:rsid w:val="0009407F"/>
    <w:rsid w:val="000A1C7B"/>
    <w:rsid w:val="000A225D"/>
    <w:rsid w:val="000A68D5"/>
    <w:rsid w:val="000A69F4"/>
    <w:rsid w:val="000A6B79"/>
    <w:rsid w:val="000B15C6"/>
    <w:rsid w:val="000B2596"/>
    <w:rsid w:val="000B2BEB"/>
    <w:rsid w:val="000B332D"/>
    <w:rsid w:val="000B39BF"/>
    <w:rsid w:val="000B520C"/>
    <w:rsid w:val="000B555E"/>
    <w:rsid w:val="000B7D8E"/>
    <w:rsid w:val="000C1E84"/>
    <w:rsid w:val="000C21EF"/>
    <w:rsid w:val="000C2535"/>
    <w:rsid w:val="000C4A1F"/>
    <w:rsid w:val="000C5009"/>
    <w:rsid w:val="000C51C5"/>
    <w:rsid w:val="000D0653"/>
    <w:rsid w:val="000D17E3"/>
    <w:rsid w:val="000D2432"/>
    <w:rsid w:val="000D693E"/>
    <w:rsid w:val="000D73F4"/>
    <w:rsid w:val="000D7E0C"/>
    <w:rsid w:val="000E016F"/>
    <w:rsid w:val="000E1AB2"/>
    <w:rsid w:val="000E1EFE"/>
    <w:rsid w:val="000E2AA0"/>
    <w:rsid w:val="000E3055"/>
    <w:rsid w:val="000E4BE2"/>
    <w:rsid w:val="000E61CB"/>
    <w:rsid w:val="000E6F26"/>
    <w:rsid w:val="000F1D65"/>
    <w:rsid w:val="000F2D96"/>
    <w:rsid w:val="000F3A35"/>
    <w:rsid w:val="000F421F"/>
    <w:rsid w:val="000F51BD"/>
    <w:rsid w:val="000F546D"/>
    <w:rsid w:val="000F57A0"/>
    <w:rsid w:val="00101794"/>
    <w:rsid w:val="00112EB3"/>
    <w:rsid w:val="00115509"/>
    <w:rsid w:val="00115537"/>
    <w:rsid w:val="00116669"/>
    <w:rsid w:val="0011723D"/>
    <w:rsid w:val="00117A97"/>
    <w:rsid w:val="0012189C"/>
    <w:rsid w:val="001227FB"/>
    <w:rsid w:val="0012468B"/>
    <w:rsid w:val="00126133"/>
    <w:rsid w:val="0012651A"/>
    <w:rsid w:val="001269F7"/>
    <w:rsid w:val="00126FA3"/>
    <w:rsid w:val="00127235"/>
    <w:rsid w:val="00131C4A"/>
    <w:rsid w:val="001320B0"/>
    <w:rsid w:val="00132B3C"/>
    <w:rsid w:val="001330AE"/>
    <w:rsid w:val="00136C68"/>
    <w:rsid w:val="00141519"/>
    <w:rsid w:val="00142B8F"/>
    <w:rsid w:val="001446A9"/>
    <w:rsid w:val="0014687C"/>
    <w:rsid w:val="00147B7A"/>
    <w:rsid w:val="00151339"/>
    <w:rsid w:val="00151E64"/>
    <w:rsid w:val="001521A6"/>
    <w:rsid w:val="00153678"/>
    <w:rsid w:val="00154131"/>
    <w:rsid w:val="001609BE"/>
    <w:rsid w:val="00162968"/>
    <w:rsid w:val="001629F8"/>
    <w:rsid w:val="00162EC8"/>
    <w:rsid w:val="001651A7"/>
    <w:rsid w:val="00174B29"/>
    <w:rsid w:val="00175456"/>
    <w:rsid w:val="00175A2D"/>
    <w:rsid w:val="00176397"/>
    <w:rsid w:val="001800E9"/>
    <w:rsid w:val="00180209"/>
    <w:rsid w:val="0018350C"/>
    <w:rsid w:val="00186548"/>
    <w:rsid w:val="0019021D"/>
    <w:rsid w:val="00191988"/>
    <w:rsid w:val="00193F90"/>
    <w:rsid w:val="00194F64"/>
    <w:rsid w:val="00195B65"/>
    <w:rsid w:val="00196A56"/>
    <w:rsid w:val="001A0252"/>
    <w:rsid w:val="001A1C98"/>
    <w:rsid w:val="001A2046"/>
    <w:rsid w:val="001A269B"/>
    <w:rsid w:val="001A3764"/>
    <w:rsid w:val="001A5F00"/>
    <w:rsid w:val="001A7E4B"/>
    <w:rsid w:val="001B3689"/>
    <w:rsid w:val="001B5D60"/>
    <w:rsid w:val="001C1BB3"/>
    <w:rsid w:val="001C1D27"/>
    <w:rsid w:val="001D0AD9"/>
    <w:rsid w:val="001D10EC"/>
    <w:rsid w:val="001D1241"/>
    <w:rsid w:val="001D15BC"/>
    <w:rsid w:val="001D2CAC"/>
    <w:rsid w:val="001D5C3B"/>
    <w:rsid w:val="001D7BC2"/>
    <w:rsid w:val="001D7DB3"/>
    <w:rsid w:val="001E174A"/>
    <w:rsid w:val="001E26AB"/>
    <w:rsid w:val="001E4972"/>
    <w:rsid w:val="001F0188"/>
    <w:rsid w:val="001F162A"/>
    <w:rsid w:val="001F1F63"/>
    <w:rsid w:val="001F6EA7"/>
    <w:rsid w:val="001F6FA8"/>
    <w:rsid w:val="002025CA"/>
    <w:rsid w:val="0020333B"/>
    <w:rsid w:val="00204A91"/>
    <w:rsid w:val="002074D4"/>
    <w:rsid w:val="0020785C"/>
    <w:rsid w:val="00216538"/>
    <w:rsid w:val="00221208"/>
    <w:rsid w:val="002215A5"/>
    <w:rsid w:val="002216A6"/>
    <w:rsid w:val="00221B94"/>
    <w:rsid w:val="002223CE"/>
    <w:rsid w:val="002224D4"/>
    <w:rsid w:val="00224256"/>
    <w:rsid w:val="002244F7"/>
    <w:rsid w:val="0022484D"/>
    <w:rsid w:val="0022500F"/>
    <w:rsid w:val="00226B4F"/>
    <w:rsid w:val="00227196"/>
    <w:rsid w:val="00231650"/>
    <w:rsid w:val="00234F99"/>
    <w:rsid w:val="00235B6F"/>
    <w:rsid w:val="0023636E"/>
    <w:rsid w:val="00236F1A"/>
    <w:rsid w:val="00242337"/>
    <w:rsid w:val="00244948"/>
    <w:rsid w:val="00246E4B"/>
    <w:rsid w:val="002518A3"/>
    <w:rsid w:val="002606C7"/>
    <w:rsid w:val="002616C1"/>
    <w:rsid w:val="002630C0"/>
    <w:rsid w:val="0026334E"/>
    <w:rsid w:val="00274233"/>
    <w:rsid w:val="0027429A"/>
    <w:rsid w:val="00274644"/>
    <w:rsid w:val="00274CC7"/>
    <w:rsid w:val="00275E1B"/>
    <w:rsid w:val="0027662A"/>
    <w:rsid w:val="0028015D"/>
    <w:rsid w:val="00281EDA"/>
    <w:rsid w:val="00285177"/>
    <w:rsid w:val="00290294"/>
    <w:rsid w:val="002935CC"/>
    <w:rsid w:val="002958AC"/>
    <w:rsid w:val="0029721F"/>
    <w:rsid w:val="00297686"/>
    <w:rsid w:val="00297D2E"/>
    <w:rsid w:val="002B1C2B"/>
    <w:rsid w:val="002B22F7"/>
    <w:rsid w:val="002B394C"/>
    <w:rsid w:val="002B3D67"/>
    <w:rsid w:val="002B42F3"/>
    <w:rsid w:val="002C0284"/>
    <w:rsid w:val="002C1537"/>
    <w:rsid w:val="002C3C0F"/>
    <w:rsid w:val="002C5173"/>
    <w:rsid w:val="002D28EC"/>
    <w:rsid w:val="002D31CD"/>
    <w:rsid w:val="002D361E"/>
    <w:rsid w:val="002D4EC5"/>
    <w:rsid w:val="002D5800"/>
    <w:rsid w:val="002D60BD"/>
    <w:rsid w:val="002E2157"/>
    <w:rsid w:val="002E28F8"/>
    <w:rsid w:val="002E451B"/>
    <w:rsid w:val="002E7A26"/>
    <w:rsid w:val="002F3824"/>
    <w:rsid w:val="002F5513"/>
    <w:rsid w:val="00304C47"/>
    <w:rsid w:val="0030652C"/>
    <w:rsid w:val="00310C9C"/>
    <w:rsid w:val="0031132F"/>
    <w:rsid w:val="0031170D"/>
    <w:rsid w:val="00312222"/>
    <w:rsid w:val="00313592"/>
    <w:rsid w:val="003152DA"/>
    <w:rsid w:val="003169F6"/>
    <w:rsid w:val="00320BDB"/>
    <w:rsid w:val="00323064"/>
    <w:rsid w:val="003314C8"/>
    <w:rsid w:val="00331F25"/>
    <w:rsid w:val="00337133"/>
    <w:rsid w:val="003371C5"/>
    <w:rsid w:val="00340E7F"/>
    <w:rsid w:val="0034714E"/>
    <w:rsid w:val="00347A67"/>
    <w:rsid w:val="003515D8"/>
    <w:rsid w:val="003574D7"/>
    <w:rsid w:val="00357802"/>
    <w:rsid w:val="00360404"/>
    <w:rsid w:val="00361965"/>
    <w:rsid w:val="003633C7"/>
    <w:rsid w:val="00363F57"/>
    <w:rsid w:val="003671CE"/>
    <w:rsid w:val="00377569"/>
    <w:rsid w:val="003802FE"/>
    <w:rsid w:val="0038034E"/>
    <w:rsid w:val="003804D9"/>
    <w:rsid w:val="00381217"/>
    <w:rsid w:val="003869DA"/>
    <w:rsid w:val="00386C37"/>
    <w:rsid w:val="00387B29"/>
    <w:rsid w:val="00392D4B"/>
    <w:rsid w:val="0039580D"/>
    <w:rsid w:val="00397CE9"/>
    <w:rsid w:val="003A123C"/>
    <w:rsid w:val="003A15B4"/>
    <w:rsid w:val="003A2F58"/>
    <w:rsid w:val="003A35EF"/>
    <w:rsid w:val="003A39B2"/>
    <w:rsid w:val="003A42D3"/>
    <w:rsid w:val="003A4689"/>
    <w:rsid w:val="003A6583"/>
    <w:rsid w:val="003B7B5D"/>
    <w:rsid w:val="003B7E8B"/>
    <w:rsid w:val="003C2AC4"/>
    <w:rsid w:val="003C2AFE"/>
    <w:rsid w:val="003C3737"/>
    <w:rsid w:val="003C44E7"/>
    <w:rsid w:val="003D17FC"/>
    <w:rsid w:val="003D2B31"/>
    <w:rsid w:val="003D4A40"/>
    <w:rsid w:val="003D519E"/>
    <w:rsid w:val="003D5AC9"/>
    <w:rsid w:val="003D71AA"/>
    <w:rsid w:val="003E2475"/>
    <w:rsid w:val="003E2B1F"/>
    <w:rsid w:val="003E2BA9"/>
    <w:rsid w:val="003E4B08"/>
    <w:rsid w:val="003E6745"/>
    <w:rsid w:val="003F08D7"/>
    <w:rsid w:val="003F1B13"/>
    <w:rsid w:val="003F3276"/>
    <w:rsid w:val="003F43EC"/>
    <w:rsid w:val="003F60E4"/>
    <w:rsid w:val="003F6C3A"/>
    <w:rsid w:val="0040108B"/>
    <w:rsid w:val="00402C0E"/>
    <w:rsid w:val="00403965"/>
    <w:rsid w:val="00403A4C"/>
    <w:rsid w:val="00405021"/>
    <w:rsid w:val="0040549F"/>
    <w:rsid w:val="00410BA0"/>
    <w:rsid w:val="0041119F"/>
    <w:rsid w:val="00415698"/>
    <w:rsid w:val="004166F7"/>
    <w:rsid w:val="00416AED"/>
    <w:rsid w:val="0042009F"/>
    <w:rsid w:val="00422811"/>
    <w:rsid w:val="004256D8"/>
    <w:rsid w:val="0043511D"/>
    <w:rsid w:val="00437350"/>
    <w:rsid w:val="00440624"/>
    <w:rsid w:val="00441F72"/>
    <w:rsid w:val="00443F61"/>
    <w:rsid w:val="0044513E"/>
    <w:rsid w:val="0045141F"/>
    <w:rsid w:val="0045354A"/>
    <w:rsid w:val="00454AA3"/>
    <w:rsid w:val="0045514A"/>
    <w:rsid w:val="00457F44"/>
    <w:rsid w:val="00460DFF"/>
    <w:rsid w:val="00462514"/>
    <w:rsid w:val="00462A1F"/>
    <w:rsid w:val="004645BE"/>
    <w:rsid w:val="00464A5C"/>
    <w:rsid w:val="00465127"/>
    <w:rsid w:val="004656D6"/>
    <w:rsid w:val="00465D39"/>
    <w:rsid w:val="00466269"/>
    <w:rsid w:val="004677F9"/>
    <w:rsid w:val="00471440"/>
    <w:rsid w:val="00473FE1"/>
    <w:rsid w:val="00475116"/>
    <w:rsid w:val="00476F14"/>
    <w:rsid w:val="004835A3"/>
    <w:rsid w:val="00484374"/>
    <w:rsid w:val="00487D4D"/>
    <w:rsid w:val="00491B42"/>
    <w:rsid w:val="00494780"/>
    <w:rsid w:val="004A44D4"/>
    <w:rsid w:val="004A4A59"/>
    <w:rsid w:val="004B0712"/>
    <w:rsid w:val="004B611A"/>
    <w:rsid w:val="004C0BC9"/>
    <w:rsid w:val="004C3632"/>
    <w:rsid w:val="004C7D9E"/>
    <w:rsid w:val="004C7E6C"/>
    <w:rsid w:val="004D248B"/>
    <w:rsid w:val="004D41D2"/>
    <w:rsid w:val="004D5FA8"/>
    <w:rsid w:val="004D63BD"/>
    <w:rsid w:val="004D64DD"/>
    <w:rsid w:val="004E566D"/>
    <w:rsid w:val="004E7F00"/>
    <w:rsid w:val="004F01D6"/>
    <w:rsid w:val="004F77A3"/>
    <w:rsid w:val="00502469"/>
    <w:rsid w:val="00514AAB"/>
    <w:rsid w:val="00516C7B"/>
    <w:rsid w:val="00517E54"/>
    <w:rsid w:val="00522DD7"/>
    <w:rsid w:val="00523C55"/>
    <w:rsid w:val="005250D4"/>
    <w:rsid w:val="00530B4F"/>
    <w:rsid w:val="00531BD6"/>
    <w:rsid w:val="00533ACD"/>
    <w:rsid w:val="00535481"/>
    <w:rsid w:val="00536350"/>
    <w:rsid w:val="0053761E"/>
    <w:rsid w:val="005404AA"/>
    <w:rsid w:val="005404E6"/>
    <w:rsid w:val="0054156F"/>
    <w:rsid w:val="00543FBD"/>
    <w:rsid w:val="00545E99"/>
    <w:rsid w:val="00553E00"/>
    <w:rsid w:val="00554247"/>
    <w:rsid w:val="00557CEF"/>
    <w:rsid w:val="00560205"/>
    <w:rsid w:val="0056077B"/>
    <w:rsid w:val="00560F0F"/>
    <w:rsid w:val="005619C1"/>
    <w:rsid w:val="00561BF1"/>
    <w:rsid w:val="005625BE"/>
    <w:rsid w:val="00564BCF"/>
    <w:rsid w:val="0056775E"/>
    <w:rsid w:val="005678F8"/>
    <w:rsid w:val="00572A6D"/>
    <w:rsid w:val="00574836"/>
    <w:rsid w:val="005754D7"/>
    <w:rsid w:val="00576379"/>
    <w:rsid w:val="0058056E"/>
    <w:rsid w:val="005839DD"/>
    <w:rsid w:val="005852F0"/>
    <w:rsid w:val="00585667"/>
    <w:rsid w:val="005904AD"/>
    <w:rsid w:val="00592319"/>
    <w:rsid w:val="0059242B"/>
    <w:rsid w:val="00592F6B"/>
    <w:rsid w:val="00594E51"/>
    <w:rsid w:val="00595CD5"/>
    <w:rsid w:val="00596E84"/>
    <w:rsid w:val="005A2B0B"/>
    <w:rsid w:val="005C141E"/>
    <w:rsid w:val="005C3786"/>
    <w:rsid w:val="005C5BFB"/>
    <w:rsid w:val="005D0C16"/>
    <w:rsid w:val="005D22A5"/>
    <w:rsid w:val="005D2894"/>
    <w:rsid w:val="005D2E42"/>
    <w:rsid w:val="005D5368"/>
    <w:rsid w:val="005D68D6"/>
    <w:rsid w:val="005D69B9"/>
    <w:rsid w:val="005E3041"/>
    <w:rsid w:val="005E43A5"/>
    <w:rsid w:val="0060232D"/>
    <w:rsid w:val="00602424"/>
    <w:rsid w:val="00603606"/>
    <w:rsid w:val="006057CB"/>
    <w:rsid w:val="00605F89"/>
    <w:rsid w:val="00617176"/>
    <w:rsid w:val="0061723F"/>
    <w:rsid w:val="006174AF"/>
    <w:rsid w:val="006177F3"/>
    <w:rsid w:val="006226CF"/>
    <w:rsid w:val="0062780D"/>
    <w:rsid w:val="00630307"/>
    <w:rsid w:val="00631806"/>
    <w:rsid w:val="00642F39"/>
    <w:rsid w:val="00654D70"/>
    <w:rsid w:val="0066102B"/>
    <w:rsid w:val="00672278"/>
    <w:rsid w:val="006741FC"/>
    <w:rsid w:val="00674DFD"/>
    <w:rsid w:val="00677749"/>
    <w:rsid w:val="00683D26"/>
    <w:rsid w:val="00683FF8"/>
    <w:rsid w:val="006848B1"/>
    <w:rsid w:val="006852E9"/>
    <w:rsid w:val="006856B7"/>
    <w:rsid w:val="0069019F"/>
    <w:rsid w:val="00690CA4"/>
    <w:rsid w:val="0069192D"/>
    <w:rsid w:val="00696039"/>
    <w:rsid w:val="00697375"/>
    <w:rsid w:val="006A12E5"/>
    <w:rsid w:val="006A3970"/>
    <w:rsid w:val="006A7A06"/>
    <w:rsid w:val="006A7BB9"/>
    <w:rsid w:val="006B0DED"/>
    <w:rsid w:val="006B3AA8"/>
    <w:rsid w:val="006B6AD3"/>
    <w:rsid w:val="006B71F0"/>
    <w:rsid w:val="006B751B"/>
    <w:rsid w:val="006B7E04"/>
    <w:rsid w:val="006C1679"/>
    <w:rsid w:val="006C22B6"/>
    <w:rsid w:val="006C2E5E"/>
    <w:rsid w:val="006C370A"/>
    <w:rsid w:val="006C4DC7"/>
    <w:rsid w:val="006C5E3C"/>
    <w:rsid w:val="006C5FD3"/>
    <w:rsid w:val="006C67E8"/>
    <w:rsid w:val="006C766C"/>
    <w:rsid w:val="006D3CF9"/>
    <w:rsid w:val="006D4232"/>
    <w:rsid w:val="006D6D6D"/>
    <w:rsid w:val="006E049B"/>
    <w:rsid w:val="006E4717"/>
    <w:rsid w:val="006F09E8"/>
    <w:rsid w:val="006F1370"/>
    <w:rsid w:val="006F308D"/>
    <w:rsid w:val="006F386F"/>
    <w:rsid w:val="006F539D"/>
    <w:rsid w:val="0070158A"/>
    <w:rsid w:val="00702E84"/>
    <w:rsid w:val="00702EAB"/>
    <w:rsid w:val="00702F44"/>
    <w:rsid w:val="00703DD0"/>
    <w:rsid w:val="00706610"/>
    <w:rsid w:val="007100E7"/>
    <w:rsid w:val="0071650C"/>
    <w:rsid w:val="00717DA4"/>
    <w:rsid w:val="007209D3"/>
    <w:rsid w:val="00723BC1"/>
    <w:rsid w:val="00724ABD"/>
    <w:rsid w:val="00724AE3"/>
    <w:rsid w:val="007258F7"/>
    <w:rsid w:val="0072602C"/>
    <w:rsid w:val="0073034C"/>
    <w:rsid w:val="007327C8"/>
    <w:rsid w:val="00733628"/>
    <w:rsid w:val="00735408"/>
    <w:rsid w:val="007366A8"/>
    <w:rsid w:val="007444BD"/>
    <w:rsid w:val="00746563"/>
    <w:rsid w:val="00753B8A"/>
    <w:rsid w:val="007630C5"/>
    <w:rsid w:val="0076319D"/>
    <w:rsid w:val="00763F4B"/>
    <w:rsid w:val="00764168"/>
    <w:rsid w:val="00764552"/>
    <w:rsid w:val="00764B4F"/>
    <w:rsid w:val="0076758B"/>
    <w:rsid w:val="007679D9"/>
    <w:rsid w:val="00772203"/>
    <w:rsid w:val="0077223C"/>
    <w:rsid w:val="0077699E"/>
    <w:rsid w:val="007772C2"/>
    <w:rsid w:val="00781A07"/>
    <w:rsid w:val="00782C14"/>
    <w:rsid w:val="00784203"/>
    <w:rsid w:val="00792D16"/>
    <w:rsid w:val="00792F43"/>
    <w:rsid w:val="00797E26"/>
    <w:rsid w:val="007A039C"/>
    <w:rsid w:val="007A240E"/>
    <w:rsid w:val="007A3746"/>
    <w:rsid w:val="007A544E"/>
    <w:rsid w:val="007B25F7"/>
    <w:rsid w:val="007B31C2"/>
    <w:rsid w:val="007B3BC1"/>
    <w:rsid w:val="007B432D"/>
    <w:rsid w:val="007B4607"/>
    <w:rsid w:val="007B4BA2"/>
    <w:rsid w:val="007C12E9"/>
    <w:rsid w:val="007C1E10"/>
    <w:rsid w:val="007C238F"/>
    <w:rsid w:val="007C2EC3"/>
    <w:rsid w:val="007C6926"/>
    <w:rsid w:val="007C799F"/>
    <w:rsid w:val="007D3889"/>
    <w:rsid w:val="007D63D6"/>
    <w:rsid w:val="007D6A56"/>
    <w:rsid w:val="007D6EE4"/>
    <w:rsid w:val="007E1D33"/>
    <w:rsid w:val="007E4EED"/>
    <w:rsid w:val="007E6504"/>
    <w:rsid w:val="007F4720"/>
    <w:rsid w:val="007F5071"/>
    <w:rsid w:val="007F5357"/>
    <w:rsid w:val="007F6204"/>
    <w:rsid w:val="007F7195"/>
    <w:rsid w:val="008005D9"/>
    <w:rsid w:val="008139C2"/>
    <w:rsid w:val="00813DCA"/>
    <w:rsid w:val="00816264"/>
    <w:rsid w:val="008177DB"/>
    <w:rsid w:val="00817A3F"/>
    <w:rsid w:val="00821D5B"/>
    <w:rsid w:val="008223A4"/>
    <w:rsid w:val="00824EF3"/>
    <w:rsid w:val="00825137"/>
    <w:rsid w:val="00826D41"/>
    <w:rsid w:val="00830C8B"/>
    <w:rsid w:val="00833771"/>
    <w:rsid w:val="008367A8"/>
    <w:rsid w:val="008416DE"/>
    <w:rsid w:val="00845F9C"/>
    <w:rsid w:val="008477E4"/>
    <w:rsid w:val="00847F7E"/>
    <w:rsid w:val="00852093"/>
    <w:rsid w:val="00852203"/>
    <w:rsid w:val="00855BF5"/>
    <w:rsid w:val="00857806"/>
    <w:rsid w:val="00857BC3"/>
    <w:rsid w:val="00861E32"/>
    <w:rsid w:val="008645B9"/>
    <w:rsid w:val="008645F4"/>
    <w:rsid w:val="00865F46"/>
    <w:rsid w:val="00866C93"/>
    <w:rsid w:val="00867679"/>
    <w:rsid w:val="00867EB4"/>
    <w:rsid w:val="00873B1C"/>
    <w:rsid w:val="00873C2D"/>
    <w:rsid w:val="008835C8"/>
    <w:rsid w:val="008842C3"/>
    <w:rsid w:val="00884ADB"/>
    <w:rsid w:val="00886673"/>
    <w:rsid w:val="00887E7A"/>
    <w:rsid w:val="00890FD4"/>
    <w:rsid w:val="00893A36"/>
    <w:rsid w:val="00893F47"/>
    <w:rsid w:val="00894F96"/>
    <w:rsid w:val="008954E7"/>
    <w:rsid w:val="008A3ABB"/>
    <w:rsid w:val="008A3EB5"/>
    <w:rsid w:val="008A53BB"/>
    <w:rsid w:val="008A67AA"/>
    <w:rsid w:val="008B60B8"/>
    <w:rsid w:val="008B6545"/>
    <w:rsid w:val="008C06ED"/>
    <w:rsid w:val="008C20C3"/>
    <w:rsid w:val="008C2F7F"/>
    <w:rsid w:val="008C30EF"/>
    <w:rsid w:val="008C316D"/>
    <w:rsid w:val="008C4BCE"/>
    <w:rsid w:val="008C79DC"/>
    <w:rsid w:val="008D3584"/>
    <w:rsid w:val="008D414E"/>
    <w:rsid w:val="008D6EC5"/>
    <w:rsid w:val="008E145D"/>
    <w:rsid w:val="008E2EDB"/>
    <w:rsid w:val="008E7A42"/>
    <w:rsid w:val="008F1963"/>
    <w:rsid w:val="008F2A5E"/>
    <w:rsid w:val="008F2AF9"/>
    <w:rsid w:val="008F2C5C"/>
    <w:rsid w:val="008F532F"/>
    <w:rsid w:val="008F574C"/>
    <w:rsid w:val="00901F6F"/>
    <w:rsid w:val="009035F4"/>
    <w:rsid w:val="00905AB6"/>
    <w:rsid w:val="009109F0"/>
    <w:rsid w:val="0091290D"/>
    <w:rsid w:val="009150CC"/>
    <w:rsid w:val="00922074"/>
    <w:rsid w:val="009240B9"/>
    <w:rsid w:val="0092660B"/>
    <w:rsid w:val="00932AA9"/>
    <w:rsid w:val="009346E0"/>
    <w:rsid w:val="00934C75"/>
    <w:rsid w:val="00937F94"/>
    <w:rsid w:val="00940D33"/>
    <w:rsid w:val="00940E7D"/>
    <w:rsid w:val="00941C3E"/>
    <w:rsid w:val="009505C1"/>
    <w:rsid w:val="00960015"/>
    <w:rsid w:val="009613C8"/>
    <w:rsid w:val="0096145B"/>
    <w:rsid w:val="00962582"/>
    <w:rsid w:val="009659D7"/>
    <w:rsid w:val="00970016"/>
    <w:rsid w:val="00971D38"/>
    <w:rsid w:val="00974201"/>
    <w:rsid w:val="009743ED"/>
    <w:rsid w:val="009751E7"/>
    <w:rsid w:val="00975200"/>
    <w:rsid w:val="0097569B"/>
    <w:rsid w:val="00975FE7"/>
    <w:rsid w:val="0098628D"/>
    <w:rsid w:val="0099403B"/>
    <w:rsid w:val="009941B1"/>
    <w:rsid w:val="009953EA"/>
    <w:rsid w:val="00996552"/>
    <w:rsid w:val="0099792B"/>
    <w:rsid w:val="009A0373"/>
    <w:rsid w:val="009A0920"/>
    <w:rsid w:val="009A1DFF"/>
    <w:rsid w:val="009A36C4"/>
    <w:rsid w:val="009A4211"/>
    <w:rsid w:val="009A73AB"/>
    <w:rsid w:val="009A7AE5"/>
    <w:rsid w:val="009B001F"/>
    <w:rsid w:val="009B0B32"/>
    <w:rsid w:val="009B0C63"/>
    <w:rsid w:val="009B1201"/>
    <w:rsid w:val="009B17E8"/>
    <w:rsid w:val="009B3187"/>
    <w:rsid w:val="009B4205"/>
    <w:rsid w:val="009B64F2"/>
    <w:rsid w:val="009B676F"/>
    <w:rsid w:val="009B6DA3"/>
    <w:rsid w:val="009B7338"/>
    <w:rsid w:val="009C02F2"/>
    <w:rsid w:val="009C0BE6"/>
    <w:rsid w:val="009C2EDA"/>
    <w:rsid w:val="009C5825"/>
    <w:rsid w:val="009C7E3E"/>
    <w:rsid w:val="009D224C"/>
    <w:rsid w:val="009D2380"/>
    <w:rsid w:val="009D2393"/>
    <w:rsid w:val="009D5323"/>
    <w:rsid w:val="009D5B0C"/>
    <w:rsid w:val="009D73E0"/>
    <w:rsid w:val="009D7E40"/>
    <w:rsid w:val="009E1753"/>
    <w:rsid w:val="009E3923"/>
    <w:rsid w:val="009E39C0"/>
    <w:rsid w:val="009E6134"/>
    <w:rsid w:val="009E720F"/>
    <w:rsid w:val="009E75D3"/>
    <w:rsid w:val="009F0217"/>
    <w:rsid w:val="009F3CEE"/>
    <w:rsid w:val="009F42CC"/>
    <w:rsid w:val="009F5302"/>
    <w:rsid w:val="009F7EAA"/>
    <w:rsid w:val="00A00171"/>
    <w:rsid w:val="00A03CB7"/>
    <w:rsid w:val="00A06257"/>
    <w:rsid w:val="00A070DC"/>
    <w:rsid w:val="00A12A78"/>
    <w:rsid w:val="00A12F89"/>
    <w:rsid w:val="00A14BCE"/>
    <w:rsid w:val="00A15690"/>
    <w:rsid w:val="00A2054F"/>
    <w:rsid w:val="00A219B1"/>
    <w:rsid w:val="00A24037"/>
    <w:rsid w:val="00A2407D"/>
    <w:rsid w:val="00A25876"/>
    <w:rsid w:val="00A25C52"/>
    <w:rsid w:val="00A26360"/>
    <w:rsid w:val="00A26E43"/>
    <w:rsid w:val="00A33521"/>
    <w:rsid w:val="00A363CA"/>
    <w:rsid w:val="00A403B7"/>
    <w:rsid w:val="00A40AEB"/>
    <w:rsid w:val="00A44A38"/>
    <w:rsid w:val="00A46313"/>
    <w:rsid w:val="00A478F4"/>
    <w:rsid w:val="00A513CE"/>
    <w:rsid w:val="00A5369E"/>
    <w:rsid w:val="00A53CD1"/>
    <w:rsid w:val="00A54981"/>
    <w:rsid w:val="00A61617"/>
    <w:rsid w:val="00A619D6"/>
    <w:rsid w:val="00A658D2"/>
    <w:rsid w:val="00A664F7"/>
    <w:rsid w:val="00A7266D"/>
    <w:rsid w:val="00A7653E"/>
    <w:rsid w:val="00A7709B"/>
    <w:rsid w:val="00A776F6"/>
    <w:rsid w:val="00A8031C"/>
    <w:rsid w:val="00A8095E"/>
    <w:rsid w:val="00A834F8"/>
    <w:rsid w:val="00A83CA3"/>
    <w:rsid w:val="00A846F9"/>
    <w:rsid w:val="00A86557"/>
    <w:rsid w:val="00A90218"/>
    <w:rsid w:val="00A90859"/>
    <w:rsid w:val="00A91DBD"/>
    <w:rsid w:val="00A926E3"/>
    <w:rsid w:val="00A92EF4"/>
    <w:rsid w:val="00A95A39"/>
    <w:rsid w:val="00AA05B7"/>
    <w:rsid w:val="00AA1F51"/>
    <w:rsid w:val="00AA37BD"/>
    <w:rsid w:val="00AA435D"/>
    <w:rsid w:val="00AA5398"/>
    <w:rsid w:val="00AB16B3"/>
    <w:rsid w:val="00AB32AB"/>
    <w:rsid w:val="00AB5E54"/>
    <w:rsid w:val="00AC211D"/>
    <w:rsid w:val="00AC4A46"/>
    <w:rsid w:val="00AD1743"/>
    <w:rsid w:val="00AD1B2C"/>
    <w:rsid w:val="00AD1F5E"/>
    <w:rsid w:val="00AD3ED1"/>
    <w:rsid w:val="00AD433B"/>
    <w:rsid w:val="00AD5B65"/>
    <w:rsid w:val="00AE1D3F"/>
    <w:rsid w:val="00AE24A0"/>
    <w:rsid w:val="00AE2A1F"/>
    <w:rsid w:val="00AE3CC8"/>
    <w:rsid w:val="00AE4FBF"/>
    <w:rsid w:val="00AF3D25"/>
    <w:rsid w:val="00AF4903"/>
    <w:rsid w:val="00AF51A3"/>
    <w:rsid w:val="00B00597"/>
    <w:rsid w:val="00B00DF1"/>
    <w:rsid w:val="00B010A9"/>
    <w:rsid w:val="00B013DF"/>
    <w:rsid w:val="00B06292"/>
    <w:rsid w:val="00B12C22"/>
    <w:rsid w:val="00B12FBC"/>
    <w:rsid w:val="00B13DE3"/>
    <w:rsid w:val="00B141FF"/>
    <w:rsid w:val="00B228C7"/>
    <w:rsid w:val="00B22D24"/>
    <w:rsid w:val="00B24166"/>
    <w:rsid w:val="00B25C82"/>
    <w:rsid w:val="00B2606D"/>
    <w:rsid w:val="00B262FE"/>
    <w:rsid w:val="00B271C2"/>
    <w:rsid w:val="00B27DC5"/>
    <w:rsid w:val="00B30CDE"/>
    <w:rsid w:val="00B336C6"/>
    <w:rsid w:val="00B34E75"/>
    <w:rsid w:val="00B373C9"/>
    <w:rsid w:val="00B40780"/>
    <w:rsid w:val="00B46745"/>
    <w:rsid w:val="00B51B86"/>
    <w:rsid w:val="00B524A1"/>
    <w:rsid w:val="00B52D80"/>
    <w:rsid w:val="00B57BE7"/>
    <w:rsid w:val="00B6039D"/>
    <w:rsid w:val="00B63E5E"/>
    <w:rsid w:val="00B66051"/>
    <w:rsid w:val="00B67EEE"/>
    <w:rsid w:val="00B7127D"/>
    <w:rsid w:val="00B713E3"/>
    <w:rsid w:val="00B716D0"/>
    <w:rsid w:val="00B71C13"/>
    <w:rsid w:val="00B7285A"/>
    <w:rsid w:val="00B72AC2"/>
    <w:rsid w:val="00B74086"/>
    <w:rsid w:val="00B81C48"/>
    <w:rsid w:val="00B8238C"/>
    <w:rsid w:val="00B86C28"/>
    <w:rsid w:val="00B87C6B"/>
    <w:rsid w:val="00B905F5"/>
    <w:rsid w:val="00B91945"/>
    <w:rsid w:val="00B929F0"/>
    <w:rsid w:val="00B95908"/>
    <w:rsid w:val="00B9737F"/>
    <w:rsid w:val="00BA0759"/>
    <w:rsid w:val="00BA16D3"/>
    <w:rsid w:val="00BA3ECB"/>
    <w:rsid w:val="00BA40F9"/>
    <w:rsid w:val="00BA4A12"/>
    <w:rsid w:val="00BA5D7C"/>
    <w:rsid w:val="00BB14C2"/>
    <w:rsid w:val="00BB4CDA"/>
    <w:rsid w:val="00BB52DE"/>
    <w:rsid w:val="00BB68BA"/>
    <w:rsid w:val="00BC18BB"/>
    <w:rsid w:val="00BC1E4F"/>
    <w:rsid w:val="00BC66BB"/>
    <w:rsid w:val="00BC7C7C"/>
    <w:rsid w:val="00BD1B7A"/>
    <w:rsid w:val="00BD1C92"/>
    <w:rsid w:val="00BD7E6F"/>
    <w:rsid w:val="00BE0AC3"/>
    <w:rsid w:val="00BE46D3"/>
    <w:rsid w:val="00BE5F70"/>
    <w:rsid w:val="00BE6F5E"/>
    <w:rsid w:val="00BF0A7B"/>
    <w:rsid w:val="00BF23E2"/>
    <w:rsid w:val="00BF2841"/>
    <w:rsid w:val="00BF5CD6"/>
    <w:rsid w:val="00BF6D29"/>
    <w:rsid w:val="00C0031D"/>
    <w:rsid w:val="00C033F7"/>
    <w:rsid w:val="00C0367A"/>
    <w:rsid w:val="00C04013"/>
    <w:rsid w:val="00C048AF"/>
    <w:rsid w:val="00C0546F"/>
    <w:rsid w:val="00C0629F"/>
    <w:rsid w:val="00C11829"/>
    <w:rsid w:val="00C123C4"/>
    <w:rsid w:val="00C13432"/>
    <w:rsid w:val="00C15826"/>
    <w:rsid w:val="00C25667"/>
    <w:rsid w:val="00C3202F"/>
    <w:rsid w:val="00C33440"/>
    <w:rsid w:val="00C3517A"/>
    <w:rsid w:val="00C3609E"/>
    <w:rsid w:val="00C40BAF"/>
    <w:rsid w:val="00C40CB3"/>
    <w:rsid w:val="00C44B95"/>
    <w:rsid w:val="00C46931"/>
    <w:rsid w:val="00C475E0"/>
    <w:rsid w:val="00C50235"/>
    <w:rsid w:val="00C50728"/>
    <w:rsid w:val="00C525FE"/>
    <w:rsid w:val="00C52746"/>
    <w:rsid w:val="00C5443A"/>
    <w:rsid w:val="00C555AD"/>
    <w:rsid w:val="00C57B9B"/>
    <w:rsid w:val="00C605BE"/>
    <w:rsid w:val="00C63864"/>
    <w:rsid w:val="00C651D1"/>
    <w:rsid w:val="00C66036"/>
    <w:rsid w:val="00C66A80"/>
    <w:rsid w:val="00C678F5"/>
    <w:rsid w:val="00C67B52"/>
    <w:rsid w:val="00C727CF"/>
    <w:rsid w:val="00C73859"/>
    <w:rsid w:val="00C742ED"/>
    <w:rsid w:val="00C7639B"/>
    <w:rsid w:val="00C76BC7"/>
    <w:rsid w:val="00C776F4"/>
    <w:rsid w:val="00C84020"/>
    <w:rsid w:val="00C84DDA"/>
    <w:rsid w:val="00C84F7A"/>
    <w:rsid w:val="00C86B16"/>
    <w:rsid w:val="00C9423A"/>
    <w:rsid w:val="00C9673A"/>
    <w:rsid w:val="00C96D09"/>
    <w:rsid w:val="00C97195"/>
    <w:rsid w:val="00CA0E57"/>
    <w:rsid w:val="00CA4438"/>
    <w:rsid w:val="00CB3909"/>
    <w:rsid w:val="00CB532D"/>
    <w:rsid w:val="00CB6489"/>
    <w:rsid w:val="00CC083F"/>
    <w:rsid w:val="00CC1D0A"/>
    <w:rsid w:val="00CC5D1E"/>
    <w:rsid w:val="00CD51A4"/>
    <w:rsid w:val="00CE0679"/>
    <w:rsid w:val="00CE0850"/>
    <w:rsid w:val="00CE6B3D"/>
    <w:rsid w:val="00CF1075"/>
    <w:rsid w:val="00CF2AA1"/>
    <w:rsid w:val="00CF73C6"/>
    <w:rsid w:val="00D01408"/>
    <w:rsid w:val="00D01B01"/>
    <w:rsid w:val="00D0540B"/>
    <w:rsid w:val="00D0735E"/>
    <w:rsid w:val="00D128F1"/>
    <w:rsid w:val="00D12B7F"/>
    <w:rsid w:val="00D14A29"/>
    <w:rsid w:val="00D16C30"/>
    <w:rsid w:val="00D16C9C"/>
    <w:rsid w:val="00D173EE"/>
    <w:rsid w:val="00D22E8E"/>
    <w:rsid w:val="00D2379E"/>
    <w:rsid w:val="00D242E2"/>
    <w:rsid w:val="00D2639E"/>
    <w:rsid w:val="00D33203"/>
    <w:rsid w:val="00D337B1"/>
    <w:rsid w:val="00D3600D"/>
    <w:rsid w:val="00D361BC"/>
    <w:rsid w:val="00D43CCF"/>
    <w:rsid w:val="00D51C80"/>
    <w:rsid w:val="00D53B1B"/>
    <w:rsid w:val="00D53D15"/>
    <w:rsid w:val="00D552B3"/>
    <w:rsid w:val="00D57B53"/>
    <w:rsid w:val="00D6298E"/>
    <w:rsid w:val="00D66ACC"/>
    <w:rsid w:val="00D676D7"/>
    <w:rsid w:val="00D750BB"/>
    <w:rsid w:val="00D77DCD"/>
    <w:rsid w:val="00D801FA"/>
    <w:rsid w:val="00D824AB"/>
    <w:rsid w:val="00D833C2"/>
    <w:rsid w:val="00D834BF"/>
    <w:rsid w:val="00D83AD7"/>
    <w:rsid w:val="00D8484B"/>
    <w:rsid w:val="00D84B12"/>
    <w:rsid w:val="00D86E27"/>
    <w:rsid w:val="00D915E8"/>
    <w:rsid w:val="00D92093"/>
    <w:rsid w:val="00D93BD0"/>
    <w:rsid w:val="00D95D49"/>
    <w:rsid w:val="00D962B7"/>
    <w:rsid w:val="00DA0CBB"/>
    <w:rsid w:val="00DA15AC"/>
    <w:rsid w:val="00DA19EF"/>
    <w:rsid w:val="00DA4E47"/>
    <w:rsid w:val="00DB75DB"/>
    <w:rsid w:val="00DC3BC2"/>
    <w:rsid w:val="00DC4339"/>
    <w:rsid w:val="00DC4720"/>
    <w:rsid w:val="00DC7402"/>
    <w:rsid w:val="00DD3DDB"/>
    <w:rsid w:val="00DD625B"/>
    <w:rsid w:val="00DD6925"/>
    <w:rsid w:val="00DD6EBA"/>
    <w:rsid w:val="00DD72F2"/>
    <w:rsid w:val="00DE45C0"/>
    <w:rsid w:val="00DE4880"/>
    <w:rsid w:val="00DF028B"/>
    <w:rsid w:val="00DF0752"/>
    <w:rsid w:val="00DF0FC2"/>
    <w:rsid w:val="00DF15CB"/>
    <w:rsid w:val="00DF40D5"/>
    <w:rsid w:val="00DF586B"/>
    <w:rsid w:val="00E0035E"/>
    <w:rsid w:val="00E004EF"/>
    <w:rsid w:val="00E00B1B"/>
    <w:rsid w:val="00E01DFD"/>
    <w:rsid w:val="00E037A9"/>
    <w:rsid w:val="00E04062"/>
    <w:rsid w:val="00E06BD9"/>
    <w:rsid w:val="00E11165"/>
    <w:rsid w:val="00E12C1F"/>
    <w:rsid w:val="00E213B4"/>
    <w:rsid w:val="00E24628"/>
    <w:rsid w:val="00E246CB"/>
    <w:rsid w:val="00E264F2"/>
    <w:rsid w:val="00E30E27"/>
    <w:rsid w:val="00E33637"/>
    <w:rsid w:val="00E3373B"/>
    <w:rsid w:val="00E33F8D"/>
    <w:rsid w:val="00E368D2"/>
    <w:rsid w:val="00E36FB3"/>
    <w:rsid w:val="00E44328"/>
    <w:rsid w:val="00E51348"/>
    <w:rsid w:val="00E56E11"/>
    <w:rsid w:val="00E71A55"/>
    <w:rsid w:val="00E75B7E"/>
    <w:rsid w:val="00E75F1B"/>
    <w:rsid w:val="00E77B59"/>
    <w:rsid w:val="00E8306C"/>
    <w:rsid w:val="00E83C5E"/>
    <w:rsid w:val="00E85ABD"/>
    <w:rsid w:val="00E86D87"/>
    <w:rsid w:val="00E87259"/>
    <w:rsid w:val="00E900B4"/>
    <w:rsid w:val="00E90284"/>
    <w:rsid w:val="00E91DED"/>
    <w:rsid w:val="00E950B2"/>
    <w:rsid w:val="00E9569F"/>
    <w:rsid w:val="00E95C9F"/>
    <w:rsid w:val="00EA2ED3"/>
    <w:rsid w:val="00EA2FC3"/>
    <w:rsid w:val="00EA38FA"/>
    <w:rsid w:val="00EA4EB3"/>
    <w:rsid w:val="00EA75CC"/>
    <w:rsid w:val="00EB134B"/>
    <w:rsid w:val="00EB2FA6"/>
    <w:rsid w:val="00EB63A0"/>
    <w:rsid w:val="00EC2DF4"/>
    <w:rsid w:val="00EC4C04"/>
    <w:rsid w:val="00EC6915"/>
    <w:rsid w:val="00EC7A75"/>
    <w:rsid w:val="00ED281A"/>
    <w:rsid w:val="00ED3B0D"/>
    <w:rsid w:val="00ED4301"/>
    <w:rsid w:val="00ED48FB"/>
    <w:rsid w:val="00ED4EF6"/>
    <w:rsid w:val="00ED56AC"/>
    <w:rsid w:val="00EE0A3B"/>
    <w:rsid w:val="00EE1BB6"/>
    <w:rsid w:val="00EE5CDE"/>
    <w:rsid w:val="00EF2A06"/>
    <w:rsid w:val="00EF45CD"/>
    <w:rsid w:val="00EF59C9"/>
    <w:rsid w:val="00EF6BD5"/>
    <w:rsid w:val="00EF7D35"/>
    <w:rsid w:val="00F0087B"/>
    <w:rsid w:val="00F00BDA"/>
    <w:rsid w:val="00F03C70"/>
    <w:rsid w:val="00F05A9C"/>
    <w:rsid w:val="00F06496"/>
    <w:rsid w:val="00F15807"/>
    <w:rsid w:val="00F16FAE"/>
    <w:rsid w:val="00F22930"/>
    <w:rsid w:val="00F326D3"/>
    <w:rsid w:val="00F34502"/>
    <w:rsid w:val="00F34D24"/>
    <w:rsid w:val="00F36E68"/>
    <w:rsid w:val="00F432E6"/>
    <w:rsid w:val="00F4481A"/>
    <w:rsid w:val="00F45B7B"/>
    <w:rsid w:val="00F45F08"/>
    <w:rsid w:val="00F47662"/>
    <w:rsid w:val="00F47D31"/>
    <w:rsid w:val="00F515D5"/>
    <w:rsid w:val="00F5286E"/>
    <w:rsid w:val="00F5465A"/>
    <w:rsid w:val="00F5755D"/>
    <w:rsid w:val="00F57675"/>
    <w:rsid w:val="00F62C25"/>
    <w:rsid w:val="00F63E98"/>
    <w:rsid w:val="00F661AE"/>
    <w:rsid w:val="00F67FE7"/>
    <w:rsid w:val="00F713D5"/>
    <w:rsid w:val="00F73CAD"/>
    <w:rsid w:val="00F748F0"/>
    <w:rsid w:val="00F80CDB"/>
    <w:rsid w:val="00F82398"/>
    <w:rsid w:val="00F8278A"/>
    <w:rsid w:val="00F833CC"/>
    <w:rsid w:val="00F859C9"/>
    <w:rsid w:val="00F85D92"/>
    <w:rsid w:val="00F90460"/>
    <w:rsid w:val="00F91681"/>
    <w:rsid w:val="00F91BEB"/>
    <w:rsid w:val="00F9414F"/>
    <w:rsid w:val="00FA0B86"/>
    <w:rsid w:val="00FA47D4"/>
    <w:rsid w:val="00FA4CBC"/>
    <w:rsid w:val="00FB0581"/>
    <w:rsid w:val="00FB398F"/>
    <w:rsid w:val="00FB56B5"/>
    <w:rsid w:val="00FB5D94"/>
    <w:rsid w:val="00FB643B"/>
    <w:rsid w:val="00FB7C9C"/>
    <w:rsid w:val="00FC3F76"/>
    <w:rsid w:val="00FC47C8"/>
    <w:rsid w:val="00FC5BC0"/>
    <w:rsid w:val="00FC67ED"/>
    <w:rsid w:val="00FC7BA7"/>
    <w:rsid w:val="00FD1F76"/>
    <w:rsid w:val="00FD343C"/>
    <w:rsid w:val="00FD69DE"/>
    <w:rsid w:val="00FE2A68"/>
    <w:rsid w:val="00FE35DB"/>
    <w:rsid w:val="00FE5BDF"/>
    <w:rsid w:val="00FF5DD1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421C66-2760-4927-A4C1-6CBEE674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5F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F2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2A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2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2A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181</Words>
  <Characters>1037</Characters>
  <Application>Microsoft Office Word</Application>
  <DocSecurity>0</DocSecurity>
  <Lines>8</Lines>
  <Paragraphs>2</Paragraphs>
  <ScaleCrop>false</ScaleCrop>
  <Company>Microsoft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L</dc:creator>
  <cp:keywords/>
  <dc:description/>
  <cp:lastModifiedBy>JJ L</cp:lastModifiedBy>
  <cp:revision>66</cp:revision>
  <dcterms:created xsi:type="dcterms:W3CDTF">2015-01-14T05:29:00Z</dcterms:created>
  <dcterms:modified xsi:type="dcterms:W3CDTF">2015-01-15T14:26:00Z</dcterms:modified>
</cp:coreProperties>
</file>