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78F54" w14:textId="77777777" w:rsidR="003D4F99" w:rsidRPr="006B0CC9" w:rsidRDefault="003D4F99" w:rsidP="003D4F99">
      <w:pPr>
        <w:pStyle w:val="Epi1"/>
        <w:tabs>
          <w:tab w:val="clear" w:pos="-720"/>
          <w:tab w:val="center" w:pos="4680"/>
        </w:tabs>
        <w:jc w:val="center"/>
        <w:outlineLvl w:val="0"/>
        <w:rPr>
          <w:rFonts w:ascii="Arial" w:hAnsi="Arial" w:cs="Arial"/>
          <w:b/>
          <w:sz w:val="36"/>
        </w:rPr>
      </w:pPr>
      <w:r>
        <w:rPr>
          <w:rFonts w:ascii="Arial" w:hAnsi="Arial" w:cs="Arial"/>
          <w:b/>
          <w:sz w:val="36"/>
        </w:rPr>
        <w:t>340.721 Epidemiologic Inference in Public Health I</w:t>
      </w:r>
      <w:r w:rsidRPr="006B0CC9">
        <w:rPr>
          <w:rFonts w:ascii="Arial" w:hAnsi="Arial" w:cs="Arial"/>
          <w:b/>
          <w:sz w:val="36"/>
        </w:rPr>
        <w:t xml:space="preserve"> </w:t>
      </w:r>
    </w:p>
    <w:p w14:paraId="48A27CD5" w14:textId="77777777" w:rsidR="003D4F99" w:rsidRDefault="003D4F99" w:rsidP="003D4F99">
      <w:pPr>
        <w:pStyle w:val="Epi1"/>
        <w:rPr>
          <w:rFonts w:ascii="Arial" w:hAnsi="Arial" w:cs="Arial"/>
          <w:b/>
          <w:sz w:val="32"/>
        </w:rPr>
      </w:pPr>
    </w:p>
    <w:p w14:paraId="1C9BCD66" w14:textId="77777777" w:rsidR="003D4F99" w:rsidRPr="00E313F0" w:rsidRDefault="003D4F99" w:rsidP="003D4F99">
      <w:pPr>
        <w:pStyle w:val="Epi1"/>
        <w:jc w:val="center"/>
        <w:outlineLvl w:val="0"/>
        <w:rPr>
          <w:rFonts w:ascii="Arial" w:hAnsi="Arial" w:cs="Arial"/>
          <w:b/>
          <w:bCs/>
          <w:sz w:val="32"/>
        </w:rPr>
      </w:pPr>
      <w:r>
        <w:rPr>
          <w:rFonts w:ascii="Arial" w:hAnsi="Arial" w:cs="Arial"/>
          <w:b/>
          <w:bCs/>
          <w:sz w:val="32"/>
        </w:rPr>
        <w:t>ACTIVITY:</w:t>
      </w:r>
    </w:p>
    <w:p w14:paraId="2023899D" w14:textId="77777777" w:rsidR="001D3C40" w:rsidRDefault="001D3C40" w:rsidP="001D3C40">
      <w:pPr>
        <w:pStyle w:val="Epi1"/>
        <w:jc w:val="center"/>
        <w:outlineLvl w:val="0"/>
        <w:rPr>
          <w:rFonts w:ascii="Arial" w:hAnsi="Arial" w:cs="Arial"/>
          <w:b/>
          <w:bCs/>
          <w:sz w:val="32"/>
        </w:rPr>
      </w:pPr>
      <w:r>
        <w:rPr>
          <w:rFonts w:ascii="Arial" w:hAnsi="Arial" w:cs="Arial"/>
          <w:b/>
          <w:bCs/>
          <w:sz w:val="32"/>
        </w:rPr>
        <w:t>Experimental Studies: Vaccine Efficacy</w:t>
      </w:r>
    </w:p>
    <w:p w14:paraId="0E63116C" w14:textId="77777777" w:rsidR="003D4F99" w:rsidRDefault="003D4F99" w:rsidP="003D4F99">
      <w:pPr>
        <w:pStyle w:val="Prrafodelista"/>
        <w:spacing w:after="0" w:line="240" w:lineRule="auto"/>
        <w:ind w:left="0"/>
        <w:rPr>
          <w:rFonts w:ascii="Arial" w:hAnsi="Arial" w:cs="Arial"/>
          <w:sz w:val="24"/>
          <w:szCs w:val="24"/>
          <w:u w:val="single"/>
        </w:rPr>
      </w:pPr>
      <w:r w:rsidRPr="003E6075">
        <w:rPr>
          <w:rFonts w:ascii="Arial" w:hAnsi="Arial" w:cs="Arial"/>
          <w:b/>
          <w:bCs/>
        </w:rPr>
        <w:br/>
      </w:r>
    </w:p>
    <w:p w14:paraId="29554BB0" w14:textId="77777777" w:rsidR="00B17038" w:rsidRPr="00687132" w:rsidRDefault="00B17038" w:rsidP="00B17038">
      <w:pPr>
        <w:pStyle w:val="Epi1"/>
        <w:outlineLvl w:val="0"/>
        <w:rPr>
          <w:rFonts w:ascii="Arial" w:hAnsi="Arial" w:cs="Arial"/>
          <w:sz w:val="24"/>
          <w:szCs w:val="24"/>
          <w:shd w:val="clear" w:color="auto" w:fill="FFFFFF"/>
        </w:rPr>
      </w:pPr>
      <w:r w:rsidRPr="00687132">
        <w:rPr>
          <w:rFonts w:ascii="Arial" w:hAnsi="Arial" w:cs="Arial"/>
          <w:sz w:val="24"/>
          <w:szCs w:val="24"/>
          <w:shd w:val="clear" w:color="auto" w:fill="FFFFFF"/>
        </w:rPr>
        <w:t xml:space="preserve">Activities provide experience in applying epidemiologic methods, interpreting findings, and drawing inferences. </w:t>
      </w:r>
    </w:p>
    <w:p w14:paraId="48455B54" w14:textId="77777777" w:rsidR="00B17038" w:rsidRPr="00687132" w:rsidRDefault="00B17038" w:rsidP="00B17038">
      <w:pPr>
        <w:pStyle w:val="Epi1"/>
        <w:outlineLvl w:val="0"/>
        <w:rPr>
          <w:rFonts w:ascii="Arial" w:hAnsi="Arial" w:cs="Arial"/>
          <w:sz w:val="24"/>
          <w:szCs w:val="24"/>
          <w:shd w:val="clear" w:color="auto" w:fill="FFFFFF"/>
        </w:rPr>
      </w:pPr>
    </w:p>
    <w:p w14:paraId="27CD8ECB" w14:textId="77777777" w:rsidR="00B17038" w:rsidRPr="00687132" w:rsidRDefault="00B17038" w:rsidP="00B17038">
      <w:pPr>
        <w:pStyle w:val="Epi1"/>
        <w:outlineLvl w:val="0"/>
        <w:rPr>
          <w:rFonts w:ascii="Arial" w:hAnsi="Arial" w:cs="Arial"/>
          <w:b/>
          <w:i/>
          <w:sz w:val="24"/>
          <w:szCs w:val="24"/>
          <w:u w:val="single"/>
        </w:rPr>
      </w:pPr>
      <w:r w:rsidRPr="00687132">
        <w:rPr>
          <w:rFonts w:ascii="Arial" w:hAnsi="Arial" w:cs="Arial"/>
          <w:sz w:val="24"/>
          <w:szCs w:val="24"/>
          <w:shd w:val="clear" w:color="auto" w:fill="FFFFFF"/>
        </w:rPr>
        <w:t xml:space="preserve">This Activity follows from the corresponding </w:t>
      </w:r>
      <w:r>
        <w:rPr>
          <w:rFonts w:ascii="Arial" w:hAnsi="Arial" w:cs="Arial"/>
          <w:sz w:val="24"/>
          <w:szCs w:val="24"/>
          <w:shd w:val="clear" w:color="auto" w:fill="FFFFFF"/>
        </w:rPr>
        <w:t>set of PRE-Activity Questions</w:t>
      </w:r>
      <w:r w:rsidRPr="00687132">
        <w:rPr>
          <w:rFonts w:ascii="Arial" w:hAnsi="Arial" w:cs="Arial"/>
          <w:sz w:val="24"/>
          <w:szCs w:val="24"/>
          <w:shd w:val="clear" w:color="auto" w:fill="FFFFFF"/>
        </w:rPr>
        <w:t xml:space="preserve"> that should be completed prior to the start of the </w:t>
      </w:r>
      <w:r>
        <w:rPr>
          <w:rFonts w:ascii="Arial" w:hAnsi="Arial" w:cs="Arial"/>
          <w:sz w:val="24"/>
          <w:szCs w:val="24"/>
          <w:shd w:val="clear" w:color="auto" w:fill="FFFFFF"/>
        </w:rPr>
        <w:t>A</w:t>
      </w:r>
      <w:r w:rsidRPr="00687132">
        <w:rPr>
          <w:rFonts w:ascii="Arial" w:hAnsi="Arial" w:cs="Arial"/>
          <w:sz w:val="24"/>
          <w:szCs w:val="24"/>
          <w:shd w:val="clear" w:color="auto" w:fill="FFFFFF"/>
        </w:rPr>
        <w:t xml:space="preserve">ctivity.  </w:t>
      </w:r>
      <w:r>
        <w:rPr>
          <w:rFonts w:ascii="Arial" w:hAnsi="Arial" w:cs="Arial"/>
          <w:sz w:val="24"/>
          <w:szCs w:val="24"/>
          <w:shd w:val="clear" w:color="auto" w:fill="FFFFFF"/>
        </w:rPr>
        <w:t>The PRE-Activity Questions</w:t>
      </w:r>
      <w:r w:rsidRPr="00687132">
        <w:rPr>
          <w:rFonts w:ascii="Arial" w:hAnsi="Arial" w:cs="Arial"/>
          <w:sz w:val="24"/>
          <w:szCs w:val="24"/>
          <w:shd w:val="clear" w:color="auto" w:fill="FFFFFF"/>
        </w:rPr>
        <w:t xml:space="preserve"> prepare you for a productive and collaborative experience during the Activities.</w:t>
      </w:r>
    </w:p>
    <w:p w14:paraId="13EBBD18" w14:textId="77777777" w:rsidR="00B17038" w:rsidRPr="00433D61" w:rsidRDefault="00B17038" w:rsidP="00B17038">
      <w:pPr>
        <w:pStyle w:val="Epi1"/>
        <w:outlineLvl w:val="0"/>
        <w:rPr>
          <w:rFonts w:ascii="Arial" w:hAnsi="Arial" w:cs="Arial"/>
          <w:sz w:val="24"/>
          <w:szCs w:val="24"/>
          <w:shd w:val="clear" w:color="auto" w:fill="FFFFFF"/>
        </w:rPr>
      </w:pPr>
    </w:p>
    <w:p w14:paraId="55C1EFCC" w14:textId="77777777" w:rsidR="00B17038" w:rsidRDefault="00B17038" w:rsidP="00B17038">
      <w:pPr>
        <w:pStyle w:val="Epi1"/>
        <w:jc w:val="center"/>
        <w:outlineLvl w:val="0"/>
        <w:rPr>
          <w:rFonts w:ascii="Arial" w:hAnsi="Arial" w:cs="Arial"/>
          <w:i/>
          <w:sz w:val="24"/>
          <w:szCs w:val="24"/>
        </w:rPr>
      </w:pPr>
    </w:p>
    <w:p w14:paraId="0C195A27" w14:textId="77777777" w:rsidR="00B17038" w:rsidRDefault="00B17038" w:rsidP="00B17038">
      <w:pPr>
        <w:pStyle w:val="Epi1"/>
        <w:jc w:val="center"/>
        <w:outlineLvl w:val="0"/>
        <w:rPr>
          <w:rFonts w:ascii="Arial" w:hAnsi="Arial" w:cs="Arial"/>
          <w:i/>
          <w:sz w:val="24"/>
          <w:szCs w:val="24"/>
        </w:rPr>
      </w:pPr>
    </w:p>
    <w:p w14:paraId="43A43301" w14:textId="77777777" w:rsidR="00B17038" w:rsidRPr="000329D1" w:rsidRDefault="00B17038" w:rsidP="00B17038">
      <w:pPr>
        <w:pStyle w:val="ListParagraph"/>
        <w:rPr>
          <w:rFonts w:ascii="Arial" w:hAnsi="Arial" w:cs="Arial"/>
          <w:i/>
          <w:sz w:val="24"/>
          <w:szCs w:val="24"/>
        </w:rPr>
      </w:pPr>
    </w:p>
    <w:p w14:paraId="0D4586FB" w14:textId="77777777" w:rsidR="00B17038" w:rsidRPr="00E55B12" w:rsidRDefault="00B17038" w:rsidP="00B17038">
      <w:pPr>
        <w:pStyle w:val="ListParagraph"/>
        <w:rPr>
          <w:rFonts w:ascii="Arial" w:hAnsi="Arial" w:cs="Arial"/>
          <w:i/>
          <w:color w:val="333333"/>
          <w:sz w:val="24"/>
          <w:szCs w:val="24"/>
          <w:shd w:val="clear" w:color="auto" w:fill="FFFFFF"/>
        </w:rPr>
      </w:pPr>
    </w:p>
    <w:p w14:paraId="3F5807F3" w14:textId="77777777" w:rsidR="00B17038" w:rsidRDefault="00B17038" w:rsidP="00B17038">
      <w:pPr>
        <w:pStyle w:val="Epi1"/>
        <w:tabs>
          <w:tab w:val="left" w:pos="0"/>
          <w:tab w:val="left" w:pos="1080"/>
        </w:tabs>
        <w:ind w:left="1080"/>
        <w:rPr>
          <w:rFonts w:ascii="Arial" w:hAnsi="Arial" w:cs="Arial"/>
        </w:rPr>
      </w:pPr>
    </w:p>
    <w:p w14:paraId="2F35DB08" w14:textId="77777777" w:rsidR="00B17038" w:rsidRPr="00687132" w:rsidRDefault="00B17038" w:rsidP="00B17038">
      <w:pPr>
        <w:pStyle w:val="Epi1"/>
        <w:tabs>
          <w:tab w:val="left" w:pos="0"/>
          <w:tab w:val="left" w:pos="1080"/>
        </w:tabs>
        <w:ind w:left="1080"/>
        <w:rPr>
          <w:rFonts w:ascii="Arial" w:hAnsi="Arial" w:cs="Arial"/>
        </w:rPr>
      </w:pPr>
    </w:p>
    <w:p w14:paraId="40208F02" w14:textId="77777777" w:rsidR="00B17038" w:rsidRPr="00687132" w:rsidRDefault="00B17038" w:rsidP="00B17038">
      <w:pPr>
        <w:pStyle w:val="Epi1"/>
        <w:jc w:val="center"/>
        <w:outlineLvl w:val="0"/>
        <w:rPr>
          <w:rFonts w:ascii="Arial" w:hAnsi="Arial" w:cs="Arial"/>
          <w:i/>
          <w:sz w:val="24"/>
          <w:szCs w:val="24"/>
        </w:rPr>
      </w:pPr>
      <w:r w:rsidRPr="00687132">
        <w:rPr>
          <w:rFonts w:ascii="Arial" w:hAnsi="Arial" w:cs="Arial"/>
          <w:noProof/>
        </w:rPr>
        <mc:AlternateContent>
          <mc:Choice Requires="wps">
            <w:drawing>
              <wp:anchor distT="0" distB="0" distL="114300" distR="114300" simplePos="0" relativeHeight="251659264" behindDoc="0" locked="0" layoutInCell="1" allowOverlap="1" wp14:anchorId="1A73E0D8" wp14:editId="6A85892C">
                <wp:simplePos x="0" y="0"/>
                <wp:positionH relativeFrom="margin">
                  <wp:posOffset>60960</wp:posOffset>
                </wp:positionH>
                <wp:positionV relativeFrom="paragraph">
                  <wp:posOffset>2540</wp:posOffset>
                </wp:positionV>
                <wp:extent cx="5943600" cy="3324225"/>
                <wp:effectExtent l="0" t="0" r="19050" b="2857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324225"/>
                        </a:xfrm>
                        <a:prstGeom prst="rect">
                          <a:avLst/>
                        </a:prstGeom>
                        <a:noFill/>
                        <a:ln w="25400" cap="flat" cmpd="sng" algn="ctr">
                          <a:solidFill>
                            <a:sysClr val="windowText" lastClr="000000"/>
                          </a:solidFill>
                          <a:prstDash val="solid"/>
                        </a:ln>
                        <a:effectLst/>
                      </wps:spPr>
                      <wps:txbx>
                        <w:txbxContent>
                          <w:p w14:paraId="1DCF0090" w14:textId="77777777" w:rsidR="00B17038" w:rsidRDefault="00B17038" w:rsidP="00B170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8pt;margin-top:.2pt;width:468pt;height:26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" filled="f" strokecolor="windowText" strokeweight="2pt">
                <v:path arrowok="t"/>
                <v:textbox>
                  <w:txbxContent>
                    <w:p w14:paraId="1DCF0090" w14:textId="77777777" w:rsidR="00B17038" w:rsidRDefault="00B17038" w:rsidP="00B17038">
                      <w:pPr>
                        <w:jc w:val="center"/>
                      </w:pPr>
                    </w:p>
                  </w:txbxContent>
                </v:textbox>
                <w10:wrap anchorx="margin"/>
              </v:rect>
            </w:pict>
          </mc:Fallback>
        </mc:AlternateContent>
      </w:r>
    </w:p>
    <w:p w14:paraId="3C1B160B" w14:textId="77777777" w:rsidR="00B17038" w:rsidRPr="00687132" w:rsidRDefault="00B17038" w:rsidP="00B17038">
      <w:pPr>
        <w:pStyle w:val="Epi1"/>
        <w:jc w:val="center"/>
        <w:outlineLvl w:val="0"/>
        <w:rPr>
          <w:rFonts w:ascii="Arial" w:hAnsi="Arial" w:cs="Arial"/>
          <w:i/>
          <w:sz w:val="32"/>
          <w:szCs w:val="32"/>
        </w:rPr>
      </w:pPr>
      <w:r w:rsidRPr="00687132">
        <w:rPr>
          <w:rFonts w:ascii="Arial" w:hAnsi="Arial" w:cs="Arial"/>
          <w:i/>
          <w:sz w:val="32"/>
          <w:szCs w:val="32"/>
        </w:rPr>
        <w:t>Expectations for the Activities</w:t>
      </w:r>
    </w:p>
    <w:p w14:paraId="7629876C" w14:textId="77777777" w:rsidR="00B17038" w:rsidRPr="00241B37" w:rsidRDefault="00B17038" w:rsidP="00B17038">
      <w:pPr>
        <w:pStyle w:val="Epi1"/>
        <w:jc w:val="center"/>
        <w:outlineLvl w:val="0"/>
        <w:rPr>
          <w:rFonts w:ascii="Arial" w:hAnsi="Arial" w:cs="Arial"/>
          <w:i/>
          <w:sz w:val="24"/>
          <w:szCs w:val="24"/>
        </w:rPr>
      </w:pPr>
    </w:p>
    <w:p w14:paraId="323D3BDD" w14:textId="77777777" w:rsidR="00B17038" w:rsidRPr="00241B37" w:rsidRDefault="00B17038" w:rsidP="00B17038">
      <w:pPr>
        <w:pStyle w:val="Epi1"/>
        <w:numPr>
          <w:ilvl w:val="0"/>
          <w:numId w:val="5"/>
        </w:numPr>
        <w:outlineLvl w:val="0"/>
        <w:rPr>
          <w:rFonts w:ascii="Arial" w:hAnsi="Arial" w:cs="Arial"/>
          <w:i/>
          <w:sz w:val="24"/>
          <w:szCs w:val="24"/>
        </w:rPr>
      </w:pPr>
      <w:r w:rsidRPr="00241B37">
        <w:rPr>
          <w:rFonts w:ascii="Arial" w:hAnsi="Arial" w:cs="Arial"/>
          <w:i/>
          <w:iCs/>
          <w:sz w:val="24"/>
          <w:szCs w:val="24"/>
        </w:rPr>
        <w:t>Individually, read the Activity and attempt to answer all the questions.</w:t>
      </w:r>
    </w:p>
    <w:p w14:paraId="722E4A0D" w14:textId="77777777" w:rsidR="00B17038" w:rsidRPr="00241B37" w:rsidRDefault="00B17038" w:rsidP="00B17038">
      <w:pPr>
        <w:pStyle w:val="Epi1"/>
        <w:ind w:left="720"/>
        <w:outlineLvl w:val="0"/>
        <w:rPr>
          <w:rFonts w:ascii="Arial" w:hAnsi="Arial" w:cs="Arial"/>
          <w:i/>
          <w:sz w:val="24"/>
          <w:szCs w:val="24"/>
        </w:rPr>
      </w:pPr>
    </w:p>
    <w:p w14:paraId="74DBBA79" w14:textId="77777777" w:rsidR="00B17038" w:rsidRPr="00241B37" w:rsidRDefault="00B17038" w:rsidP="00B17038">
      <w:pPr>
        <w:pStyle w:val="ListParagraph"/>
        <w:widowControl w:val="0"/>
        <w:numPr>
          <w:ilvl w:val="0"/>
          <w:numId w:val="5"/>
        </w:numPr>
        <w:autoSpaceDE w:val="0"/>
        <w:autoSpaceDN w:val="0"/>
        <w:adjustRightInd w:val="0"/>
        <w:spacing w:after="320"/>
        <w:rPr>
          <w:rFonts w:ascii="Arial" w:eastAsiaTheme="minorHAnsi" w:hAnsi="Arial" w:cs="Arial"/>
          <w:sz w:val="24"/>
          <w:szCs w:val="24"/>
        </w:rPr>
      </w:pPr>
      <w:r w:rsidRPr="00241B37">
        <w:rPr>
          <w:rFonts w:ascii="Arial" w:eastAsiaTheme="minorHAnsi" w:hAnsi="Arial" w:cs="Arial"/>
          <w:i/>
          <w:iCs/>
          <w:sz w:val="24"/>
          <w:szCs w:val="24"/>
        </w:rPr>
        <w:t>“Meet” with your group and discuss challenging concepts, questions and compare answers</w:t>
      </w:r>
    </w:p>
    <w:p w14:paraId="2C8DA793" w14:textId="77777777" w:rsidR="00B17038" w:rsidRPr="00241B37" w:rsidRDefault="00B17038" w:rsidP="00B17038">
      <w:pPr>
        <w:pStyle w:val="Epi1"/>
        <w:numPr>
          <w:ilvl w:val="0"/>
          <w:numId w:val="5"/>
        </w:numPr>
        <w:outlineLvl w:val="0"/>
        <w:rPr>
          <w:rFonts w:ascii="Arial" w:hAnsi="Arial" w:cs="Arial"/>
          <w:i/>
          <w:sz w:val="24"/>
          <w:szCs w:val="24"/>
        </w:rPr>
      </w:pPr>
      <w:r w:rsidRPr="00241B37">
        <w:rPr>
          <w:rFonts w:ascii="Arial" w:hAnsi="Arial" w:cs="Arial"/>
          <w:i/>
          <w:iCs/>
          <w:sz w:val="24"/>
          <w:szCs w:val="24"/>
        </w:rPr>
        <w:t>Formulate group consensus of answers if possible (sometimes there is no right or wrong answer!)</w:t>
      </w:r>
    </w:p>
    <w:p w14:paraId="5162705E" w14:textId="77777777" w:rsidR="00B17038" w:rsidRPr="00241B37" w:rsidRDefault="00B17038" w:rsidP="00B17038">
      <w:pPr>
        <w:pStyle w:val="Epi1"/>
        <w:ind w:left="720"/>
        <w:outlineLvl w:val="0"/>
        <w:rPr>
          <w:rFonts w:ascii="Arial" w:hAnsi="Arial" w:cs="Arial"/>
          <w:i/>
          <w:sz w:val="24"/>
          <w:szCs w:val="24"/>
        </w:rPr>
      </w:pPr>
    </w:p>
    <w:p w14:paraId="487DA84E" w14:textId="77777777" w:rsidR="00B17038" w:rsidRPr="00241B37" w:rsidRDefault="00B17038" w:rsidP="00B17038">
      <w:pPr>
        <w:pStyle w:val="Epi1"/>
        <w:numPr>
          <w:ilvl w:val="0"/>
          <w:numId w:val="5"/>
        </w:numPr>
        <w:outlineLvl w:val="0"/>
        <w:rPr>
          <w:rFonts w:ascii="Arial" w:hAnsi="Arial" w:cs="Arial"/>
          <w:i/>
          <w:sz w:val="24"/>
          <w:szCs w:val="24"/>
        </w:rPr>
      </w:pPr>
      <w:r w:rsidRPr="00241B37">
        <w:rPr>
          <w:rFonts w:ascii="Arial" w:hAnsi="Arial" w:cs="Arial"/>
          <w:i/>
          <w:iCs/>
          <w:sz w:val="24"/>
          <w:szCs w:val="24"/>
        </w:rPr>
        <w:t>Post questions to the Discussion Forum if there is disagreement in your group or if there is need for a clarification to answer the question.</w:t>
      </w:r>
    </w:p>
    <w:p w14:paraId="17AE903B" w14:textId="77777777" w:rsidR="00B17038" w:rsidRPr="00241B37" w:rsidRDefault="00B17038" w:rsidP="00B17038">
      <w:pPr>
        <w:pStyle w:val="Epi1"/>
        <w:ind w:left="720"/>
        <w:outlineLvl w:val="0"/>
        <w:rPr>
          <w:rFonts w:ascii="Arial" w:hAnsi="Arial" w:cs="Arial"/>
          <w:i/>
          <w:sz w:val="24"/>
          <w:szCs w:val="24"/>
        </w:rPr>
      </w:pPr>
    </w:p>
    <w:p w14:paraId="1EDFDD62" w14:textId="239DF449" w:rsidR="00B17038" w:rsidRPr="00241B37" w:rsidRDefault="00B17038" w:rsidP="00B17038">
      <w:pPr>
        <w:pStyle w:val="Epi1"/>
        <w:numPr>
          <w:ilvl w:val="0"/>
          <w:numId w:val="5"/>
        </w:numPr>
        <w:outlineLvl w:val="0"/>
        <w:rPr>
          <w:rFonts w:ascii="Arial" w:hAnsi="Arial" w:cs="Arial"/>
          <w:i/>
          <w:sz w:val="24"/>
          <w:szCs w:val="24"/>
        </w:rPr>
      </w:pPr>
      <w:r w:rsidRPr="00241B37">
        <w:rPr>
          <w:rFonts w:ascii="Arial" w:hAnsi="Arial" w:cs="Arial"/>
          <w:i/>
          <w:iCs/>
          <w:sz w:val="24"/>
          <w:szCs w:val="24"/>
        </w:rPr>
        <w:t>If your group is presenting at the LiveTalk, review your answers with a TA by posting to the Discussion Forum in your Group’s Cate</w:t>
      </w:r>
      <w:r w:rsidR="003B4C49">
        <w:rPr>
          <w:rFonts w:ascii="Arial" w:hAnsi="Arial" w:cs="Arial"/>
          <w:i/>
          <w:iCs/>
          <w:sz w:val="24"/>
          <w:szCs w:val="24"/>
        </w:rPr>
        <w:t>gory/Topic by 12</w:t>
      </w:r>
      <w:bookmarkStart w:id="0" w:name="_GoBack"/>
      <w:bookmarkEnd w:id="0"/>
      <w:r w:rsidR="003B4C49">
        <w:rPr>
          <w:rFonts w:ascii="Arial" w:hAnsi="Arial" w:cs="Arial"/>
          <w:i/>
          <w:iCs/>
          <w:sz w:val="24"/>
          <w:szCs w:val="24"/>
        </w:rPr>
        <w:t>PM EST of the Tues</w:t>
      </w:r>
      <w:r w:rsidRPr="00241B37">
        <w:rPr>
          <w:rFonts w:ascii="Arial" w:hAnsi="Arial" w:cs="Arial"/>
          <w:i/>
          <w:iCs/>
          <w:sz w:val="24"/>
          <w:szCs w:val="24"/>
        </w:rPr>
        <w:t>day preceding the LiveTalk</w:t>
      </w:r>
    </w:p>
    <w:p w14:paraId="0D3CCA0D" w14:textId="77777777" w:rsidR="00B17038" w:rsidRPr="00687132" w:rsidRDefault="00B17038" w:rsidP="00B17038">
      <w:pPr>
        <w:pStyle w:val="ListParagraph"/>
        <w:rPr>
          <w:rFonts w:ascii="Arial" w:hAnsi="Arial" w:cs="Arial"/>
          <w:i/>
          <w:color w:val="333333"/>
          <w:sz w:val="24"/>
          <w:szCs w:val="24"/>
          <w:shd w:val="clear" w:color="auto" w:fill="FFFFFF"/>
        </w:rPr>
      </w:pPr>
    </w:p>
    <w:p w14:paraId="5A8E7097" w14:textId="70201934" w:rsidR="005B50A9" w:rsidRPr="003C6C2C" w:rsidRDefault="00B17038" w:rsidP="00B17038">
      <w:pPr>
        <w:rPr>
          <w:rFonts w:ascii="Arial" w:hAnsi="Arial" w:cs="Arial"/>
          <w:b/>
          <w:bCs/>
          <w:u w:val="single"/>
        </w:rPr>
      </w:pPr>
      <w:r w:rsidRPr="00687132">
        <w:rPr>
          <w:rFonts w:ascii="Arial" w:hAnsi="Arial" w:cs="Arial"/>
          <w:b/>
        </w:rPr>
        <w:br w:type="page"/>
      </w:r>
    </w:p>
    <w:p w14:paraId="12884DB0" w14:textId="77777777" w:rsidR="003D4F99" w:rsidRDefault="003D4F99" w:rsidP="003D4F99">
      <w:pPr>
        <w:pStyle w:val="Epi1"/>
        <w:tabs>
          <w:tab w:val="left" w:pos="-1440"/>
          <w:tab w:val="left" w:pos="0"/>
        </w:tabs>
        <w:spacing w:line="276" w:lineRule="auto"/>
        <w:rPr>
          <w:rFonts w:ascii="Arial" w:hAnsi="Arial" w:cs="Arial"/>
          <w:sz w:val="24"/>
          <w:szCs w:val="24"/>
        </w:rPr>
      </w:pPr>
      <w:r w:rsidRPr="00D335E6">
        <w:rPr>
          <w:rFonts w:ascii="Arial" w:hAnsi="Arial" w:cs="Arial"/>
          <w:sz w:val="24"/>
          <w:szCs w:val="24"/>
          <w:u w:val="single"/>
        </w:rPr>
        <w:lastRenderedPageBreak/>
        <w:t>Questions 1-</w:t>
      </w:r>
      <w:r>
        <w:rPr>
          <w:rFonts w:ascii="Arial" w:hAnsi="Arial" w:cs="Arial"/>
          <w:sz w:val="24"/>
          <w:szCs w:val="24"/>
          <w:u w:val="single"/>
        </w:rPr>
        <w:t>8</w:t>
      </w:r>
      <w:r w:rsidRPr="00D335E6">
        <w:rPr>
          <w:rFonts w:ascii="Arial" w:hAnsi="Arial" w:cs="Arial"/>
          <w:sz w:val="24"/>
          <w:szCs w:val="24"/>
          <w:u w:val="single"/>
        </w:rPr>
        <w:t xml:space="preserve"> refer to the study by Nichol et al.</w:t>
      </w:r>
      <w:r>
        <w:rPr>
          <w:rFonts w:ascii="Arial" w:hAnsi="Arial" w:cs="Arial"/>
          <w:sz w:val="24"/>
          <w:szCs w:val="24"/>
        </w:rPr>
        <w:t xml:space="preserve"> (Effectiveness of live, attenuated intranasal influenza virus vaccine in health</w:t>
      </w:r>
      <w:r w:rsidR="00CB4F24">
        <w:rPr>
          <w:rFonts w:ascii="Arial" w:hAnsi="Arial" w:cs="Arial"/>
          <w:sz w:val="24"/>
          <w:szCs w:val="24"/>
        </w:rPr>
        <w:t>y</w:t>
      </w:r>
      <w:r>
        <w:rPr>
          <w:rFonts w:ascii="Arial" w:hAnsi="Arial" w:cs="Arial"/>
          <w:sz w:val="24"/>
          <w:szCs w:val="24"/>
        </w:rPr>
        <w:t>, working adults: a randomized controlled trial)</w:t>
      </w:r>
    </w:p>
    <w:p w14:paraId="1219042D" w14:textId="77777777" w:rsidR="003D4F99" w:rsidRDefault="003D4F99" w:rsidP="003D4F99">
      <w:pPr>
        <w:pStyle w:val="Epi1"/>
        <w:tabs>
          <w:tab w:val="left" w:pos="0"/>
          <w:tab w:val="left" w:pos="720"/>
        </w:tabs>
        <w:rPr>
          <w:rFonts w:ascii="Arial" w:hAnsi="Arial" w:cs="Arial"/>
          <w:sz w:val="24"/>
          <w:szCs w:val="24"/>
          <w:u w:val="single"/>
        </w:rPr>
      </w:pPr>
    </w:p>
    <w:p w14:paraId="64C1DE67" w14:textId="77777777" w:rsidR="003D4F99" w:rsidRPr="00391A00" w:rsidRDefault="003D4F99" w:rsidP="003D4F99">
      <w:pPr>
        <w:pStyle w:val="Epi1"/>
        <w:tabs>
          <w:tab w:val="left" w:pos="0"/>
          <w:tab w:val="left" w:pos="720"/>
        </w:tabs>
        <w:rPr>
          <w:rFonts w:ascii="Arial" w:hAnsi="Arial" w:cs="Arial"/>
          <w:sz w:val="24"/>
          <w:szCs w:val="24"/>
          <w:u w:val="single"/>
        </w:rPr>
      </w:pPr>
    </w:p>
    <w:p w14:paraId="7C7E0E20" w14:textId="77777777" w:rsidR="003D4F99" w:rsidRDefault="003D4F99" w:rsidP="003D4F99">
      <w:pPr>
        <w:pStyle w:val="Epi1"/>
        <w:tabs>
          <w:tab w:val="left" w:pos="0"/>
          <w:tab w:val="left" w:pos="720"/>
        </w:tabs>
        <w:rPr>
          <w:rFonts w:ascii="Arial" w:hAnsi="Arial" w:cs="Arial"/>
          <w:sz w:val="24"/>
          <w:szCs w:val="24"/>
          <w:u w:val="single"/>
        </w:rPr>
      </w:pPr>
      <w:r w:rsidRPr="00391A00">
        <w:rPr>
          <w:rFonts w:ascii="Arial" w:hAnsi="Arial" w:cs="Arial"/>
          <w:sz w:val="24"/>
          <w:szCs w:val="24"/>
          <w:u w:val="single"/>
        </w:rPr>
        <w:t>Question 1</w:t>
      </w:r>
    </w:p>
    <w:p w14:paraId="0AF0D35F" w14:textId="77777777" w:rsidR="00C0078A" w:rsidRPr="00391A00" w:rsidRDefault="00C0078A" w:rsidP="003D4F99">
      <w:pPr>
        <w:pStyle w:val="Epi1"/>
        <w:tabs>
          <w:tab w:val="left" w:pos="0"/>
          <w:tab w:val="left" w:pos="720"/>
        </w:tabs>
        <w:rPr>
          <w:rFonts w:ascii="Arial" w:hAnsi="Arial" w:cs="Arial"/>
          <w:sz w:val="24"/>
          <w:szCs w:val="24"/>
          <w:u w:val="single"/>
        </w:rPr>
      </w:pPr>
    </w:p>
    <w:p w14:paraId="53E98CCC" w14:textId="77777777" w:rsidR="003D4F99" w:rsidRPr="00391A00" w:rsidRDefault="003D4F99" w:rsidP="003D4F99">
      <w:pPr>
        <w:pStyle w:val="Epi1"/>
        <w:tabs>
          <w:tab w:val="left" w:pos="0"/>
          <w:tab w:val="left" w:pos="720"/>
        </w:tabs>
        <w:rPr>
          <w:rFonts w:ascii="Arial" w:hAnsi="Arial" w:cs="Arial"/>
          <w:sz w:val="24"/>
          <w:szCs w:val="24"/>
        </w:rPr>
      </w:pPr>
      <w:r w:rsidRPr="00391A00">
        <w:rPr>
          <w:rFonts w:ascii="Arial" w:hAnsi="Arial" w:cs="Arial"/>
          <w:sz w:val="24"/>
          <w:szCs w:val="24"/>
        </w:rPr>
        <w:t>Figure 1 depicts the Trial Profile of the study.</w:t>
      </w:r>
    </w:p>
    <w:p w14:paraId="41CB4B2C" w14:textId="77777777" w:rsidR="003D4F99" w:rsidRPr="00391A00" w:rsidRDefault="003D4F99" w:rsidP="003D4F99">
      <w:pPr>
        <w:pStyle w:val="Epi1"/>
        <w:tabs>
          <w:tab w:val="left" w:pos="0"/>
          <w:tab w:val="left" w:pos="720"/>
        </w:tabs>
        <w:rPr>
          <w:rFonts w:ascii="Arial" w:hAnsi="Arial" w:cs="Arial"/>
          <w:sz w:val="24"/>
          <w:szCs w:val="24"/>
        </w:rPr>
      </w:pPr>
    </w:p>
    <w:p w14:paraId="2F0FA164" w14:textId="77777777" w:rsidR="003D4F99" w:rsidRPr="00391A00" w:rsidRDefault="003D4F99" w:rsidP="003D4F99">
      <w:pPr>
        <w:pStyle w:val="Epi1"/>
        <w:numPr>
          <w:ilvl w:val="0"/>
          <w:numId w:val="1"/>
        </w:numPr>
        <w:tabs>
          <w:tab w:val="left" w:pos="0"/>
          <w:tab w:val="left" w:pos="720"/>
        </w:tabs>
        <w:rPr>
          <w:rFonts w:ascii="Arial" w:hAnsi="Arial" w:cs="Arial"/>
          <w:sz w:val="24"/>
          <w:szCs w:val="24"/>
        </w:rPr>
      </w:pPr>
      <w:r w:rsidRPr="00391A00">
        <w:rPr>
          <w:rFonts w:ascii="Arial" w:hAnsi="Arial" w:cs="Arial"/>
          <w:sz w:val="24"/>
          <w:szCs w:val="24"/>
        </w:rPr>
        <w:t xml:space="preserve">What was the purpose of excluding persons who had previously received </w:t>
      </w:r>
      <w:r w:rsidRPr="00391A00">
        <w:rPr>
          <w:rFonts w:ascii="Arial" w:hAnsi="Arial" w:cs="Arial"/>
          <w:sz w:val="24"/>
          <w:szCs w:val="24"/>
        </w:rPr>
        <w:tab/>
        <w:t>the 1997-1998 inactivated influenza vaccine?  Pregnant women?  Those who did not provide consent?</w:t>
      </w:r>
    </w:p>
    <w:p w14:paraId="05AF3AF8" w14:textId="77777777" w:rsidR="003D4F99" w:rsidRPr="00391A00" w:rsidRDefault="003D4F99" w:rsidP="003D4F99">
      <w:pPr>
        <w:pStyle w:val="Epi1"/>
        <w:tabs>
          <w:tab w:val="left" w:pos="0"/>
          <w:tab w:val="left" w:pos="720"/>
        </w:tabs>
        <w:ind w:left="720"/>
        <w:rPr>
          <w:rFonts w:ascii="Arial" w:hAnsi="Arial" w:cs="Arial"/>
          <w:sz w:val="24"/>
          <w:szCs w:val="24"/>
        </w:rPr>
      </w:pPr>
    </w:p>
    <w:p w14:paraId="2E75F411" w14:textId="77777777" w:rsidR="003D4F99" w:rsidRDefault="003D4F99" w:rsidP="00754AA4">
      <w:pPr>
        <w:pStyle w:val="Epi1"/>
        <w:tabs>
          <w:tab w:val="left" w:pos="0"/>
          <w:tab w:val="left" w:pos="720"/>
        </w:tabs>
        <w:ind w:left="720"/>
        <w:rPr>
          <w:rFonts w:ascii="Arial" w:hAnsi="Arial" w:cs="Arial"/>
          <w:b/>
          <w:sz w:val="24"/>
          <w:szCs w:val="24"/>
        </w:rPr>
      </w:pPr>
    </w:p>
    <w:p w14:paraId="7E20FDF3" w14:textId="77777777" w:rsidR="00754AA4" w:rsidRDefault="00754AA4" w:rsidP="00754AA4">
      <w:pPr>
        <w:pStyle w:val="Epi1"/>
        <w:tabs>
          <w:tab w:val="left" w:pos="0"/>
          <w:tab w:val="left" w:pos="720"/>
        </w:tabs>
        <w:rPr>
          <w:rFonts w:ascii="Arial" w:hAnsi="Arial" w:cs="Arial"/>
          <w:b/>
          <w:sz w:val="24"/>
          <w:szCs w:val="24"/>
        </w:rPr>
      </w:pPr>
    </w:p>
    <w:p w14:paraId="52BB41F2" w14:textId="77777777" w:rsidR="00754AA4" w:rsidRDefault="00754AA4" w:rsidP="00754AA4">
      <w:pPr>
        <w:pStyle w:val="Epi1"/>
        <w:tabs>
          <w:tab w:val="left" w:pos="0"/>
          <w:tab w:val="left" w:pos="720"/>
        </w:tabs>
        <w:rPr>
          <w:rFonts w:ascii="Arial" w:hAnsi="Arial" w:cs="Arial"/>
          <w:b/>
          <w:sz w:val="24"/>
          <w:szCs w:val="24"/>
        </w:rPr>
      </w:pPr>
    </w:p>
    <w:p w14:paraId="74DDC5B1" w14:textId="77777777" w:rsidR="00754AA4" w:rsidRDefault="00754AA4" w:rsidP="00754AA4">
      <w:pPr>
        <w:pStyle w:val="Epi1"/>
        <w:tabs>
          <w:tab w:val="left" w:pos="0"/>
          <w:tab w:val="left" w:pos="720"/>
        </w:tabs>
        <w:rPr>
          <w:rFonts w:ascii="Arial" w:hAnsi="Arial" w:cs="Arial"/>
          <w:b/>
          <w:sz w:val="24"/>
          <w:szCs w:val="24"/>
        </w:rPr>
      </w:pPr>
    </w:p>
    <w:p w14:paraId="7AF5FCE6" w14:textId="77777777" w:rsidR="00754AA4" w:rsidRPr="00391A00" w:rsidRDefault="00754AA4" w:rsidP="00754AA4">
      <w:pPr>
        <w:pStyle w:val="Epi1"/>
        <w:tabs>
          <w:tab w:val="left" w:pos="0"/>
          <w:tab w:val="left" w:pos="720"/>
        </w:tabs>
        <w:rPr>
          <w:rFonts w:ascii="Arial" w:hAnsi="Arial" w:cs="Arial"/>
          <w:color w:val="FF0000"/>
          <w:sz w:val="24"/>
          <w:szCs w:val="24"/>
        </w:rPr>
      </w:pPr>
    </w:p>
    <w:p w14:paraId="49F40F72" w14:textId="77777777" w:rsidR="003D4F99" w:rsidRPr="00391A00" w:rsidRDefault="003D4F99" w:rsidP="003D4F99">
      <w:pPr>
        <w:pStyle w:val="Epi1"/>
        <w:tabs>
          <w:tab w:val="left" w:pos="0"/>
          <w:tab w:val="left" w:pos="720"/>
        </w:tabs>
        <w:ind w:left="720"/>
        <w:rPr>
          <w:rFonts w:ascii="Arial" w:hAnsi="Arial" w:cs="Arial"/>
          <w:color w:val="FF0000"/>
          <w:sz w:val="24"/>
          <w:szCs w:val="24"/>
        </w:rPr>
      </w:pPr>
    </w:p>
    <w:p w14:paraId="3301670D" w14:textId="77777777" w:rsidR="003D4F99" w:rsidRDefault="003D4F99" w:rsidP="003D4F99">
      <w:pPr>
        <w:pStyle w:val="Epi1"/>
        <w:tabs>
          <w:tab w:val="left" w:pos="0"/>
          <w:tab w:val="left" w:pos="720"/>
        </w:tabs>
        <w:ind w:left="720"/>
        <w:rPr>
          <w:rFonts w:ascii="Arial" w:hAnsi="Arial" w:cs="Arial"/>
          <w:sz w:val="24"/>
          <w:szCs w:val="24"/>
        </w:rPr>
      </w:pPr>
    </w:p>
    <w:p w14:paraId="57DB2102" w14:textId="77777777" w:rsidR="003D4F99" w:rsidRDefault="003D4F99" w:rsidP="003D4F99">
      <w:pPr>
        <w:pStyle w:val="Epi1"/>
        <w:tabs>
          <w:tab w:val="left" w:pos="0"/>
          <w:tab w:val="left" w:pos="720"/>
        </w:tabs>
        <w:ind w:left="720"/>
        <w:rPr>
          <w:rFonts w:ascii="Arial" w:hAnsi="Arial" w:cs="Arial"/>
          <w:sz w:val="24"/>
          <w:szCs w:val="24"/>
        </w:rPr>
      </w:pPr>
    </w:p>
    <w:p w14:paraId="0C8E27EA" w14:textId="77777777" w:rsidR="003D4F99" w:rsidRPr="00391A00" w:rsidRDefault="003D4F99" w:rsidP="003D4F99">
      <w:pPr>
        <w:pStyle w:val="Epi1"/>
        <w:tabs>
          <w:tab w:val="left" w:pos="0"/>
          <w:tab w:val="left" w:pos="720"/>
        </w:tabs>
        <w:ind w:left="720"/>
        <w:rPr>
          <w:rFonts w:ascii="Arial" w:hAnsi="Arial" w:cs="Arial"/>
          <w:sz w:val="24"/>
          <w:szCs w:val="24"/>
        </w:rPr>
      </w:pPr>
    </w:p>
    <w:p w14:paraId="449DFBD9" w14:textId="77777777" w:rsidR="003D4F99" w:rsidRPr="00391A00" w:rsidRDefault="003D4F99" w:rsidP="003D4F99">
      <w:pPr>
        <w:pStyle w:val="Epi1"/>
        <w:tabs>
          <w:tab w:val="left" w:pos="0"/>
          <w:tab w:val="left" w:pos="720"/>
        </w:tabs>
        <w:ind w:left="720"/>
        <w:rPr>
          <w:rFonts w:ascii="Arial" w:hAnsi="Arial" w:cs="Arial"/>
          <w:sz w:val="24"/>
          <w:szCs w:val="24"/>
        </w:rPr>
      </w:pPr>
    </w:p>
    <w:p w14:paraId="7BD38460" w14:textId="77777777" w:rsidR="003D4F99" w:rsidRPr="00391A00" w:rsidRDefault="003D4F99" w:rsidP="003D4F99">
      <w:pPr>
        <w:pStyle w:val="Epi1"/>
        <w:numPr>
          <w:ilvl w:val="0"/>
          <w:numId w:val="1"/>
        </w:numPr>
        <w:tabs>
          <w:tab w:val="left" w:pos="0"/>
          <w:tab w:val="left" w:pos="720"/>
        </w:tabs>
        <w:rPr>
          <w:rFonts w:ascii="Arial" w:hAnsi="Arial" w:cs="Arial"/>
          <w:sz w:val="24"/>
          <w:szCs w:val="24"/>
        </w:rPr>
      </w:pPr>
      <w:r w:rsidRPr="00391A00">
        <w:rPr>
          <w:rFonts w:ascii="Arial" w:hAnsi="Arial" w:cs="Arial"/>
          <w:sz w:val="24"/>
          <w:szCs w:val="24"/>
        </w:rPr>
        <w:t xml:space="preserve">How were the remaining 4,561 participants randomized to the vaccine or placebo groups?  What steps were taken to ensure that the investigators did not bias the assignment of treatment?  </w:t>
      </w:r>
    </w:p>
    <w:p w14:paraId="7C8A6130" w14:textId="77777777" w:rsidR="003D4F99" w:rsidRPr="00391A00" w:rsidRDefault="003D4F99" w:rsidP="003D4F99">
      <w:pPr>
        <w:rPr>
          <w:rFonts w:ascii="Arial" w:hAnsi="Arial" w:cs="Arial"/>
          <w:sz w:val="24"/>
          <w:szCs w:val="24"/>
        </w:rPr>
      </w:pPr>
    </w:p>
    <w:p w14:paraId="63BF7AA0" w14:textId="77777777" w:rsidR="003D4F99" w:rsidRPr="00391A00" w:rsidRDefault="003D4F99" w:rsidP="007A4D0A">
      <w:pPr>
        <w:ind w:left="1440"/>
        <w:rPr>
          <w:rFonts w:ascii="Arial" w:hAnsi="Arial" w:cs="Arial"/>
          <w:color w:val="FF0000"/>
          <w:sz w:val="24"/>
          <w:szCs w:val="24"/>
        </w:rPr>
      </w:pPr>
    </w:p>
    <w:p w14:paraId="43D046A2" w14:textId="77777777" w:rsidR="003D4F99" w:rsidRPr="00391A00" w:rsidRDefault="003D4F99" w:rsidP="003D4F99">
      <w:pPr>
        <w:pStyle w:val="Epi1"/>
        <w:tabs>
          <w:tab w:val="left" w:pos="0"/>
          <w:tab w:val="left" w:pos="720"/>
        </w:tabs>
        <w:ind w:left="720"/>
        <w:rPr>
          <w:rFonts w:ascii="Arial" w:hAnsi="Arial" w:cs="Arial"/>
          <w:sz w:val="24"/>
          <w:szCs w:val="24"/>
        </w:rPr>
      </w:pPr>
    </w:p>
    <w:p w14:paraId="28328E05" w14:textId="77777777" w:rsidR="003D4F99" w:rsidRPr="00391A00" w:rsidRDefault="003D4F99" w:rsidP="003D4F99">
      <w:pPr>
        <w:pStyle w:val="Epi1"/>
        <w:tabs>
          <w:tab w:val="left" w:pos="720"/>
        </w:tabs>
        <w:rPr>
          <w:rFonts w:ascii="Arial" w:hAnsi="Arial" w:cs="Arial"/>
          <w:b/>
          <w:sz w:val="24"/>
          <w:szCs w:val="24"/>
        </w:rPr>
      </w:pPr>
    </w:p>
    <w:p w14:paraId="367F0F23"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jc w:val="center"/>
        <w:rPr>
          <w:rFonts w:ascii="Arial" w:hAnsi="Arial" w:cs="Arial"/>
          <w:sz w:val="24"/>
          <w:szCs w:val="24"/>
        </w:rPr>
      </w:pPr>
    </w:p>
    <w:p w14:paraId="437489D5" w14:textId="77777777" w:rsidR="003D4F99" w:rsidRDefault="003D4F99" w:rsidP="003D4F99">
      <w:pPr>
        <w:rPr>
          <w:rFonts w:ascii="Arial" w:hAnsi="Arial" w:cs="Arial"/>
          <w:sz w:val="24"/>
          <w:szCs w:val="24"/>
          <w:u w:val="single"/>
        </w:rPr>
      </w:pPr>
      <w:r>
        <w:rPr>
          <w:rFonts w:ascii="Arial" w:hAnsi="Arial" w:cs="Arial"/>
          <w:sz w:val="24"/>
          <w:szCs w:val="24"/>
          <w:u w:val="single"/>
        </w:rPr>
        <w:br w:type="page"/>
      </w:r>
    </w:p>
    <w:p w14:paraId="68D87B3B" w14:textId="77777777" w:rsidR="003D4F99" w:rsidRPr="00391A00" w:rsidRDefault="003D4F99"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u w:val="single"/>
        </w:rPr>
      </w:pPr>
      <w:r w:rsidRPr="00391A00">
        <w:rPr>
          <w:rFonts w:ascii="Arial" w:hAnsi="Arial" w:cs="Arial"/>
          <w:sz w:val="24"/>
          <w:szCs w:val="24"/>
          <w:u w:val="single"/>
        </w:rPr>
        <w:lastRenderedPageBreak/>
        <w:t>Question 2</w:t>
      </w:r>
    </w:p>
    <w:p w14:paraId="53FC71E1" w14:textId="77777777" w:rsidR="003D4F99" w:rsidRPr="00391A00" w:rsidRDefault="003D4F99"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391A00">
        <w:rPr>
          <w:rFonts w:ascii="Arial" w:hAnsi="Arial" w:cs="Arial"/>
          <w:sz w:val="24"/>
          <w:szCs w:val="24"/>
        </w:rPr>
        <w:t>Compare percentage distributions of the vaccinated and placebo groups by the characteristics given in Table 1.  Are they similar or different?  Would you expect these to be similar?  Why or why not?</w:t>
      </w:r>
    </w:p>
    <w:p w14:paraId="16A9B0B6"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cs="Arial"/>
          <w:sz w:val="24"/>
          <w:szCs w:val="24"/>
        </w:rPr>
      </w:pPr>
    </w:p>
    <w:p w14:paraId="06ED0625" w14:textId="77777777" w:rsidR="003D4F99" w:rsidRDefault="003D4F99" w:rsidP="003D4F99">
      <w:pPr>
        <w:pStyle w:val="Epi1"/>
        <w:tabs>
          <w:tab w:val="left" w:pos="900"/>
        </w:tabs>
        <w:ind w:right="1530"/>
        <w:rPr>
          <w:rFonts w:ascii="Arial" w:hAnsi="Arial" w:cs="Arial"/>
          <w:sz w:val="24"/>
          <w:szCs w:val="24"/>
        </w:rPr>
      </w:pPr>
    </w:p>
    <w:p w14:paraId="4E116C9E" w14:textId="77777777" w:rsidR="00754AA4" w:rsidRDefault="00754AA4" w:rsidP="003D4F99">
      <w:pPr>
        <w:pStyle w:val="Epi1"/>
        <w:tabs>
          <w:tab w:val="left" w:pos="900"/>
        </w:tabs>
        <w:ind w:right="1530"/>
        <w:rPr>
          <w:rFonts w:ascii="Arial" w:hAnsi="Arial" w:cs="Arial"/>
          <w:sz w:val="24"/>
          <w:szCs w:val="24"/>
        </w:rPr>
      </w:pPr>
    </w:p>
    <w:p w14:paraId="0D80C590" w14:textId="77777777" w:rsidR="00754AA4" w:rsidRDefault="00754AA4" w:rsidP="003D4F99">
      <w:pPr>
        <w:pStyle w:val="Epi1"/>
        <w:tabs>
          <w:tab w:val="left" w:pos="900"/>
        </w:tabs>
        <w:ind w:right="1530"/>
        <w:rPr>
          <w:rFonts w:ascii="Arial" w:hAnsi="Arial" w:cs="Arial"/>
          <w:sz w:val="24"/>
          <w:szCs w:val="24"/>
        </w:rPr>
      </w:pPr>
    </w:p>
    <w:p w14:paraId="2027E8D3" w14:textId="77777777" w:rsidR="00754AA4" w:rsidRDefault="00754AA4" w:rsidP="003D4F99">
      <w:pPr>
        <w:pStyle w:val="Epi1"/>
        <w:tabs>
          <w:tab w:val="left" w:pos="900"/>
        </w:tabs>
        <w:ind w:right="1530"/>
        <w:rPr>
          <w:rFonts w:ascii="Arial" w:hAnsi="Arial" w:cs="Arial"/>
          <w:sz w:val="24"/>
          <w:szCs w:val="24"/>
        </w:rPr>
      </w:pPr>
    </w:p>
    <w:p w14:paraId="361BB361" w14:textId="77777777" w:rsidR="00754AA4" w:rsidRDefault="00754AA4" w:rsidP="003D4F99">
      <w:pPr>
        <w:pStyle w:val="Epi1"/>
        <w:tabs>
          <w:tab w:val="left" w:pos="900"/>
        </w:tabs>
        <w:ind w:right="1530"/>
        <w:rPr>
          <w:rFonts w:ascii="Arial" w:hAnsi="Arial" w:cs="Arial"/>
          <w:sz w:val="24"/>
          <w:szCs w:val="24"/>
        </w:rPr>
      </w:pPr>
    </w:p>
    <w:p w14:paraId="5FBD6A13" w14:textId="77777777" w:rsidR="00754AA4" w:rsidRDefault="00754AA4" w:rsidP="003D4F99">
      <w:pPr>
        <w:pStyle w:val="Epi1"/>
        <w:tabs>
          <w:tab w:val="left" w:pos="900"/>
        </w:tabs>
        <w:ind w:right="1530"/>
        <w:rPr>
          <w:rFonts w:ascii="Arial" w:hAnsi="Arial" w:cs="Arial"/>
          <w:sz w:val="24"/>
          <w:szCs w:val="24"/>
        </w:rPr>
      </w:pPr>
    </w:p>
    <w:p w14:paraId="009B52F1" w14:textId="77777777" w:rsidR="00754AA4" w:rsidRDefault="00754AA4" w:rsidP="003D4F99">
      <w:pPr>
        <w:pStyle w:val="Epi1"/>
        <w:tabs>
          <w:tab w:val="left" w:pos="900"/>
        </w:tabs>
        <w:ind w:right="1530"/>
        <w:rPr>
          <w:rFonts w:ascii="Arial" w:hAnsi="Arial" w:cs="Arial"/>
          <w:sz w:val="24"/>
          <w:szCs w:val="24"/>
        </w:rPr>
      </w:pPr>
    </w:p>
    <w:p w14:paraId="61C99A93" w14:textId="77777777" w:rsidR="00754AA4" w:rsidRDefault="00754AA4" w:rsidP="003D4F99">
      <w:pPr>
        <w:pStyle w:val="Epi1"/>
        <w:tabs>
          <w:tab w:val="left" w:pos="900"/>
        </w:tabs>
        <w:ind w:right="1530"/>
        <w:rPr>
          <w:rFonts w:ascii="Arial" w:hAnsi="Arial" w:cs="Arial"/>
          <w:sz w:val="24"/>
          <w:szCs w:val="24"/>
        </w:rPr>
      </w:pPr>
    </w:p>
    <w:p w14:paraId="0E3BEDFF" w14:textId="77777777" w:rsidR="00754AA4" w:rsidRPr="00391A00" w:rsidRDefault="00754AA4" w:rsidP="003D4F99">
      <w:pPr>
        <w:pStyle w:val="Epi1"/>
        <w:tabs>
          <w:tab w:val="left" w:pos="900"/>
        </w:tabs>
        <w:ind w:right="1530"/>
        <w:rPr>
          <w:rFonts w:ascii="Arial" w:hAnsi="Arial" w:cs="Arial"/>
          <w:sz w:val="24"/>
          <w:szCs w:val="24"/>
        </w:rPr>
      </w:pPr>
    </w:p>
    <w:p w14:paraId="2C26007E"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48EDA5BC" w14:textId="77777777" w:rsidR="003D4F99"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FFBED78"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ED1FC11"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u w:val="single"/>
        </w:rPr>
      </w:pPr>
      <w:r w:rsidRPr="00391A00">
        <w:rPr>
          <w:rFonts w:ascii="Arial" w:hAnsi="Arial" w:cs="Arial"/>
          <w:sz w:val="24"/>
          <w:szCs w:val="24"/>
          <w:u w:val="single"/>
        </w:rPr>
        <w:t>Question 3</w:t>
      </w:r>
    </w:p>
    <w:p w14:paraId="38C01276"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391A00">
        <w:rPr>
          <w:rFonts w:ascii="Arial" w:hAnsi="Arial" w:cs="Arial"/>
          <w:sz w:val="24"/>
          <w:szCs w:val="24"/>
        </w:rPr>
        <w:t>Table 2 summarizes the</w:t>
      </w:r>
      <w:r w:rsidR="00C0078A">
        <w:rPr>
          <w:rFonts w:ascii="Arial" w:hAnsi="Arial" w:cs="Arial"/>
          <w:sz w:val="24"/>
          <w:szCs w:val="24"/>
        </w:rPr>
        <w:t xml:space="preserve"> follow-up</w:t>
      </w:r>
      <w:r w:rsidRPr="00391A00">
        <w:rPr>
          <w:rFonts w:ascii="Arial" w:hAnsi="Arial" w:cs="Arial"/>
          <w:sz w:val="24"/>
          <w:szCs w:val="24"/>
        </w:rPr>
        <w:t xml:space="preserve"> procedures used in the study for evaluating vaccine reactions and the efficacy of the influenza vaccine.  How did the investigators monitor the incidence of influenza among their participants during the study period? Was the monitoring of influenza incidence adequate? </w:t>
      </w:r>
    </w:p>
    <w:p w14:paraId="3B90FD21" w14:textId="77777777" w:rsidR="003D4F99" w:rsidRPr="00D335E6"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FF0000"/>
          <w:sz w:val="24"/>
          <w:szCs w:val="24"/>
        </w:rPr>
      </w:pPr>
    </w:p>
    <w:p w14:paraId="444BA0AC" w14:textId="77777777" w:rsidR="003D4F99" w:rsidRDefault="003D4F99" w:rsidP="003D4F99">
      <w:pPr>
        <w:rPr>
          <w:rFonts w:ascii="Arial" w:hAnsi="Arial" w:cs="Arial"/>
          <w:sz w:val="24"/>
          <w:szCs w:val="24"/>
          <w:u w:val="single"/>
        </w:rPr>
      </w:pPr>
    </w:p>
    <w:p w14:paraId="245FBD7A" w14:textId="77777777" w:rsidR="00754AA4" w:rsidRPr="00391A00" w:rsidRDefault="00754AA4" w:rsidP="003D4F99">
      <w:pPr>
        <w:rPr>
          <w:rFonts w:ascii="Arial" w:hAnsi="Arial" w:cs="Arial"/>
          <w:sz w:val="24"/>
          <w:szCs w:val="24"/>
          <w:u w:val="single"/>
        </w:rPr>
      </w:pPr>
    </w:p>
    <w:p w14:paraId="07F4C6BE" w14:textId="77777777" w:rsidR="003D4F99" w:rsidRPr="00391A00" w:rsidRDefault="003D4F99" w:rsidP="003D4F99">
      <w:pPr>
        <w:rPr>
          <w:rFonts w:ascii="Arial" w:hAnsi="Arial" w:cs="Arial"/>
          <w:sz w:val="24"/>
          <w:szCs w:val="24"/>
          <w:u w:val="single"/>
        </w:rPr>
      </w:pPr>
    </w:p>
    <w:p w14:paraId="54791D32" w14:textId="77777777" w:rsidR="003D4F99" w:rsidRDefault="003D4F99" w:rsidP="003D4F99">
      <w:pPr>
        <w:rPr>
          <w:rFonts w:ascii="Arial" w:hAnsi="Arial" w:cs="Arial"/>
          <w:sz w:val="24"/>
          <w:szCs w:val="24"/>
          <w:u w:val="single"/>
        </w:rPr>
      </w:pPr>
      <w:r>
        <w:rPr>
          <w:rFonts w:ascii="Arial" w:hAnsi="Arial" w:cs="Arial"/>
          <w:sz w:val="24"/>
          <w:szCs w:val="24"/>
          <w:u w:val="single"/>
        </w:rPr>
        <w:br w:type="page"/>
      </w:r>
    </w:p>
    <w:p w14:paraId="4561ED84"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u w:val="single"/>
        </w:rPr>
        <w:lastRenderedPageBreak/>
        <w:t xml:space="preserve">Question </w:t>
      </w:r>
      <w:r>
        <w:rPr>
          <w:rFonts w:ascii="Arial" w:hAnsi="Arial" w:cs="Arial"/>
          <w:sz w:val="24"/>
          <w:szCs w:val="24"/>
          <w:u w:val="single"/>
        </w:rPr>
        <w:t>4</w:t>
      </w:r>
    </w:p>
    <w:p w14:paraId="58E1BF70" w14:textId="4790781F" w:rsidR="003D4F99" w:rsidRPr="00391A00"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391A00">
        <w:rPr>
          <w:rFonts w:ascii="Arial" w:hAnsi="Arial" w:cs="Arial"/>
          <w:sz w:val="24"/>
          <w:szCs w:val="24"/>
        </w:rPr>
        <w:t xml:space="preserve">In the </w:t>
      </w:r>
      <w:r w:rsidR="00D2211B">
        <w:rPr>
          <w:rFonts w:ascii="Arial" w:hAnsi="Arial" w:cs="Arial"/>
          <w:sz w:val="24"/>
          <w:szCs w:val="24"/>
        </w:rPr>
        <w:t>PRE-Activity Questions</w:t>
      </w:r>
      <w:r>
        <w:rPr>
          <w:rFonts w:ascii="Arial" w:hAnsi="Arial" w:cs="Arial"/>
          <w:sz w:val="24"/>
          <w:szCs w:val="24"/>
        </w:rPr>
        <w:t xml:space="preserve">, you calculated </w:t>
      </w:r>
      <w:r w:rsidRPr="00391A00">
        <w:rPr>
          <w:rFonts w:ascii="Arial" w:hAnsi="Arial" w:cs="Arial"/>
          <w:sz w:val="24"/>
          <w:szCs w:val="24"/>
        </w:rPr>
        <w:t xml:space="preserve">V – P for each symptom (Table </w:t>
      </w:r>
      <w:r w:rsidR="001A420D">
        <w:rPr>
          <w:rFonts w:ascii="Arial" w:hAnsi="Arial" w:cs="Arial"/>
          <w:sz w:val="24"/>
          <w:szCs w:val="24"/>
        </w:rPr>
        <w:t>3</w:t>
      </w:r>
      <w:r w:rsidRPr="00391A00">
        <w:rPr>
          <w:rFonts w:ascii="Arial" w:hAnsi="Arial" w:cs="Arial"/>
          <w:sz w:val="24"/>
          <w:szCs w:val="24"/>
        </w:rPr>
        <w:t>).</w:t>
      </w:r>
    </w:p>
    <w:p w14:paraId="677A0766" w14:textId="77777777" w:rsidR="003D4F99" w:rsidRPr="00391A00"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4F7ABA7B" w14:textId="77777777" w:rsidR="003D4F99" w:rsidRPr="00391A00" w:rsidRDefault="003D4F99" w:rsidP="003D4F99">
      <w:pPr>
        <w:pStyle w:val="Epi1"/>
        <w:numPr>
          <w:ilvl w:val="0"/>
          <w:numId w:val="2"/>
        </w:numPr>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rPr>
        <w:t>What are you estimating when you calculate V – P?</w:t>
      </w:r>
    </w:p>
    <w:p w14:paraId="3250E623" w14:textId="77777777" w:rsidR="003D4F99" w:rsidRPr="00391A00"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sz w:val="24"/>
          <w:szCs w:val="24"/>
        </w:rPr>
      </w:pPr>
    </w:p>
    <w:p w14:paraId="6499A44E" w14:textId="77777777" w:rsidR="003D4F99"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color w:val="FF0000"/>
          <w:sz w:val="24"/>
          <w:szCs w:val="24"/>
        </w:rPr>
      </w:pPr>
    </w:p>
    <w:p w14:paraId="75412B22" w14:textId="77777777" w:rsidR="00754AA4"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color w:val="FF0000"/>
          <w:sz w:val="24"/>
          <w:szCs w:val="24"/>
        </w:rPr>
      </w:pPr>
    </w:p>
    <w:p w14:paraId="6020BFA5" w14:textId="77777777" w:rsidR="00754AA4"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color w:val="FF0000"/>
          <w:sz w:val="24"/>
          <w:szCs w:val="24"/>
        </w:rPr>
      </w:pPr>
    </w:p>
    <w:p w14:paraId="6365065D" w14:textId="77777777" w:rsidR="00754AA4"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color w:val="FF0000"/>
          <w:sz w:val="24"/>
          <w:szCs w:val="24"/>
        </w:rPr>
      </w:pPr>
    </w:p>
    <w:p w14:paraId="35B20D6E" w14:textId="77777777" w:rsidR="00754AA4" w:rsidRPr="00391A00"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sz w:val="24"/>
          <w:szCs w:val="24"/>
        </w:rPr>
      </w:pPr>
    </w:p>
    <w:p w14:paraId="0ABA012B" w14:textId="77777777" w:rsidR="003D4F99" w:rsidRPr="00391A00"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sz w:val="24"/>
          <w:szCs w:val="24"/>
        </w:rPr>
      </w:pPr>
    </w:p>
    <w:p w14:paraId="1CCB77AF" w14:textId="77777777" w:rsidR="003D4F99" w:rsidRPr="00391A00" w:rsidRDefault="003D4F99" w:rsidP="003D4F99">
      <w:pPr>
        <w:pStyle w:val="Epi1"/>
        <w:numPr>
          <w:ilvl w:val="0"/>
          <w:numId w:val="2"/>
        </w:numPr>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rPr>
        <w:t>How do you explain the occurrence of reactions in participants receiving placebo?</w:t>
      </w:r>
    </w:p>
    <w:p w14:paraId="44BB3CBB" w14:textId="77777777" w:rsidR="003D4F99" w:rsidRPr="00391A00"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E15A8B3" w14:textId="77777777" w:rsidR="003D4F99"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7FF5C1E6" w14:textId="77777777" w:rsidR="00754AA4"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121CA3D2" w14:textId="77777777" w:rsidR="00754AA4"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6FC56E27" w14:textId="77777777" w:rsidR="00754AA4"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041FB739" w14:textId="77777777" w:rsidR="00754AA4" w:rsidRPr="00391A00" w:rsidRDefault="00754AA4"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4FC4AC4B" w14:textId="77777777" w:rsidR="003D4F99" w:rsidRPr="00391A00" w:rsidRDefault="003D4F99" w:rsidP="003D4F99">
      <w:pPr>
        <w:pStyle w:val="Epi1"/>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4712A7FD" w14:textId="77777777" w:rsidR="003D4F99" w:rsidRPr="00391A00" w:rsidRDefault="003D4F99" w:rsidP="003D4F99">
      <w:pPr>
        <w:pStyle w:val="Epi1"/>
        <w:numPr>
          <w:ilvl w:val="0"/>
          <w:numId w:val="2"/>
        </w:numPr>
        <w:tabs>
          <w:tab w:val="left" w:pos="-144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rPr>
        <w:t xml:space="preserve">Why is it important to have a placebo group when looking at reactions post vaccination? How would your interpretation of the symptoms associated with the vaccine change if a group of participants had not received the placebo? </w:t>
      </w:r>
    </w:p>
    <w:p w14:paraId="31C38095" w14:textId="77777777" w:rsidR="003D4F99" w:rsidRPr="00391A00" w:rsidRDefault="003D4F99" w:rsidP="003D4F99">
      <w:pPr>
        <w:tabs>
          <w:tab w:val="left" w:pos="-1440"/>
          <w:tab w:val="left" w:pos="-965"/>
          <w:tab w:val="left" w:pos="-490"/>
          <w:tab w:val="left" w:pos="0"/>
          <w:tab w:val="left" w:pos="461"/>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p>
    <w:p w14:paraId="3428AEA5" w14:textId="77777777" w:rsidR="00754AA4" w:rsidRDefault="00754AA4" w:rsidP="003D4F99">
      <w:pPr>
        <w:pStyle w:val="Epi1"/>
        <w:keepLines/>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17C0B39B" w14:textId="77777777" w:rsidR="00754AA4" w:rsidRDefault="00754AA4" w:rsidP="003D4F99">
      <w:pPr>
        <w:pStyle w:val="Epi1"/>
        <w:keepLines/>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6B6F59C" w14:textId="77777777" w:rsidR="00754AA4" w:rsidRDefault="00754AA4" w:rsidP="003D4F99">
      <w:pPr>
        <w:pStyle w:val="Epi1"/>
        <w:keepLines/>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43F93345" w14:textId="77777777" w:rsidR="00754AA4" w:rsidRDefault="00754AA4" w:rsidP="003D4F99">
      <w:pPr>
        <w:pStyle w:val="Epi1"/>
        <w:keepLines/>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4A30B07D" w14:textId="77777777" w:rsidR="003D4F99" w:rsidRPr="00391A00" w:rsidRDefault="003D4F99" w:rsidP="003D4F99">
      <w:pPr>
        <w:pStyle w:val="Epi1"/>
        <w:keepLines/>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rPr>
        <w:tab/>
      </w:r>
    </w:p>
    <w:p w14:paraId="48EF7DC2"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rPr>
        <w:tab/>
      </w:r>
    </w:p>
    <w:p w14:paraId="26B846DB"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06830F10" w14:textId="77777777" w:rsidR="003D4F99" w:rsidRPr="00391A00" w:rsidRDefault="003D4F99" w:rsidP="003D4F99">
      <w:pPr>
        <w:rPr>
          <w:rFonts w:ascii="Arial" w:hAnsi="Arial" w:cs="Arial"/>
          <w:sz w:val="24"/>
          <w:szCs w:val="24"/>
          <w:u w:val="single"/>
        </w:rPr>
      </w:pPr>
      <w:r w:rsidRPr="00391A00">
        <w:rPr>
          <w:rFonts w:ascii="Arial" w:hAnsi="Arial" w:cs="Arial"/>
          <w:sz w:val="24"/>
          <w:szCs w:val="24"/>
          <w:u w:val="single"/>
        </w:rPr>
        <w:t xml:space="preserve">Question </w:t>
      </w:r>
      <w:r>
        <w:rPr>
          <w:rFonts w:ascii="Arial" w:hAnsi="Arial" w:cs="Arial"/>
          <w:sz w:val="24"/>
          <w:szCs w:val="24"/>
          <w:u w:val="single"/>
        </w:rPr>
        <w:t>5</w:t>
      </w:r>
    </w:p>
    <w:p w14:paraId="6CE58192" w14:textId="77777777" w:rsidR="003D4F99" w:rsidRPr="00391A00" w:rsidRDefault="003D4F99" w:rsidP="003D4F99">
      <w:pPr>
        <w:pStyle w:val="Epi1"/>
        <w:tabs>
          <w:tab w:val="clear" w:pos="-720"/>
        </w:tabs>
        <w:spacing w:line="276" w:lineRule="auto"/>
        <w:rPr>
          <w:rFonts w:ascii="Arial" w:hAnsi="Arial" w:cs="Arial"/>
          <w:sz w:val="24"/>
          <w:szCs w:val="24"/>
        </w:rPr>
      </w:pPr>
      <w:r w:rsidRPr="00391A00">
        <w:rPr>
          <w:rFonts w:ascii="Arial" w:hAnsi="Arial" w:cs="Arial"/>
          <w:sz w:val="24"/>
          <w:szCs w:val="24"/>
        </w:rPr>
        <w:t xml:space="preserve">Diagnosis of influenza was not confirmed for the study participants by laboratory testing.  Instead, diagnoses of influenza for study participants were made based on clinical evidence from the returned symptom cards.  </w:t>
      </w:r>
      <w:r>
        <w:rPr>
          <w:rFonts w:ascii="Arial" w:hAnsi="Arial" w:cs="Arial"/>
          <w:sz w:val="24"/>
          <w:szCs w:val="24"/>
        </w:rPr>
        <w:t>The c</w:t>
      </w:r>
      <w:r w:rsidRPr="00391A00">
        <w:rPr>
          <w:rFonts w:ascii="Arial" w:hAnsi="Arial" w:cs="Arial"/>
          <w:sz w:val="24"/>
          <w:szCs w:val="24"/>
        </w:rPr>
        <w:t xml:space="preserve">ase definitions </w:t>
      </w:r>
      <w:r>
        <w:rPr>
          <w:rFonts w:ascii="Arial" w:hAnsi="Arial" w:cs="Arial"/>
          <w:sz w:val="24"/>
          <w:szCs w:val="24"/>
        </w:rPr>
        <w:t xml:space="preserve">that were </w:t>
      </w:r>
      <w:r w:rsidRPr="00391A00">
        <w:rPr>
          <w:rFonts w:ascii="Arial" w:hAnsi="Arial" w:cs="Arial"/>
          <w:sz w:val="24"/>
          <w:szCs w:val="24"/>
        </w:rPr>
        <w:t xml:space="preserve">used by investigators are summarized in Table </w:t>
      </w:r>
      <w:r w:rsidR="001A420D">
        <w:rPr>
          <w:rFonts w:ascii="Arial" w:hAnsi="Arial" w:cs="Arial"/>
          <w:sz w:val="24"/>
          <w:szCs w:val="24"/>
        </w:rPr>
        <w:t>4</w:t>
      </w:r>
      <w:r w:rsidRPr="00391A00">
        <w:rPr>
          <w:rFonts w:ascii="Arial" w:hAnsi="Arial" w:cs="Arial"/>
          <w:sz w:val="24"/>
          <w:szCs w:val="24"/>
        </w:rPr>
        <w:t>.</w:t>
      </w:r>
    </w:p>
    <w:p w14:paraId="3BA8B70D" w14:textId="77777777" w:rsidR="003D4F99" w:rsidRPr="00391A00" w:rsidRDefault="003D4F99" w:rsidP="003D4F99">
      <w:pPr>
        <w:pStyle w:val="Epi1"/>
        <w:tabs>
          <w:tab w:val="clear" w:pos="-720"/>
        </w:tabs>
        <w:rPr>
          <w:rFonts w:ascii="Arial" w:hAnsi="Arial" w:cs="Arial"/>
          <w:sz w:val="24"/>
          <w:szCs w:val="24"/>
        </w:rPr>
      </w:pPr>
    </w:p>
    <w:p w14:paraId="52832EAF" w14:textId="679A93C2" w:rsidR="003D4F99" w:rsidRPr="005F6327" w:rsidRDefault="003D4F99" w:rsidP="003D4F99">
      <w:pPr>
        <w:pStyle w:val="Epi1"/>
        <w:numPr>
          <w:ilvl w:val="0"/>
          <w:numId w:val="3"/>
        </w:numPr>
        <w:tabs>
          <w:tab w:val="clear" w:pos="-720"/>
        </w:tabs>
        <w:rPr>
          <w:rFonts w:ascii="Arial" w:hAnsi="Arial" w:cs="Arial"/>
          <w:sz w:val="24"/>
          <w:szCs w:val="24"/>
        </w:rPr>
      </w:pPr>
      <w:r w:rsidRPr="005F6327">
        <w:rPr>
          <w:rFonts w:ascii="Arial" w:hAnsi="Arial" w:cs="Arial"/>
          <w:sz w:val="24"/>
          <w:szCs w:val="24"/>
        </w:rPr>
        <w:t xml:space="preserve">What would be the result of using only febrile upper respiratory tract illness as your case definition?  </w:t>
      </w:r>
      <w:r w:rsidR="005F6327" w:rsidRPr="005F6327">
        <w:rPr>
          <w:rFonts w:ascii="Arial" w:hAnsi="Arial" w:cs="Arial"/>
          <w:sz w:val="24"/>
          <w:szCs w:val="24"/>
        </w:rPr>
        <w:t xml:space="preserve">How would you characterize the </w:t>
      </w:r>
      <w:r w:rsidR="005F6327" w:rsidRPr="005F6327">
        <w:rPr>
          <w:rFonts w:ascii="Arial" w:hAnsi="Arial" w:cs="Arial"/>
          <w:i/>
          <w:sz w:val="24"/>
          <w:szCs w:val="24"/>
        </w:rPr>
        <w:t>sensitivity</w:t>
      </w:r>
      <w:r w:rsidR="005F6327" w:rsidRPr="005F6327">
        <w:rPr>
          <w:rFonts w:ascii="Arial" w:hAnsi="Arial" w:cs="Arial"/>
          <w:sz w:val="24"/>
          <w:szCs w:val="24"/>
        </w:rPr>
        <w:t xml:space="preserve"> of that case definition?</w:t>
      </w:r>
    </w:p>
    <w:p w14:paraId="0DA2DBED" w14:textId="77777777" w:rsidR="003D4F99" w:rsidRPr="00391A00" w:rsidRDefault="003D4F99" w:rsidP="003D4F99">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b/>
          <w:sz w:val="24"/>
          <w:szCs w:val="24"/>
        </w:rPr>
      </w:pPr>
    </w:p>
    <w:p w14:paraId="3BDBB93D" w14:textId="77777777" w:rsidR="003D4F99"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775E1E17" w14:textId="77777777" w:rsidR="00754AA4" w:rsidRDefault="00754AA4"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70B55CC0" w14:textId="77777777" w:rsidR="00754AA4" w:rsidRDefault="00754AA4"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78B43073" w14:textId="77777777" w:rsidR="00754AA4" w:rsidRDefault="00754AA4"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FF0000"/>
          <w:sz w:val="24"/>
          <w:szCs w:val="24"/>
        </w:rPr>
      </w:pPr>
    </w:p>
    <w:p w14:paraId="33B3B1FA" w14:textId="77777777" w:rsidR="00754AA4" w:rsidRPr="00391A00" w:rsidRDefault="00754AA4"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0FBF8396" w14:textId="77777777" w:rsidR="003D4F99" w:rsidRPr="00391A00" w:rsidRDefault="003D4F99" w:rsidP="003D4F9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391A00">
        <w:rPr>
          <w:rFonts w:ascii="Arial" w:hAnsi="Arial" w:cs="Arial"/>
          <w:sz w:val="24"/>
          <w:szCs w:val="24"/>
        </w:rPr>
        <w:tab/>
      </w:r>
    </w:p>
    <w:p w14:paraId="4127DB12" w14:textId="2084D846" w:rsidR="003D4F99" w:rsidRPr="00391A00" w:rsidRDefault="003D4F99" w:rsidP="003D4F99">
      <w:pPr>
        <w:pStyle w:val="Epi1"/>
        <w:numPr>
          <w:ilvl w:val="0"/>
          <w:numId w:val="3"/>
        </w:numPr>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391A00">
        <w:rPr>
          <w:rFonts w:ascii="Arial" w:hAnsi="Arial" w:cs="Arial"/>
          <w:sz w:val="24"/>
          <w:szCs w:val="24"/>
        </w:rPr>
        <w:lastRenderedPageBreak/>
        <w:t xml:space="preserve">In the </w:t>
      </w:r>
      <w:r w:rsidR="00D2211B">
        <w:rPr>
          <w:rFonts w:ascii="Arial" w:hAnsi="Arial" w:cs="Arial"/>
          <w:sz w:val="24"/>
          <w:szCs w:val="24"/>
        </w:rPr>
        <w:t>PRE-Activity Questions</w:t>
      </w:r>
      <w:r w:rsidRPr="00391A00">
        <w:rPr>
          <w:rFonts w:ascii="Arial" w:hAnsi="Arial" w:cs="Arial"/>
          <w:sz w:val="24"/>
          <w:szCs w:val="24"/>
        </w:rPr>
        <w:t xml:space="preserve">, you calculated the incidence rate difference </w:t>
      </w:r>
      <w:r w:rsidR="005F6327" w:rsidRPr="00391A00">
        <w:rPr>
          <w:rFonts w:ascii="Arial" w:hAnsi="Arial" w:cs="Arial"/>
          <w:sz w:val="24"/>
          <w:szCs w:val="24"/>
        </w:rPr>
        <w:t xml:space="preserve">(P – V) </w:t>
      </w:r>
      <w:r w:rsidR="005F6327">
        <w:rPr>
          <w:rFonts w:ascii="Arial" w:hAnsi="Arial" w:cs="Arial"/>
          <w:sz w:val="24"/>
          <w:szCs w:val="24"/>
        </w:rPr>
        <w:t>and the efficacy [</w:t>
      </w:r>
      <w:r w:rsidR="005F6327" w:rsidRPr="00391A00">
        <w:rPr>
          <w:rFonts w:ascii="Arial" w:hAnsi="Arial" w:cs="Arial"/>
          <w:sz w:val="24"/>
          <w:szCs w:val="24"/>
        </w:rPr>
        <w:t xml:space="preserve">(P – V) </w:t>
      </w:r>
      <w:r w:rsidR="005F6327">
        <w:rPr>
          <w:rFonts w:ascii="Arial" w:hAnsi="Arial" w:cs="Arial"/>
          <w:sz w:val="24"/>
          <w:szCs w:val="24"/>
        </w:rPr>
        <w:t xml:space="preserve">/ P] </w:t>
      </w:r>
      <w:r w:rsidRPr="00391A00">
        <w:rPr>
          <w:rFonts w:ascii="Arial" w:hAnsi="Arial" w:cs="Arial"/>
          <w:sz w:val="24"/>
          <w:szCs w:val="24"/>
        </w:rPr>
        <w:t xml:space="preserve">comparing the placebo and vaccine groups for each </w:t>
      </w:r>
      <w:r w:rsidR="005F6327">
        <w:rPr>
          <w:rFonts w:ascii="Arial" w:hAnsi="Arial" w:cs="Arial"/>
          <w:sz w:val="24"/>
          <w:szCs w:val="24"/>
        </w:rPr>
        <w:t>acute illness</w:t>
      </w:r>
      <w:r w:rsidRPr="00391A00">
        <w:rPr>
          <w:rFonts w:ascii="Arial" w:hAnsi="Arial" w:cs="Arial"/>
          <w:sz w:val="24"/>
          <w:szCs w:val="24"/>
        </w:rPr>
        <w:t xml:space="preserve"> (Table 5).  </w:t>
      </w:r>
      <w:r w:rsidR="005F6327">
        <w:rPr>
          <w:rFonts w:ascii="Arial" w:hAnsi="Arial" w:cs="Arial"/>
          <w:sz w:val="24"/>
          <w:szCs w:val="24"/>
        </w:rPr>
        <w:t>Using the information in Table 5, describe the validity of each acute illness as a case definition for influenza.  W</w:t>
      </w:r>
      <w:r w:rsidRPr="00391A00">
        <w:rPr>
          <w:rFonts w:ascii="Arial" w:hAnsi="Arial" w:cs="Arial"/>
          <w:sz w:val="24"/>
          <w:szCs w:val="24"/>
        </w:rPr>
        <w:t>hich acute illnesses would you include in your case definition for influenza?  Why?</w:t>
      </w:r>
    </w:p>
    <w:p w14:paraId="310C299E" w14:textId="77777777" w:rsidR="003D4F99" w:rsidRPr="00391A00" w:rsidRDefault="003D4F99"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b/>
          <w:sz w:val="24"/>
          <w:szCs w:val="24"/>
        </w:rPr>
      </w:pPr>
    </w:p>
    <w:p w14:paraId="3AA55157" w14:textId="77777777" w:rsidR="003D4F99" w:rsidRDefault="003D4F99"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color w:val="FF0000"/>
          <w:sz w:val="24"/>
          <w:szCs w:val="24"/>
        </w:rPr>
      </w:pPr>
    </w:p>
    <w:p w14:paraId="732E4042" w14:textId="77777777" w:rsidR="00754AA4" w:rsidRDefault="00754AA4"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color w:val="FF0000"/>
          <w:sz w:val="24"/>
          <w:szCs w:val="24"/>
        </w:rPr>
      </w:pPr>
    </w:p>
    <w:p w14:paraId="50641305" w14:textId="77777777" w:rsidR="00754AA4" w:rsidRDefault="00754AA4"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color w:val="FF0000"/>
          <w:sz w:val="24"/>
          <w:szCs w:val="24"/>
        </w:rPr>
      </w:pPr>
    </w:p>
    <w:p w14:paraId="2A3A8826" w14:textId="77777777" w:rsidR="00754AA4" w:rsidRDefault="00754AA4"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color w:val="FF0000"/>
          <w:sz w:val="24"/>
          <w:szCs w:val="24"/>
        </w:rPr>
      </w:pPr>
    </w:p>
    <w:p w14:paraId="2285F1C6" w14:textId="77777777" w:rsidR="00754AA4" w:rsidRDefault="00754AA4"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color w:val="FF0000"/>
          <w:sz w:val="24"/>
          <w:szCs w:val="24"/>
        </w:rPr>
      </w:pPr>
    </w:p>
    <w:p w14:paraId="0798F5DA" w14:textId="77777777" w:rsidR="00754AA4" w:rsidRPr="00BE2384" w:rsidRDefault="00754AA4"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color w:val="FF0000"/>
          <w:sz w:val="24"/>
          <w:szCs w:val="24"/>
        </w:rPr>
      </w:pPr>
    </w:p>
    <w:p w14:paraId="121C5329" w14:textId="77777777" w:rsidR="003D4F99" w:rsidRPr="00BE2384" w:rsidRDefault="003D4F99" w:rsidP="003D4F99">
      <w:pPr>
        <w:pStyle w:val="Epi1"/>
        <w:tabs>
          <w:tab w:val="left" w:pos="-144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b/>
          <w:sz w:val="24"/>
          <w:szCs w:val="24"/>
        </w:rPr>
      </w:pPr>
    </w:p>
    <w:p w14:paraId="63AF10C0" w14:textId="77777777" w:rsidR="003D4F99" w:rsidRPr="00391A00" w:rsidRDefault="003D4F99" w:rsidP="003D4F99">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sz w:val="24"/>
          <w:szCs w:val="24"/>
        </w:rPr>
      </w:pPr>
    </w:p>
    <w:p w14:paraId="4E22932E" w14:textId="77777777" w:rsidR="003D4F99" w:rsidRPr="00391A00" w:rsidRDefault="003D4F99" w:rsidP="003D4F99">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rPr>
          <w:rFonts w:ascii="Arial" w:hAnsi="Arial" w:cs="Arial"/>
          <w:sz w:val="24"/>
          <w:szCs w:val="24"/>
        </w:rPr>
      </w:pPr>
    </w:p>
    <w:p w14:paraId="1F75281A" w14:textId="77777777" w:rsidR="003D4F99" w:rsidRPr="00391A00" w:rsidRDefault="003D4F99" w:rsidP="003D4F99">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1260" w:hanging="1260"/>
        <w:rPr>
          <w:rFonts w:ascii="Arial" w:hAnsi="Arial" w:cs="Arial"/>
          <w:sz w:val="24"/>
          <w:szCs w:val="24"/>
          <w:u w:val="single"/>
        </w:rPr>
      </w:pPr>
      <w:r w:rsidRPr="00391A00">
        <w:rPr>
          <w:rFonts w:ascii="Arial" w:hAnsi="Arial" w:cs="Arial"/>
          <w:sz w:val="24"/>
          <w:szCs w:val="24"/>
          <w:u w:val="single"/>
        </w:rPr>
        <w:t xml:space="preserve">Question </w:t>
      </w:r>
      <w:r>
        <w:rPr>
          <w:rFonts w:ascii="Arial" w:hAnsi="Arial" w:cs="Arial"/>
          <w:sz w:val="24"/>
          <w:szCs w:val="24"/>
          <w:u w:val="single"/>
        </w:rPr>
        <w:t>6</w:t>
      </w:r>
    </w:p>
    <w:p w14:paraId="6C901F7F" w14:textId="77777777" w:rsidR="003D4F99" w:rsidRPr="00391A00" w:rsidRDefault="003D4F99"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391A00">
        <w:rPr>
          <w:rFonts w:ascii="Arial" w:hAnsi="Arial" w:cs="Arial"/>
          <w:sz w:val="24"/>
          <w:szCs w:val="24"/>
        </w:rPr>
        <w:t>Why is V – P calculated for side-effects, but P – V calculated for efficacy?</w:t>
      </w:r>
    </w:p>
    <w:p w14:paraId="701531DC" w14:textId="77777777" w:rsidR="003D4F99" w:rsidRPr="00391A00" w:rsidRDefault="003D4F99"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Arial" w:hAnsi="Arial" w:cs="Arial"/>
          <w:color w:val="FF0000"/>
          <w:sz w:val="24"/>
          <w:szCs w:val="24"/>
        </w:rPr>
      </w:pPr>
      <w:r w:rsidRPr="00391A00">
        <w:rPr>
          <w:rFonts w:ascii="Arial" w:hAnsi="Arial" w:cs="Arial"/>
          <w:color w:val="FF0000"/>
          <w:sz w:val="24"/>
          <w:szCs w:val="24"/>
        </w:rPr>
        <w:tab/>
        <w:t xml:space="preserve"> </w:t>
      </w:r>
    </w:p>
    <w:p w14:paraId="7826C652"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02932C4E"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63177131"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155E623C"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60EB64D2"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4187C200"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102A618E"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44ED391C" w14:textId="77777777" w:rsidR="00754AA4" w:rsidRDefault="00754AA4"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color w:val="FF0000"/>
          <w:sz w:val="24"/>
          <w:szCs w:val="24"/>
        </w:rPr>
      </w:pPr>
    </w:p>
    <w:p w14:paraId="5BB4CDAC" w14:textId="77777777" w:rsidR="003D4F99" w:rsidRPr="00391A00" w:rsidRDefault="003D4F99"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720" w:hanging="720"/>
        <w:rPr>
          <w:rFonts w:ascii="Arial" w:hAnsi="Arial" w:cs="Arial"/>
          <w:sz w:val="24"/>
          <w:szCs w:val="24"/>
          <w:u w:val="single"/>
        </w:rPr>
      </w:pPr>
      <w:r w:rsidRPr="00391A00">
        <w:rPr>
          <w:rFonts w:ascii="Arial" w:hAnsi="Arial" w:cs="Arial"/>
          <w:sz w:val="24"/>
          <w:szCs w:val="24"/>
          <w:u w:val="single"/>
        </w:rPr>
        <w:t xml:space="preserve">Question </w:t>
      </w:r>
      <w:r>
        <w:rPr>
          <w:rFonts w:ascii="Arial" w:hAnsi="Arial" w:cs="Arial"/>
          <w:sz w:val="24"/>
          <w:szCs w:val="24"/>
          <w:u w:val="single"/>
        </w:rPr>
        <w:t>7</w:t>
      </w:r>
    </w:p>
    <w:p w14:paraId="42432BE8" w14:textId="4E28B76A" w:rsidR="003D4F99" w:rsidRPr="00391A00" w:rsidRDefault="00D56119" w:rsidP="003D4F99">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Pr>
          <w:rFonts w:ascii="Arial" w:hAnsi="Arial" w:cs="Arial"/>
          <w:sz w:val="24"/>
          <w:szCs w:val="24"/>
        </w:rPr>
        <w:t xml:space="preserve">Do you think that the study population is representative of the general U.S. population?  Why or why not?  Do you think the results of this trial are generalizable to </w:t>
      </w:r>
      <w:r w:rsidR="003D4F99" w:rsidRPr="00391A00">
        <w:rPr>
          <w:rFonts w:ascii="Arial" w:hAnsi="Arial" w:cs="Arial"/>
          <w:sz w:val="24"/>
          <w:szCs w:val="24"/>
        </w:rPr>
        <w:t>the general U.S. population?</w:t>
      </w:r>
      <w:r>
        <w:rPr>
          <w:rFonts w:ascii="Arial" w:hAnsi="Arial" w:cs="Arial"/>
          <w:sz w:val="24"/>
          <w:szCs w:val="24"/>
        </w:rPr>
        <w:t xml:space="preserve">  Why or why not?</w:t>
      </w:r>
    </w:p>
    <w:p w14:paraId="25F836C1" w14:textId="77777777" w:rsidR="003D4F99" w:rsidRPr="00391A00"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p>
    <w:p w14:paraId="3E594AED" w14:textId="77777777" w:rsidR="003D4F99"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029C4483"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3FFD03F9"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688E2BA4"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312D2EA9"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2D63DB71"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6AE653EB"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212E3E5B"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061AF6C3"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5379582D"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71389F2B"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243F393F"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79BA6B76" w14:textId="77777777" w:rsidR="003D4F99" w:rsidRPr="00391A00" w:rsidRDefault="003D4F99"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u w:val="single"/>
        </w:rPr>
      </w:pPr>
      <w:r w:rsidRPr="00391A00">
        <w:rPr>
          <w:rFonts w:ascii="Arial" w:hAnsi="Arial" w:cs="Arial"/>
          <w:sz w:val="24"/>
          <w:szCs w:val="24"/>
          <w:u w:val="single"/>
        </w:rPr>
        <w:lastRenderedPageBreak/>
        <w:t xml:space="preserve">Question </w:t>
      </w:r>
      <w:r>
        <w:rPr>
          <w:rFonts w:ascii="Arial" w:hAnsi="Arial" w:cs="Arial"/>
          <w:sz w:val="24"/>
          <w:szCs w:val="24"/>
          <w:u w:val="single"/>
        </w:rPr>
        <w:t>8</w:t>
      </w:r>
    </w:p>
    <w:p w14:paraId="7FB99722" w14:textId="77777777" w:rsidR="003D4F99" w:rsidRPr="00391A00" w:rsidRDefault="003D4F99"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rPr>
      </w:pPr>
      <w:r w:rsidRPr="00391A00">
        <w:rPr>
          <w:rFonts w:ascii="Arial" w:hAnsi="Arial" w:cs="Arial"/>
          <w:sz w:val="24"/>
          <w:szCs w:val="24"/>
        </w:rPr>
        <w:t xml:space="preserve">The efficacy of an intervention is determined by how well it works in a trial setting.  The effectiveness of an intervention is determined by how well it works in the “real world.”  </w:t>
      </w:r>
    </w:p>
    <w:p w14:paraId="0DE7EA91" w14:textId="77777777" w:rsidR="003D4F99" w:rsidRPr="00391A00" w:rsidRDefault="003D4F99"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ind w:left="720" w:hanging="720"/>
        <w:rPr>
          <w:rFonts w:ascii="Arial" w:hAnsi="Arial" w:cs="Arial"/>
          <w:sz w:val="24"/>
          <w:szCs w:val="24"/>
        </w:rPr>
      </w:pPr>
    </w:p>
    <w:p w14:paraId="151E6FDB" w14:textId="77777777" w:rsidR="003D4F99" w:rsidRPr="00391A00" w:rsidRDefault="003D4F99" w:rsidP="003D4F99">
      <w:pPr>
        <w:tabs>
          <w:tab w:val="left" w:pos="-1440"/>
          <w:tab w:val="left" w:pos="-965"/>
          <w:tab w:val="left" w:pos="-490"/>
          <w:tab w:val="left" w:pos="936"/>
          <w:tab w:val="left" w:pos="2160"/>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rPr>
      </w:pPr>
      <w:r w:rsidRPr="00391A00">
        <w:rPr>
          <w:rFonts w:ascii="Arial" w:hAnsi="Arial" w:cs="Arial"/>
          <w:sz w:val="24"/>
          <w:szCs w:val="24"/>
        </w:rPr>
        <w:t>In this article, the authors refer to the effectiveness of the vaccine rather than the efficacy.  Do you think that the results of this trial reflect efficacy or effectiveness?  Why?</w:t>
      </w:r>
    </w:p>
    <w:p w14:paraId="4BB5DA5B" w14:textId="77777777" w:rsidR="003D4F99" w:rsidRPr="00391A00"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4"/>
          <w:szCs w:val="24"/>
        </w:rPr>
      </w:pPr>
    </w:p>
    <w:p w14:paraId="1A86BEEF" w14:textId="77777777" w:rsidR="00754AA4" w:rsidRDefault="00754AA4" w:rsidP="007A4D0A">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ind w:left="720"/>
        <w:rPr>
          <w:rFonts w:ascii="Arial" w:hAnsi="Arial" w:cs="Arial"/>
          <w:color w:val="FF0000"/>
          <w:sz w:val="24"/>
          <w:szCs w:val="24"/>
        </w:rPr>
      </w:pPr>
    </w:p>
    <w:p w14:paraId="011AF350" w14:textId="77777777" w:rsidR="00DF0815" w:rsidRDefault="00DF0815" w:rsidP="00DF0815">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b/>
          <w:sz w:val="24"/>
          <w:szCs w:val="24"/>
          <w:u w:val="single"/>
        </w:rPr>
      </w:pPr>
    </w:p>
    <w:p w14:paraId="76926C91" w14:textId="77777777" w:rsidR="00DF0815" w:rsidRDefault="00DF0815" w:rsidP="00DF0815">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b/>
          <w:sz w:val="24"/>
          <w:szCs w:val="24"/>
          <w:u w:val="single"/>
        </w:rPr>
      </w:pPr>
    </w:p>
    <w:p w14:paraId="6A5BDB3A" w14:textId="77777777" w:rsidR="00DF0815" w:rsidRDefault="00DF0815" w:rsidP="00DF0815">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b/>
          <w:sz w:val="24"/>
          <w:szCs w:val="24"/>
          <w:u w:val="single"/>
        </w:rPr>
      </w:pPr>
    </w:p>
    <w:p w14:paraId="60F63748" w14:textId="77777777" w:rsidR="00DF0815" w:rsidRDefault="00DF0815" w:rsidP="00DF0815">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b/>
          <w:sz w:val="24"/>
          <w:szCs w:val="24"/>
          <w:u w:val="single"/>
        </w:rPr>
      </w:pPr>
    </w:p>
    <w:p w14:paraId="01F4F36C" w14:textId="77777777" w:rsidR="00DF0815" w:rsidRDefault="00DF0815" w:rsidP="00DF0815">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b/>
          <w:sz w:val="24"/>
          <w:szCs w:val="24"/>
          <w:u w:val="single"/>
        </w:rPr>
      </w:pPr>
    </w:p>
    <w:p w14:paraId="3E57A38D" w14:textId="0CCBCA42" w:rsidR="003D4F99" w:rsidRPr="00391A00" w:rsidRDefault="003D4F99" w:rsidP="00DF0815">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color w:val="000000"/>
          <w:sz w:val="24"/>
          <w:szCs w:val="24"/>
          <w:vertAlign w:val="superscript"/>
        </w:rPr>
      </w:pPr>
      <w:r w:rsidRPr="00E90C47">
        <w:rPr>
          <w:rFonts w:ascii="Arial" w:hAnsi="Arial" w:cs="Arial"/>
          <w:b/>
          <w:sz w:val="24"/>
          <w:szCs w:val="24"/>
          <w:u w:val="single"/>
        </w:rPr>
        <w:t>Questions 9-1</w:t>
      </w:r>
      <w:r>
        <w:rPr>
          <w:rFonts w:ascii="Arial" w:hAnsi="Arial" w:cs="Arial"/>
          <w:b/>
          <w:sz w:val="24"/>
          <w:szCs w:val="24"/>
          <w:u w:val="single"/>
        </w:rPr>
        <w:t>3</w:t>
      </w:r>
      <w:r w:rsidRPr="00E90C47">
        <w:rPr>
          <w:rFonts w:ascii="Arial" w:hAnsi="Arial" w:cs="Arial"/>
          <w:b/>
          <w:sz w:val="24"/>
          <w:szCs w:val="24"/>
          <w:u w:val="single"/>
        </w:rPr>
        <w:t xml:space="preserve"> refer to study by Hurwitz et al.</w:t>
      </w:r>
      <w:r w:rsidRPr="00E90C47">
        <w:rPr>
          <w:rFonts w:ascii="Arial" w:hAnsi="Arial" w:cs="Arial"/>
          <w:b/>
          <w:sz w:val="24"/>
          <w:szCs w:val="24"/>
        </w:rPr>
        <w:t xml:space="preserve"> (</w:t>
      </w:r>
      <w:r w:rsidRPr="00E90C47">
        <w:rPr>
          <w:rFonts w:ascii="Arial" w:hAnsi="Arial" w:cs="Arial"/>
          <w:bCs/>
          <w:sz w:val="24"/>
          <w:szCs w:val="24"/>
        </w:rPr>
        <w:t>Effectiveness of Influenza Vaccination of Day Care Children in Reducing Influenza-Related Morbidity among Household Contacts)</w:t>
      </w:r>
      <w:r w:rsidRPr="00391A00">
        <w:rPr>
          <w:rFonts w:ascii="Arial" w:hAnsi="Arial" w:cs="Arial"/>
          <w:color w:val="000000"/>
          <w:sz w:val="24"/>
          <w:szCs w:val="24"/>
          <w:vertAlign w:val="superscript"/>
        </w:rPr>
        <w:t xml:space="preserve"> </w:t>
      </w:r>
    </w:p>
    <w:p w14:paraId="432A3210" w14:textId="77777777" w:rsidR="003D4F99" w:rsidRPr="00391A00" w:rsidRDefault="003D4F99" w:rsidP="003D4F99">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color w:val="000000"/>
          <w:sz w:val="24"/>
          <w:szCs w:val="24"/>
          <w:vertAlign w:val="superscript"/>
        </w:rPr>
      </w:pPr>
    </w:p>
    <w:p w14:paraId="44CF617C" w14:textId="77777777" w:rsidR="003D4F99" w:rsidRDefault="003D4F99" w:rsidP="003D4F99">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4"/>
          <w:szCs w:val="24"/>
          <w:u w:val="single"/>
        </w:rPr>
      </w:pPr>
    </w:p>
    <w:p w14:paraId="62DBAB6F" w14:textId="77777777" w:rsidR="003D4F99" w:rsidRPr="00391A00" w:rsidRDefault="003D4F99" w:rsidP="003D4F99">
      <w:pPr>
        <w:tabs>
          <w:tab w:val="left" w:pos="-1440"/>
          <w:tab w:val="left" w:pos="-965"/>
          <w:tab w:val="left" w:pos="-490"/>
          <w:tab w:val="left" w:pos="-14"/>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4"/>
          <w:szCs w:val="24"/>
          <w:u w:val="single"/>
        </w:rPr>
      </w:pPr>
      <w:r w:rsidRPr="00391A00">
        <w:rPr>
          <w:rFonts w:ascii="Arial" w:hAnsi="Arial" w:cs="Arial"/>
          <w:sz w:val="24"/>
          <w:szCs w:val="24"/>
          <w:u w:val="single"/>
        </w:rPr>
        <w:t xml:space="preserve">Question </w:t>
      </w:r>
      <w:r>
        <w:rPr>
          <w:rFonts w:ascii="Arial" w:hAnsi="Arial" w:cs="Arial"/>
          <w:sz w:val="24"/>
          <w:szCs w:val="24"/>
          <w:u w:val="single"/>
        </w:rPr>
        <w:t>9</w:t>
      </w:r>
    </w:p>
    <w:p w14:paraId="204CB5EA" w14:textId="77777777" w:rsidR="003D4F99" w:rsidRPr="00391A00" w:rsidRDefault="003D4F99" w:rsidP="003D4F99">
      <w:pPr>
        <w:pStyle w:val="NoSpacing"/>
        <w:rPr>
          <w:rFonts w:ascii="Arial" w:hAnsi="Arial" w:cs="Arial"/>
          <w:color w:val="000000"/>
          <w:sz w:val="24"/>
          <w:szCs w:val="24"/>
        </w:rPr>
      </w:pPr>
      <w:r w:rsidRPr="00391A00">
        <w:rPr>
          <w:rFonts w:ascii="Arial" w:hAnsi="Arial" w:cs="Arial"/>
          <w:color w:val="000000"/>
          <w:sz w:val="24"/>
          <w:szCs w:val="24"/>
        </w:rPr>
        <w:t>What are the advantages and disadvantages of using th</w:t>
      </w:r>
      <w:r>
        <w:rPr>
          <w:rFonts w:ascii="Arial" w:hAnsi="Arial" w:cs="Arial"/>
          <w:color w:val="000000"/>
          <w:sz w:val="24"/>
          <w:szCs w:val="24"/>
        </w:rPr>
        <w:t>e</w:t>
      </w:r>
      <w:r w:rsidRPr="00391A00">
        <w:rPr>
          <w:rFonts w:ascii="Arial" w:hAnsi="Arial" w:cs="Arial"/>
          <w:color w:val="000000"/>
          <w:sz w:val="24"/>
          <w:szCs w:val="24"/>
        </w:rPr>
        <w:t xml:space="preserve"> population</w:t>
      </w:r>
      <w:r>
        <w:rPr>
          <w:rFonts w:ascii="Arial" w:hAnsi="Arial" w:cs="Arial"/>
          <w:color w:val="000000"/>
          <w:sz w:val="24"/>
          <w:szCs w:val="24"/>
        </w:rPr>
        <w:t xml:space="preserve"> studied </w:t>
      </w:r>
      <w:r w:rsidRPr="00391A00">
        <w:rPr>
          <w:rFonts w:ascii="Arial" w:hAnsi="Arial" w:cs="Arial"/>
          <w:color w:val="000000"/>
          <w:sz w:val="24"/>
          <w:szCs w:val="24"/>
        </w:rPr>
        <w:t>(</w:t>
      </w:r>
      <w:r w:rsidRPr="00391A00">
        <w:rPr>
          <w:rFonts w:ascii="Arial" w:hAnsi="Arial" w:cs="Arial"/>
          <w:i/>
          <w:color w:val="000000"/>
          <w:sz w:val="24"/>
          <w:szCs w:val="24"/>
        </w:rPr>
        <w:t>e.g.</w:t>
      </w:r>
      <w:r w:rsidRPr="00391A00">
        <w:rPr>
          <w:rFonts w:ascii="Arial" w:hAnsi="Arial" w:cs="Arial"/>
          <w:color w:val="000000"/>
          <w:sz w:val="24"/>
          <w:szCs w:val="24"/>
        </w:rPr>
        <w:t xml:space="preserve">, military, young children in daycare, families) </w:t>
      </w:r>
      <w:r>
        <w:rPr>
          <w:rFonts w:ascii="Arial" w:hAnsi="Arial" w:cs="Arial"/>
          <w:color w:val="000000"/>
          <w:sz w:val="24"/>
          <w:szCs w:val="24"/>
        </w:rPr>
        <w:t>to address the research question?</w:t>
      </w:r>
    </w:p>
    <w:p w14:paraId="39EB9DC3" w14:textId="77777777" w:rsidR="003D4F99" w:rsidRPr="00391A00" w:rsidRDefault="003D4F99" w:rsidP="003D4F99">
      <w:pPr>
        <w:pStyle w:val="NoSpacing"/>
        <w:rPr>
          <w:rFonts w:ascii="Arial" w:hAnsi="Arial" w:cs="Arial"/>
          <w:color w:val="000000"/>
          <w:sz w:val="24"/>
          <w:szCs w:val="24"/>
        </w:rPr>
      </w:pPr>
    </w:p>
    <w:p w14:paraId="1F100DD2" w14:textId="77777777" w:rsidR="003D4F99" w:rsidRDefault="003D4F99" w:rsidP="003D4F99">
      <w:pPr>
        <w:spacing w:before="100" w:beforeAutospacing="1" w:after="100" w:afterAutospacing="1"/>
        <w:rPr>
          <w:rFonts w:ascii="Arial" w:hAnsi="Arial" w:cs="Arial"/>
          <w:sz w:val="24"/>
          <w:szCs w:val="24"/>
          <w:u w:val="single"/>
        </w:rPr>
      </w:pPr>
    </w:p>
    <w:p w14:paraId="45EEEBCF" w14:textId="77777777" w:rsidR="00754AA4" w:rsidRDefault="00754AA4" w:rsidP="003D4F99">
      <w:pPr>
        <w:spacing w:before="100" w:beforeAutospacing="1" w:after="100" w:afterAutospacing="1"/>
        <w:rPr>
          <w:rFonts w:ascii="Arial" w:hAnsi="Arial" w:cs="Arial"/>
          <w:sz w:val="24"/>
          <w:szCs w:val="24"/>
          <w:u w:val="single"/>
        </w:rPr>
      </w:pPr>
    </w:p>
    <w:p w14:paraId="79D938B7" w14:textId="77777777" w:rsidR="00754AA4" w:rsidRDefault="00754AA4" w:rsidP="003D4F99">
      <w:pPr>
        <w:spacing w:before="100" w:beforeAutospacing="1" w:after="100" w:afterAutospacing="1"/>
        <w:rPr>
          <w:rFonts w:ascii="Arial" w:hAnsi="Arial" w:cs="Arial"/>
          <w:sz w:val="24"/>
          <w:szCs w:val="24"/>
          <w:u w:val="single"/>
        </w:rPr>
      </w:pPr>
    </w:p>
    <w:p w14:paraId="1D61C07D" w14:textId="77777777" w:rsidR="003D4F99" w:rsidRDefault="003D4F99" w:rsidP="003D4F99">
      <w:pPr>
        <w:spacing w:before="100" w:beforeAutospacing="1" w:after="100" w:afterAutospacing="1"/>
        <w:rPr>
          <w:rFonts w:ascii="Arial" w:hAnsi="Arial" w:cs="Arial"/>
          <w:sz w:val="24"/>
          <w:szCs w:val="24"/>
          <w:u w:val="single"/>
        </w:rPr>
      </w:pPr>
    </w:p>
    <w:p w14:paraId="4A224690" w14:textId="77777777" w:rsidR="003C4B44" w:rsidRPr="001C448B" w:rsidRDefault="003D4F99" w:rsidP="003C4B44">
      <w:pPr>
        <w:spacing w:before="100" w:beforeAutospacing="1" w:after="100" w:afterAutospacing="1"/>
        <w:contextualSpacing/>
        <w:rPr>
          <w:rFonts w:ascii="Arial" w:hAnsi="Arial" w:cs="Arial"/>
          <w:sz w:val="24"/>
          <w:szCs w:val="24"/>
          <w:u w:val="single"/>
        </w:rPr>
      </w:pPr>
      <w:r w:rsidRPr="001C448B">
        <w:rPr>
          <w:rFonts w:ascii="Arial" w:hAnsi="Arial" w:cs="Arial"/>
          <w:sz w:val="24"/>
          <w:szCs w:val="24"/>
          <w:u w:val="single"/>
        </w:rPr>
        <w:t>Question 10</w:t>
      </w:r>
    </w:p>
    <w:p w14:paraId="1FF9E346" w14:textId="77777777" w:rsidR="003D4F99" w:rsidRPr="001C448B" w:rsidRDefault="003D4F99" w:rsidP="003C4B44">
      <w:pPr>
        <w:spacing w:before="100" w:beforeAutospacing="1" w:after="100" w:afterAutospacing="1"/>
        <w:contextualSpacing/>
        <w:rPr>
          <w:rFonts w:ascii="Arial" w:hAnsi="Arial" w:cs="Arial"/>
          <w:color w:val="000000"/>
          <w:sz w:val="24"/>
          <w:szCs w:val="24"/>
        </w:rPr>
      </w:pPr>
      <w:r w:rsidRPr="001C448B">
        <w:rPr>
          <w:rFonts w:ascii="Arial" w:hAnsi="Arial" w:cs="Arial"/>
          <w:color w:val="000000"/>
          <w:sz w:val="24"/>
          <w:szCs w:val="24"/>
        </w:rPr>
        <w:t xml:space="preserve">In this single-masked (single- blind) randomized controlled trial, who is masked to the intervention assignment?  </w:t>
      </w:r>
      <w:r>
        <w:rPr>
          <w:rFonts w:ascii="Arial" w:hAnsi="Arial" w:cs="Arial"/>
          <w:color w:val="000000"/>
          <w:sz w:val="24"/>
          <w:szCs w:val="24"/>
        </w:rPr>
        <w:t>Why?</w:t>
      </w:r>
    </w:p>
    <w:p w14:paraId="5090A98E" w14:textId="77777777" w:rsidR="00754AA4" w:rsidRDefault="00754AA4" w:rsidP="003D4F99">
      <w:pPr>
        <w:rPr>
          <w:rFonts w:ascii="Arial" w:hAnsi="Arial" w:cs="Arial"/>
          <w:color w:val="FF0000"/>
          <w:sz w:val="24"/>
          <w:szCs w:val="24"/>
        </w:rPr>
      </w:pPr>
    </w:p>
    <w:p w14:paraId="58C57E1B" w14:textId="77777777" w:rsidR="00754AA4" w:rsidRDefault="00754AA4" w:rsidP="00754AA4">
      <w:pPr>
        <w:rPr>
          <w:rFonts w:ascii="Arial" w:hAnsi="Arial" w:cs="Arial"/>
          <w:sz w:val="24"/>
          <w:szCs w:val="24"/>
          <w:u w:val="single"/>
        </w:rPr>
      </w:pPr>
    </w:p>
    <w:p w14:paraId="2B83C3A0" w14:textId="77777777" w:rsidR="00754AA4" w:rsidRDefault="00754AA4" w:rsidP="00754AA4">
      <w:pPr>
        <w:rPr>
          <w:rFonts w:ascii="Arial" w:hAnsi="Arial" w:cs="Arial"/>
          <w:sz w:val="24"/>
          <w:szCs w:val="24"/>
          <w:u w:val="single"/>
        </w:rPr>
      </w:pPr>
    </w:p>
    <w:p w14:paraId="78F4A797" w14:textId="77777777" w:rsidR="00754AA4" w:rsidRDefault="00754AA4" w:rsidP="00754AA4">
      <w:pPr>
        <w:rPr>
          <w:rFonts w:ascii="Arial" w:hAnsi="Arial" w:cs="Arial"/>
          <w:sz w:val="24"/>
          <w:szCs w:val="24"/>
          <w:u w:val="single"/>
        </w:rPr>
      </w:pPr>
    </w:p>
    <w:p w14:paraId="5CCE3D38" w14:textId="77777777" w:rsidR="00754AA4" w:rsidRDefault="00754AA4" w:rsidP="00754AA4">
      <w:pPr>
        <w:rPr>
          <w:rFonts w:ascii="Arial" w:hAnsi="Arial" w:cs="Arial"/>
          <w:sz w:val="24"/>
          <w:szCs w:val="24"/>
          <w:u w:val="single"/>
        </w:rPr>
      </w:pPr>
    </w:p>
    <w:p w14:paraId="6F0F86CD" w14:textId="77777777" w:rsidR="00754AA4" w:rsidRDefault="00754AA4" w:rsidP="00754AA4">
      <w:pPr>
        <w:rPr>
          <w:rFonts w:ascii="Arial" w:hAnsi="Arial" w:cs="Arial"/>
          <w:sz w:val="24"/>
          <w:szCs w:val="24"/>
          <w:u w:val="single"/>
        </w:rPr>
      </w:pPr>
    </w:p>
    <w:p w14:paraId="41B3512C" w14:textId="77777777" w:rsidR="00754AA4" w:rsidRDefault="00754AA4" w:rsidP="00754AA4">
      <w:pPr>
        <w:rPr>
          <w:rFonts w:ascii="Arial" w:hAnsi="Arial" w:cs="Arial"/>
          <w:sz w:val="24"/>
          <w:szCs w:val="24"/>
          <w:u w:val="single"/>
        </w:rPr>
      </w:pPr>
    </w:p>
    <w:p w14:paraId="173DD1A4" w14:textId="77777777" w:rsidR="00754AA4" w:rsidRDefault="00754AA4" w:rsidP="00754AA4">
      <w:pPr>
        <w:rPr>
          <w:rFonts w:ascii="Arial" w:hAnsi="Arial" w:cs="Arial"/>
          <w:sz w:val="24"/>
          <w:szCs w:val="24"/>
          <w:u w:val="single"/>
        </w:rPr>
      </w:pPr>
    </w:p>
    <w:p w14:paraId="39A02D16" w14:textId="77777777" w:rsidR="00754AA4" w:rsidRDefault="00754AA4" w:rsidP="00754AA4">
      <w:pPr>
        <w:rPr>
          <w:rFonts w:ascii="Arial" w:hAnsi="Arial" w:cs="Arial"/>
          <w:sz w:val="24"/>
          <w:szCs w:val="24"/>
          <w:u w:val="single"/>
        </w:rPr>
      </w:pPr>
    </w:p>
    <w:p w14:paraId="2D2B21EC" w14:textId="77777777" w:rsidR="00DF0815" w:rsidRDefault="00DF0815" w:rsidP="00754AA4">
      <w:pPr>
        <w:rPr>
          <w:rFonts w:ascii="Arial" w:hAnsi="Arial" w:cs="Arial"/>
          <w:sz w:val="24"/>
          <w:szCs w:val="24"/>
          <w:u w:val="single"/>
        </w:rPr>
      </w:pPr>
    </w:p>
    <w:p w14:paraId="50EE7AC9" w14:textId="77777777" w:rsidR="003D4F99" w:rsidRPr="00D335E6" w:rsidRDefault="003D4F99" w:rsidP="00754AA4">
      <w:pPr>
        <w:rPr>
          <w:rFonts w:ascii="Arial" w:hAnsi="Arial" w:cs="Arial"/>
          <w:sz w:val="24"/>
          <w:szCs w:val="24"/>
          <w:u w:val="single"/>
        </w:rPr>
      </w:pPr>
      <w:r w:rsidRPr="00D335E6">
        <w:rPr>
          <w:rFonts w:ascii="Arial" w:hAnsi="Arial" w:cs="Arial"/>
          <w:sz w:val="24"/>
          <w:szCs w:val="24"/>
          <w:u w:val="single"/>
        </w:rPr>
        <w:lastRenderedPageBreak/>
        <w:t xml:space="preserve">Question </w:t>
      </w:r>
      <w:r>
        <w:rPr>
          <w:rFonts w:ascii="Arial" w:hAnsi="Arial" w:cs="Arial"/>
          <w:sz w:val="24"/>
          <w:szCs w:val="24"/>
          <w:u w:val="single"/>
        </w:rPr>
        <w:t>11</w:t>
      </w:r>
    </w:p>
    <w:p w14:paraId="67E94A08" w14:textId="77777777" w:rsidR="003D4F99" w:rsidRPr="00D335E6"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rPr>
      </w:pPr>
      <w:r>
        <w:rPr>
          <w:rFonts w:ascii="Arial" w:hAnsi="Arial" w:cs="Arial"/>
          <w:sz w:val="24"/>
          <w:szCs w:val="24"/>
        </w:rPr>
        <w:t xml:space="preserve">Based on Table </w:t>
      </w:r>
      <w:r w:rsidR="001A420D">
        <w:rPr>
          <w:rFonts w:ascii="Arial" w:hAnsi="Arial" w:cs="Arial"/>
          <w:sz w:val="24"/>
          <w:szCs w:val="24"/>
        </w:rPr>
        <w:t>6</w:t>
      </w:r>
      <w:r>
        <w:rPr>
          <w:rFonts w:ascii="Arial" w:hAnsi="Arial" w:cs="Arial"/>
          <w:sz w:val="24"/>
          <w:szCs w:val="24"/>
        </w:rPr>
        <w:t>, w</w:t>
      </w:r>
      <w:r w:rsidRPr="00D335E6">
        <w:rPr>
          <w:rFonts w:ascii="Arial" w:hAnsi="Arial" w:cs="Arial"/>
          <w:sz w:val="24"/>
          <w:szCs w:val="24"/>
        </w:rPr>
        <w:t>hat would you conclude about the efficacy of vaccinating daycare children for influenza in reducing transmission to their household contacts?</w:t>
      </w:r>
      <w:r w:rsidR="003C4B44">
        <w:rPr>
          <w:rFonts w:ascii="Arial" w:hAnsi="Arial" w:cs="Arial"/>
          <w:sz w:val="24"/>
          <w:szCs w:val="24"/>
        </w:rPr>
        <w:t xml:space="preserve">  What was the purpose of stratifying by unvaccinated and vaccinated household contacts?</w:t>
      </w:r>
    </w:p>
    <w:p w14:paraId="7BCA0D03" w14:textId="77777777" w:rsidR="003D4F99" w:rsidRPr="00D335E6" w:rsidRDefault="003D4F99" w:rsidP="003D4F99">
      <w:pPr>
        <w:pStyle w:val="Epi1"/>
        <w:tabs>
          <w:tab w:val="left" w:pos="0"/>
          <w:tab w:val="left" w:pos="720"/>
        </w:tabs>
        <w:rPr>
          <w:rFonts w:ascii="Arial" w:hAnsi="Arial" w:cs="Arial"/>
          <w:sz w:val="24"/>
          <w:szCs w:val="24"/>
          <w:u w:val="single"/>
        </w:rPr>
      </w:pPr>
    </w:p>
    <w:p w14:paraId="7F441FD0" w14:textId="77777777" w:rsidR="00754AA4" w:rsidRDefault="00754AA4"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4F743641" w14:textId="77777777" w:rsidR="00754AA4" w:rsidRDefault="00754AA4"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385229B0" w14:textId="77777777" w:rsidR="003D4F99" w:rsidRDefault="003D4F99"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4316291E" w14:textId="77777777" w:rsidR="003D4F99" w:rsidRDefault="003D4F99"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4434381E" w14:textId="77777777" w:rsidR="00754AA4" w:rsidRDefault="00754AA4"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2259B709" w14:textId="77777777" w:rsidR="00754AA4" w:rsidRDefault="00754AA4"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5AD696D7" w14:textId="77777777" w:rsidR="0014600B" w:rsidRDefault="0014600B"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66CF8977" w14:textId="77777777" w:rsidR="003D4F99" w:rsidRPr="00391A00" w:rsidRDefault="003D4F99" w:rsidP="003D4F99">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r w:rsidRPr="00391A00">
        <w:rPr>
          <w:rFonts w:ascii="Arial" w:hAnsi="Arial" w:cs="Arial"/>
          <w:sz w:val="24"/>
          <w:szCs w:val="24"/>
          <w:u w:val="single"/>
        </w:rPr>
        <w:t>Question 1</w:t>
      </w:r>
      <w:r>
        <w:rPr>
          <w:rFonts w:ascii="Arial" w:hAnsi="Arial" w:cs="Arial"/>
          <w:sz w:val="24"/>
          <w:szCs w:val="24"/>
          <w:u w:val="single"/>
        </w:rPr>
        <w:t>2</w:t>
      </w:r>
    </w:p>
    <w:p w14:paraId="42D99916" w14:textId="77777777" w:rsidR="003D4F99" w:rsidRPr="00391A00"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rPr>
      </w:pPr>
      <w:r w:rsidRPr="00391A00">
        <w:rPr>
          <w:rFonts w:ascii="Arial" w:hAnsi="Arial" w:cs="Arial"/>
          <w:sz w:val="24"/>
          <w:szCs w:val="24"/>
        </w:rPr>
        <w:t xml:space="preserve">How does this model of vaccination relate to herd immunity?  Why might schools and daycare centers require vaccination before enrollment? </w:t>
      </w:r>
    </w:p>
    <w:p w14:paraId="30D2A853" w14:textId="77777777" w:rsidR="003D4F99" w:rsidRPr="00391A00"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rPr>
      </w:pPr>
    </w:p>
    <w:p w14:paraId="1C904EFF" w14:textId="77777777" w:rsidR="00754AA4" w:rsidRDefault="00754AA4"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6733541E" w14:textId="77777777" w:rsidR="003D4F99" w:rsidRPr="00391A00" w:rsidRDefault="003D4F99" w:rsidP="003D4F9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r w:rsidRPr="00391A00">
        <w:rPr>
          <w:rFonts w:ascii="Arial" w:hAnsi="Arial" w:cs="Arial"/>
          <w:sz w:val="24"/>
          <w:szCs w:val="24"/>
        </w:rPr>
        <w:tab/>
      </w:r>
    </w:p>
    <w:p w14:paraId="372EE7AE" w14:textId="77777777" w:rsidR="003D4F99" w:rsidRDefault="003D4F99" w:rsidP="003D4F99">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ind w:left="720" w:hanging="720"/>
        <w:rPr>
          <w:rFonts w:ascii="Arial" w:hAnsi="Arial" w:cs="Arial"/>
          <w:sz w:val="24"/>
          <w:szCs w:val="24"/>
        </w:rPr>
      </w:pPr>
    </w:p>
    <w:p w14:paraId="1D7ABD74" w14:textId="77777777" w:rsidR="00754AA4" w:rsidRDefault="00754AA4" w:rsidP="003D4F99">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ind w:left="720" w:hanging="720"/>
        <w:rPr>
          <w:rFonts w:ascii="Arial" w:hAnsi="Arial" w:cs="Arial"/>
          <w:sz w:val="24"/>
          <w:szCs w:val="24"/>
        </w:rPr>
      </w:pPr>
    </w:p>
    <w:p w14:paraId="08C2CA4F" w14:textId="77777777" w:rsidR="00754AA4" w:rsidRPr="00391A00" w:rsidRDefault="00754AA4" w:rsidP="003D4F99">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ind w:left="720" w:hanging="720"/>
        <w:rPr>
          <w:rFonts w:ascii="Arial" w:hAnsi="Arial" w:cs="Arial"/>
          <w:sz w:val="24"/>
          <w:szCs w:val="24"/>
        </w:rPr>
      </w:pPr>
    </w:p>
    <w:p w14:paraId="33D7F0E6" w14:textId="77777777" w:rsidR="003D4F99" w:rsidRDefault="003D4F99" w:rsidP="003D4F99">
      <w:pPr>
        <w:rPr>
          <w:rFonts w:ascii="Arial" w:hAnsi="Arial" w:cs="Arial"/>
          <w:sz w:val="24"/>
          <w:szCs w:val="24"/>
          <w:u w:val="single"/>
        </w:rPr>
      </w:pPr>
    </w:p>
    <w:p w14:paraId="47432941" w14:textId="77777777" w:rsidR="00DF0815" w:rsidRDefault="00DF0815" w:rsidP="003D4F99">
      <w:pPr>
        <w:rPr>
          <w:rFonts w:ascii="Arial" w:hAnsi="Arial" w:cs="Arial"/>
          <w:sz w:val="24"/>
          <w:szCs w:val="24"/>
          <w:u w:val="single"/>
        </w:rPr>
      </w:pPr>
    </w:p>
    <w:p w14:paraId="7E4163DE" w14:textId="77777777" w:rsidR="003D4F99" w:rsidRPr="00391A00" w:rsidRDefault="003D4F99" w:rsidP="003D4F99">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u w:val="single"/>
        </w:rPr>
      </w:pPr>
      <w:r w:rsidRPr="00391A00">
        <w:rPr>
          <w:rFonts w:ascii="Arial" w:hAnsi="Arial" w:cs="Arial"/>
          <w:sz w:val="24"/>
          <w:szCs w:val="24"/>
          <w:u w:val="single"/>
        </w:rPr>
        <w:t>Question 1</w:t>
      </w:r>
      <w:r>
        <w:rPr>
          <w:rFonts w:ascii="Arial" w:hAnsi="Arial" w:cs="Arial"/>
          <w:sz w:val="24"/>
          <w:szCs w:val="24"/>
          <w:u w:val="single"/>
        </w:rPr>
        <w:t>3</w:t>
      </w:r>
    </w:p>
    <w:p w14:paraId="2DA14452" w14:textId="77777777" w:rsidR="003D4F99" w:rsidRPr="00391A00" w:rsidRDefault="003D4F99" w:rsidP="00754AA4">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rPr>
      </w:pPr>
      <w:r w:rsidRPr="00391A00">
        <w:rPr>
          <w:rFonts w:ascii="Arial" w:hAnsi="Arial" w:cs="Arial"/>
          <w:sz w:val="24"/>
          <w:szCs w:val="24"/>
        </w:rPr>
        <w:t xml:space="preserve">Effectiveness of a vaccine is not limited to the amount of illness prevented, but also the adverse consequences of having the illness (e.g., missed work, missed school, physician visits, </w:t>
      </w:r>
      <w:r>
        <w:rPr>
          <w:rFonts w:ascii="Arial" w:hAnsi="Arial" w:cs="Arial"/>
          <w:sz w:val="24"/>
          <w:szCs w:val="24"/>
        </w:rPr>
        <w:t xml:space="preserve">and </w:t>
      </w:r>
      <w:r w:rsidRPr="00391A00">
        <w:rPr>
          <w:rFonts w:ascii="Arial" w:hAnsi="Arial" w:cs="Arial"/>
          <w:sz w:val="24"/>
          <w:szCs w:val="24"/>
        </w:rPr>
        <w:t>medication</w:t>
      </w:r>
      <w:r>
        <w:rPr>
          <w:rFonts w:ascii="Arial" w:hAnsi="Arial" w:cs="Arial"/>
          <w:sz w:val="24"/>
          <w:szCs w:val="24"/>
        </w:rPr>
        <w:t xml:space="preserve"> use</w:t>
      </w:r>
      <w:r w:rsidRPr="00391A00">
        <w:rPr>
          <w:rFonts w:ascii="Arial" w:hAnsi="Arial" w:cs="Arial"/>
          <w:sz w:val="24"/>
          <w:szCs w:val="24"/>
        </w:rPr>
        <w:t>).  What are the economic costs and benefits of vaccinating children?  What are the economic costs and benefits of vaccinating adults?</w:t>
      </w:r>
    </w:p>
    <w:p w14:paraId="49573AAF" w14:textId="77777777" w:rsidR="003D4F99" w:rsidRPr="00391A00" w:rsidRDefault="003D4F99" w:rsidP="003D4F99">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p>
    <w:p w14:paraId="32731DC6" w14:textId="77777777" w:rsidR="003D4F99" w:rsidRPr="00391A00" w:rsidRDefault="003D4F99" w:rsidP="003D4F99">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960"/>
        <w:gridCol w:w="4338"/>
      </w:tblGrid>
      <w:tr w:rsidR="003D4F99" w:rsidRPr="00391A00" w14:paraId="528DB09A" w14:textId="77777777" w:rsidTr="00C0078A">
        <w:trPr>
          <w:jc w:val="center"/>
        </w:trPr>
        <w:tc>
          <w:tcPr>
            <w:tcW w:w="1278" w:type="dxa"/>
            <w:tcBorders>
              <w:top w:val="nil"/>
              <w:left w:val="nil"/>
              <w:bottom w:val="single" w:sz="4" w:space="0" w:color="auto"/>
            </w:tcBorders>
          </w:tcPr>
          <w:p w14:paraId="0549F260" w14:textId="77777777" w:rsidR="003D4F99" w:rsidRPr="00391A00" w:rsidRDefault="003D4F99"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p>
        </w:tc>
        <w:tc>
          <w:tcPr>
            <w:tcW w:w="3960" w:type="dxa"/>
            <w:tcBorders>
              <w:top w:val="nil"/>
            </w:tcBorders>
          </w:tcPr>
          <w:p w14:paraId="00E3FE42" w14:textId="77777777" w:rsidR="003D4F99" w:rsidRPr="00391A00" w:rsidRDefault="003D4F99"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jc w:val="center"/>
              <w:rPr>
                <w:rFonts w:ascii="Arial" w:hAnsi="Arial" w:cs="Arial"/>
                <w:sz w:val="24"/>
                <w:szCs w:val="24"/>
              </w:rPr>
            </w:pPr>
            <w:r w:rsidRPr="00391A00">
              <w:rPr>
                <w:rFonts w:ascii="Arial" w:hAnsi="Arial" w:cs="Arial"/>
                <w:sz w:val="24"/>
                <w:szCs w:val="24"/>
              </w:rPr>
              <w:t>Children</w:t>
            </w:r>
          </w:p>
        </w:tc>
        <w:tc>
          <w:tcPr>
            <w:tcW w:w="4338" w:type="dxa"/>
            <w:tcBorders>
              <w:top w:val="nil"/>
            </w:tcBorders>
          </w:tcPr>
          <w:p w14:paraId="459DD1FD" w14:textId="77777777" w:rsidR="003D4F99" w:rsidRPr="00391A00" w:rsidRDefault="003D4F99"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jc w:val="center"/>
              <w:rPr>
                <w:rFonts w:ascii="Arial" w:hAnsi="Arial" w:cs="Arial"/>
                <w:sz w:val="24"/>
                <w:szCs w:val="24"/>
              </w:rPr>
            </w:pPr>
            <w:r w:rsidRPr="00391A00">
              <w:rPr>
                <w:rFonts w:ascii="Arial" w:hAnsi="Arial" w:cs="Arial"/>
                <w:sz w:val="24"/>
                <w:szCs w:val="24"/>
              </w:rPr>
              <w:t>Adults</w:t>
            </w:r>
          </w:p>
        </w:tc>
      </w:tr>
      <w:tr w:rsidR="003D4F99" w:rsidRPr="00391A00" w14:paraId="17A68EA7" w14:textId="77777777" w:rsidTr="00DF0815">
        <w:trPr>
          <w:trHeight w:val="1178"/>
          <w:jc w:val="center"/>
        </w:trPr>
        <w:tc>
          <w:tcPr>
            <w:tcW w:w="1278" w:type="dxa"/>
            <w:tcBorders>
              <w:left w:val="nil"/>
            </w:tcBorders>
            <w:vAlign w:val="center"/>
          </w:tcPr>
          <w:p w14:paraId="20BCD326" w14:textId="77777777" w:rsidR="003D4F99" w:rsidRPr="00391A00" w:rsidRDefault="003D4F99" w:rsidP="00DF0815">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i/>
                <w:sz w:val="24"/>
                <w:szCs w:val="24"/>
              </w:rPr>
            </w:pPr>
            <w:r w:rsidRPr="00391A00">
              <w:rPr>
                <w:rFonts w:ascii="Arial" w:hAnsi="Arial" w:cs="Arial"/>
                <w:i/>
                <w:sz w:val="24"/>
                <w:szCs w:val="24"/>
              </w:rPr>
              <w:t>Costs</w:t>
            </w:r>
          </w:p>
        </w:tc>
        <w:tc>
          <w:tcPr>
            <w:tcW w:w="3960" w:type="dxa"/>
          </w:tcPr>
          <w:p w14:paraId="72654ACF"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32F3E4B5"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5199B0D2"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1021438E"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67295B33"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389CB1B5" w14:textId="77777777" w:rsidR="00754AA4" w:rsidRPr="00391A00"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tc>
        <w:tc>
          <w:tcPr>
            <w:tcW w:w="4338" w:type="dxa"/>
          </w:tcPr>
          <w:p w14:paraId="6E5A4218" w14:textId="77777777" w:rsidR="003D4F99" w:rsidRPr="00391A00" w:rsidRDefault="003D4F99"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tc>
      </w:tr>
      <w:tr w:rsidR="003D4F99" w:rsidRPr="00391A00" w14:paraId="47E095F6" w14:textId="77777777" w:rsidTr="00DF0815">
        <w:trPr>
          <w:jc w:val="center"/>
        </w:trPr>
        <w:tc>
          <w:tcPr>
            <w:tcW w:w="1278" w:type="dxa"/>
            <w:tcBorders>
              <w:left w:val="nil"/>
            </w:tcBorders>
            <w:vAlign w:val="center"/>
          </w:tcPr>
          <w:p w14:paraId="6BBB60ED" w14:textId="77777777" w:rsidR="003D4F99" w:rsidRPr="00391A00" w:rsidRDefault="003D4F99" w:rsidP="00DF0815">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i/>
                <w:sz w:val="24"/>
                <w:szCs w:val="24"/>
              </w:rPr>
            </w:pPr>
            <w:r w:rsidRPr="00391A00">
              <w:rPr>
                <w:rFonts w:ascii="Arial" w:hAnsi="Arial" w:cs="Arial"/>
                <w:i/>
                <w:sz w:val="24"/>
                <w:szCs w:val="24"/>
              </w:rPr>
              <w:t>Benefits</w:t>
            </w:r>
          </w:p>
        </w:tc>
        <w:tc>
          <w:tcPr>
            <w:tcW w:w="3960" w:type="dxa"/>
          </w:tcPr>
          <w:p w14:paraId="0E825026" w14:textId="77777777" w:rsidR="003D4F99" w:rsidRDefault="003D4F99"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289038E4"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3FE357DF" w14:textId="77777777" w:rsidR="00754AA4"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4A91C2AA" w14:textId="77777777" w:rsidR="00DF0815" w:rsidRDefault="00DF0815"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54E5CC2C" w14:textId="77777777" w:rsidR="00DF0815" w:rsidRDefault="00DF0815"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p w14:paraId="0FAEE613" w14:textId="77777777" w:rsidR="00754AA4" w:rsidRPr="00391A00" w:rsidRDefault="00754AA4"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tc>
        <w:tc>
          <w:tcPr>
            <w:tcW w:w="4338" w:type="dxa"/>
          </w:tcPr>
          <w:p w14:paraId="43BD1522" w14:textId="77777777" w:rsidR="003D4F99" w:rsidRPr="00391A00" w:rsidRDefault="003D4F99" w:rsidP="00C0078A">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color w:val="FF0000"/>
                <w:sz w:val="24"/>
                <w:szCs w:val="24"/>
              </w:rPr>
            </w:pPr>
          </w:p>
        </w:tc>
      </w:tr>
    </w:tbl>
    <w:p w14:paraId="0DE5EBB1" w14:textId="77777777" w:rsidR="003D4F99" w:rsidRPr="00391A00" w:rsidRDefault="003D4F99" w:rsidP="00DF0815">
      <w:pPr>
        <w:tabs>
          <w:tab w:val="left" w:pos="-1440"/>
          <w:tab w:val="left" w:pos="-965"/>
          <w:tab w:val="left" w:pos="-490"/>
          <w:tab w:val="left" w:pos="720"/>
          <w:tab w:val="left" w:pos="81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4"/>
          <w:szCs w:val="24"/>
        </w:rPr>
      </w:pPr>
    </w:p>
    <w:sectPr w:rsidR="003D4F99" w:rsidRPr="00391A00" w:rsidSect="003D4F99">
      <w:headerReference w:type="default" r:id="rId7"/>
      <w:footerReference w:type="default" r:id="rId8"/>
      <w:endnotePr>
        <w:numFmt w:val="decimal"/>
      </w:endnotePr>
      <w:pgSz w:w="12240" w:h="15840"/>
      <w:pgMar w:top="1296" w:right="1440" w:bottom="135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83385" w14:textId="77777777" w:rsidR="00CE6216" w:rsidRDefault="00CE6216">
      <w:r>
        <w:separator/>
      </w:r>
    </w:p>
  </w:endnote>
  <w:endnote w:type="continuationSeparator" w:id="0">
    <w:p w14:paraId="6877DD45" w14:textId="77777777" w:rsidR="00CE6216" w:rsidRDefault="00CE6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Univers">
    <w:altName w:val="Arial"/>
    <w:panose1 w:val="00000000000000000000"/>
    <w:charset w:val="4D"/>
    <w:family w:val="roman"/>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175414"/>
      <w:docPartObj>
        <w:docPartGallery w:val="Page Numbers (Bottom of Page)"/>
        <w:docPartUnique/>
      </w:docPartObj>
    </w:sdtPr>
    <w:sdtEndPr>
      <w:rPr>
        <w:rFonts w:ascii="Arial" w:hAnsi="Arial" w:cs="Arial"/>
      </w:rPr>
    </w:sdtEndPr>
    <w:sdtContent>
      <w:p w14:paraId="71BA7D74" w14:textId="0C38E38D" w:rsidR="00285B61" w:rsidRPr="00D91D0A" w:rsidRDefault="00285B61">
        <w:pPr>
          <w:pStyle w:val="Footer"/>
          <w:jc w:val="center"/>
          <w:rPr>
            <w:rFonts w:ascii="Arial" w:hAnsi="Arial" w:cs="Arial"/>
          </w:rPr>
        </w:pPr>
        <w:r w:rsidRPr="00D91D0A">
          <w:rPr>
            <w:rFonts w:ascii="Arial" w:hAnsi="Arial" w:cs="Arial"/>
          </w:rPr>
          <w:t>[</w:t>
        </w:r>
        <w:r w:rsidRPr="00D91D0A">
          <w:rPr>
            <w:rFonts w:ascii="Arial" w:hAnsi="Arial" w:cs="Arial"/>
          </w:rPr>
          <w:fldChar w:fldCharType="begin"/>
        </w:r>
        <w:r w:rsidRPr="00D91D0A">
          <w:rPr>
            <w:rFonts w:ascii="Arial" w:hAnsi="Arial" w:cs="Arial"/>
          </w:rPr>
          <w:instrText xml:space="preserve"> PAGE   \* MERGEFORMAT </w:instrText>
        </w:r>
        <w:r w:rsidRPr="00D91D0A">
          <w:rPr>
            <w:rFonts w:ascii="Arial" w:hAnsi="Arial" w:cs="Arial"/>
          </w:rPr>
          <w:fldChar w:fldCharType="separate"/>
        </w:r>
        <w:r w:rsidR="003B4C49">
          <w:rPr>
            <w:rFonts w:ascii="Arial" w:hAnsi="Arial" w:cs="Arial"/>
            <w:noProof/>
          </w:rPr>
          <w:t>1</w:t>
        </w:r>
        <w:r w:rsidRPr="00D91D0A">
          <w:rPr>
            <w:rFonts w:ascii="Arial" w:hAnsi="Arial" w:cs="Arial"/>
            <w:noProof/>
          </w:rPr>
          <w:fldChar w:fldCharType="end"/>
        </w:r>
        <w:r w:rsidRPr="00D91D0A">
          <w:rPr>
            <w:rFonts w:ascii="Arial" w:hAnsi="Arial" w:cs="Arial"/>
          </w:rPr>
          <w:t>]</w:t>
        </w:r>
      </w:p>
    </w:sdtContent>
  </w:sdt>
  <w:p w14:paraId="1A6BB039" w14:textId="77777777" w:rsidR="00285B61" w:rsidRDefault="00285B61">
    <w:pPr>
      <w:pStyle w:val="Footer"/>
      <w:jc w:val="center"/>
      <w:rPr>
        <w:rFonts w:ascii="Arial" w:hAnsi="Arial" w:cs="Arial"/>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76772" w14:textId="77777777" w:rsidR="00CE6216" w:rsidRDefault="00CE6216">
      <w:r>
        <w:separator/>
      </w:r>
    </w:p>
  </w:footnote>
  <w:footnote w:type="continuationSeparator" w:id="0">
    <w:p w14:paraId="770D7944" w14:textId="77777777" w:rsidR="00CE6216" w:rsidRDefault="00CE62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AFD2" w14:textId="77777777" w:rsidR="00285B61" w:rsidRDefault="00285B61">
    <w:pPr>
      <w:spacing w:after="140" w:line="100" w:lineRule="exact"/>
      <w:rPr>
        <w:sz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7D55"/>
    <w:multiLevelType w:val="hybridMultilevel"/>
    <w:tmpl w:val="E82C6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21910"/>
    <w:multiLevelType w:val="hybridMultilevel"/>
    <w:tmpl w:val="82FA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75EE2"/>
    <w:multiLevelType w:val="hybridMultilevel"/>
    <w:tmpl w:val="A69C3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C0D96"/>
    <w:multiLevelType w:val="hybridMultilevel"/>
    <w:tmpl w:val="F030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99"/>
    <w:rsid w:val="00006835"/>
    <w:rsid w:val="000075C3"/>
    <w:rsid w:val="00014586"/>
    <w:rsid w:val="000149E3"/>
    <w:rsid w:val="00023419"/>
    <w:rsid w:val="000307C3"/>
    <w:rsid w:val="000338E7"/>
    <w:rsid w:val="00040772"/>
    <w:rsid w:val="000418F9"/>
    <w:rsid w:val="00044714"/>
    <w:rsid w:val="00046437"/>
    <w:rsid w:val="00046F19"/>
    <w:rsid w:val="00051FCA"/>
    <w:rsid w:val="00056F72"/>
    <w:rsid w:val="00071607"/>
    <w:rsid w:val="00071B83"/>
    <w:rsid w:val="000732CB"/>
    <w:rsid w:val="00075AFA"/>
    <w:rsid w:val="00075ED4"/>
    <w:rsid w:val="000850AB"/>
    <w:rsid w:val="000A1305"/>
    <w:rsid w:val="000A505B"/>
    <w:rsid w:val="000B00B7"/>
    <w:rsid w:val="000B0747"/>
    <w:rsid w:val="000B3201"/>
    <w:rsid w:val="000B428B"/>
    <w:rsid w:val="000B443A"/>
    <w:rsid w:val="000B4E26"/>
    <w:rsid w:val="000B62B6"/>
    <w:rsid w:val="000B6E09"/>
    <w:rsid w:val="000B7FB9"/>
    <w:rsid w:val="000C3F47"/>
    <w:rsid w:val="000D3155"/>
    <w:rsid w:val="000D41B7"/>
    <w:rsid w:val="000D54FB"/>
    <w:rsid w:val="000D66C7"/>
    <w:rsid w:val="000E0C3E"/>
    <w:rsid w:val="000E18D7"/>
    <w:rsid w:val="000E26B5"/>
    <w:rsid w:val="000E72FF"/>
    <w:rsid w:val="000F1B60"/>
    <w:rsid w:val="000F3500"/>
    <w:rsid w:val="000F3587"/>
    <w:rsid w:val="000F5D7F"/>
    <w:rsid w:val="001011BC"/>
    <w:rsid w:val="00102152"/>
    <w:rsid w:val="00102C7E"/>
    <w:rsid w:val="00107C71"/>
    <w:rsid w:val="00114696"/>
    <w:rsid w:val="00114ACB"/>
    <w:rsid w:val="00126394"/>
    <w:rsid w:val="001274D8"/>
    <w:rsid w:val="001278F6"/>
    <w:rsid w:val="00127FE8"/>
    <w:rsid w:val="00130EE5"/>
    <w:rsid w:val="001348F8"/>
    <w:rsid w:val="0014600B"/>
    <w:rsid w:val="00146E47"/>
    <w:rsid w:val="00160F19"/>
    <w:rsid w:val="001623AC"/>
    <w:rsid w:val="0016386E"/>
    <w:rsid w:val="0016415B"/>
    <w:rsid w:val="00164E80"/>
    <w:rsid w:val="00166BB0"/>
    <w:rsid w:val="00167A4A"/>
    <w:rsid w:val="00172540"/>
    <w:rsid w:val="0017380E"/>
    <w:rsid w:val="00175B1B"/>
    <w:rsid w:val="00180E82"/>
    <w:rsid w:val="00187F82"/>
    <w:rsid w:val="00190608"/>
    <w:rsid w:val="00192143"/>
    <w:rsid w:val="00194F1D"/>
    <w:rsid w:val="001A07B1"/>
    <w:rsid w:val="001A2188"/>
    <w:rsid w:val="001A420D"/>
    <w:rsid w:val="001A7AD7"/>
    <w:rsid w:val="001B3672"/>
    <w:rsid w:val="001C0204"/>
    <w:rsid w:val="001C0A33"/>
    <w:rsid w:val="001C2B68"/>
    <w:rsid w:val="001C63C6"/>
    <w:rsid w:val="001D2F98"/>
    <w:rsid w:val="001D3C40"/>
    <w:rsid w:val="001E09D2"/>
    <w:rsid w:val="001E2EDE"/>
    <w:rsid w:val="001E3E56"/>
    <w:rsid w:val="001F2C1F"/>
    <w:rsid w:val="001F2D5E"/>
    <w:rsid w:val="001F3862"/>
    <w:rsid w:val="0020254C"/>
    <w:rsid w:val="002028F9"/>
    <w:rsid w:val="00203FBE"/>
    <w:rsid w:val="00206AD2"/>
    <w:rsid w:val="00206E9E"/>
    <w:rsid w:val="002100AE"/>
    <w:rsid w:val="00212324"/>
    <w:rsid w:val="00213856"/>
    <w:rsid w:val="002140D2"/>
    <w:rsid w:val="00214A48"/>
    <w:rsid w:val="002163F3"/>
    <w:rsid w:val="0021646C"/>
    <w:rsid w:val="0022361C"/>
    <w:rsid w:val="00224407"/>
    <w:rsid w:val="00224B6D"/>
    <w:rsid w:val="0022609A"/>
    <w:rsid w:val="00227591"/>
    <w:rsid w:val="002321BD"/>
    <w:rsid w:val="00234428"/>
    <w:rsid w:val="0023453E"/>
    <w:rsid w:val="00246FF1"/>
    <w:rsid w:val="0025466D"/>
    <w:rsid w:val="00260AC5"/>
    <w:rsid w:val="00261D47"/>
    <w:rsid w:val="00262036"/>
    <w:rsid w:val="00276490"/>
    <w:rsid w:val="00283E1B"/>
    <w:rsid w:val="00284F92"/>
    <w:rsid w:val="00285B61"/>
    <w:rsid w:val="002876BC"/>
    <w:rsid w:val="00292056"/>
    <w:rsid w:val="00293887"/>
    <w:rsid w:val="002952AC"/>
    <w:rsid w:val="002A15AF"/>
    <w:rsid w:val="002A2C29"/>
    <w:rsid w:val="002A3194"/>
    <w:rsid w:val="002A3787"/>
    <w:rsid w:val="002A400F"/>
    <w:rsid w:val="002A6991"/>
    <w:rsid w:val="002B041D"/>
    <w:rsid w:val="002B0D96"/>
    <w:rsid w:val="002B1172"/>
    <w:rsid w:val="002B59A0"/>
    <w:rsid w:val="002B6688"/>
    <w:rsid w:val="002B7164"/>
    <w:rsid w:val="002C358E"/>
    <w:rsid w:val="002D0222"/>
    <w:rsid w:val="002D0C54"/>
    <w:rsid w:val="002D5302"/>
    <w:rsid w:val="002D6776"/>
    <w:rsid w:val="002E14D2"/>
    <w:rsid w:val="002E1DF3"/>
    <w:rsid w:val="002E2B35"/>
    <w:rsid w:val="002E4693"/>
    <w:rsid w:val="002F14AB"/>
    <w:rsid w:val="002F1E9C"/>
    <w:rsid w:val="002F553E"/>
    <w:rsid w:val="002F76BC"/>
    <w:rsid w:val="002F7E98"/>
    <w:rsid w:val="00300FA1"/>
    <w:rsid w:val="0030257F"/>
    <w:rsid w:val="00304699"/>
    <w:rsid w:val="00304D98"/>
    <w:rsid w:val="00307CB6"/>
    <w:rsid w:val="00310B2D"/>
    <w:rsid w:val="003149A8"/>
    <w:rsid w:val="00321834"/>
    <w:rsid w:val="00321C53"/>
    <w:rsid w:val="00326465"/>
    <w:rsid w:val="00334521"/>
    <w:rsid w:val="003368DA"/>
    <w:rsid w:val="003376C2"/>
    <w:rsid w:val="003407C6"/>
    <w:rsid w:val="00342292"/>
    <w:rsid w:val="00345CA4"/>
    <w:rsid w:val="003469A3"/>
    <w:rsid w:val="00351A15"/>
    <w:rsid w:val="00352D65"/>
    <w:rsid w:val="00353F96"/>
    <w:rsid w:val="00356356"/>
    <w:rsid w:val="00360714"/>
    <w:rsid w:val="00360D12"/>
    <w:rsid w:val="003632B3"/>
    <w:rsid w:val="003645BA"/>
    <w:rsid w:val="00366DF8"/>
    <w:rsid w:val="00370D5B"/>
    <w:rsid w:val="0037164F"/>
    <w:rsid w:val="00377AA2"/>
    <w:rsid w:val="003932D1"/>
    <w:rsid w:val="00394764"/>
    <w:rsid w:val="00396095"/>
    <w:rsid w:val="003A536B"/>
    <w:rsid w:val="003A697A"/>
    <w:rsid w:val="003B004C"/>
    <w:rsid w:val="003B029C"/>
    <w:rsid w:val="003B4C49"/>
    <w:rsid w:val="003B648E"/>
    <w:rsid w:val="003C34A2"/>
    <w:rsid w:val="003C4B44"/>
    <w:rsid w:val="003D16B9"/>
    <w:rsid w:val="003D2D05"/>
    <w:rsid w:val="003D4A6E"/>
    <w:rsid w:val="003D4F99"/>
    <w:rsid w:val="003D526A"/>
    <w:rsid w:val="003E0F26"/>
    <w:rsid w:val="003E7C8E"/>
    <w:rsid w:val="003F18EE"/>
    <w:rsid w:val="003F25D2"/>
    <w:rsid w:val="003F27BA"/>
    <w:rsid w:val="003F328E"/>
    <w:rsid w:val="003F6A0F"/>
    <w:rsid w:val="00406FC0"/>
    <w:rsid w:val="00407DC0"/>
    <w:rsid w:val="004110F9"/>
    <w:rsid w:val="0041569B"/>
    <w:rsid w:val="004272EF"/>
    <w:rsid w:val="0042746E"/>
    <w:rsid w:val="00427CF1"/>
    <w:rsid w:val="0043226D"/>
    <w:rsid w:val="00433535"/>
    <w:rsid w:val="0043691A"/>
    <w:rsid w:val="00437077"/>
    <w:rsid w:val="00440CD4"/>
    <w:rsid w:val="00440EAA"/>
    <w:rsid w:val="00445945"/>
    <w:rsid w:val="0045176F"/>
    <w:rsid w:val="0045234D"/>
    <w:rsid w:val="00453A7E"/>
    <w:rsid w:val="00454170"/>
    <w:rsid w:val="00454E99"/>
    <w:rsid w:val="004562D9"/>
    <w:rsid w:val="004569DB"/>
    <w:rsid w:val="00464F33"/>
    <w:rsid w:val="00466547"/>
    <w:rsid w:val="0047167F"/>
    <w:rsid w:val="00473F38"/>
    <w:rsid w:val="00476674"/>
    <w:rsid w:val="00480935"/>
    <w:rsid w:val="00482509"/>
    <w:rsid w:val="004826B4"/>
    <w:rsid w:val="00484199"/>
    <w:rsid w:val="0048565E"/>
    <w:rsid w:val="00486E32"/>
    <w:rsid w:val="00490F63"/>
    <w:rsid w:val="004917D1"/>
    <w:rsid w:val="004A077E"/>
    <w:rsid w:val="004A0E5C"/>
    <w:rsid w:val="004A19B1"/>
    <w:rsid w:val="004A39F8"/>
    <w:rsid w:val="004A5739"/>
    <w:rsid w:val="004A785A"/>
    <w:rsid w:val="004B1CF6"/>
    <w:rsid w:val="004C6009"/>
    <w:rsid w:val="004D295E"/>
    <w:rsid w:val="004D3C64"/>
    <w:rsid w:val="004D4047"/>
    <w:rsid w:val="004E2E14"/>
    <w:rsid w:val="004E5159"/>
    <w:rsid w:val="004E6441"/>
    <w:rsid w:val="004E7712"/>
    <w:rsid w:val="004F2485"/>
    <w:rsid w:val="004F35DD"/>
    <w:rsid w:val="004F42B0"/>
    <w:rsid w:val="004F67EB"/>
    <w:rsid w:val="00500054"/>
    <w:rsid w:val="005017D5"/>
    <w:rsid w:val="00502089"/>
    <w:rsid w:val="00502303"/>
    <w:rsid w:val="00503167"/>
    <w:rsid w:val="005069AE"/>
    <w:rsid w:val="00506AF4"/>
    <w:rsid w:val="0050701B"/>
    <w:rsid w:val="00510FBA"/>
    <w:rsid w:val="00515FEB"/>
    <w:rsid w:val="00516BE6"/>
    <w:rsid w:val="0052131D"/>
    <w:rsid w:val="005239B8"/>
    <w:rsid w:val="0052644E"/>
    <w:rsid w:val="00535923"/>
    <w:rsid w:val="00542F73"/>
    <w:rsid w:val="00543E11"/>
    <w:rsid w:val="00546144"/>
    <w:rsid w:val="00546E68"/>
    <w:rsid w:val="00552B95"/>
    <w:rsid w:val="00556D86"/>
    <w:rsid w:val="00557C9A"/>
    <w:rsid w:val="0056316F"/>
    <w:rsid w:val="005642F8"/>
    <w:rsid w:val="005705A5"/>
    <w:rsid w:val="00570E83"/>
    <w:rsid w:val="00571394"/>
    <w:rsid w:val="005726CA"/>
    <w:rsid w:val="0057515C"/>
    <w:rsid w:val="00584232"/>
    <w:rsid w:val="00586DBF"/>
    <w:rsid w:val="00586EF3"/>
    <w:rsid w:val="00593108"/>
    <w:rsid w:val="005A09D2"/>
    <w:rsid w:val="005A413C"/>
    <w:rsid w:val="005B50A9"/>
    <w:rsid w:val="005B6369"/>
    <w:rsid w:val="005B6727"/>
    <w:rsid w:val="005C0291"/>
    <w:rsid w:val="005C03E3"/>
    <w:rsid w:val="005C325D"/>
    <w:rsid w:val="005C5764"/>
    <w:rsid w:val="005C5A07"/>
    <w:rsid w:val="005C5D59"/>
    <w:rsid w:val="005C60F2"/>
    <w:rsid w:val="005C6BDA"/>
    <w:rsid w:val="005C7B4A"/>
    <w:rsid w:val="005D167C"/>
    <w:rsid w:val="005D570A"/>
    <w:rsid w:val="005D603E"/>
    <w:rsid w:val="005E4CCD"/>
    <w:rsid w:val="005F0D5C"/>
    <w:rsid w:val="005F0F9D"/>
    <w:rsid w:val="005F5F82"/>
    <w:rsid w:val="005F6065"/>
    <w:rsid w:val="005F6327"/>
    <w:rsid w:val="0060223A"/>
    <w:rsid w:val="00606F50"/>
    <w:rsid w:val="00610EFE"/>
    <w:rsid w:val="00613705"/>
    <w:rsid w:val="0061540D"/>
    <w:rsid w:val="00621E8C"/>
    <w:rsid w:val="006234B9"/>
    <w:rsid w:val="006249A7"/>
    <w:rsid w:val="0062625E"/>
    <w:rsid w:val="00626623"/>
    <w:rsid w:val="00626E34"/>
    <w:rsid w:val="00627CF8"/>
    <w:rsid w:val="00630803"/>
    <w:rsid w:val="00631212"/>
    <w:rsid w:val="00635A0B"/>
    <w:rsid w:val="00635E16"/>
    <w:rsid w:val="006400B6"/>
    <w:rsid w:val="00640B3A"/>
    <w:rsid w:val="00645307"/>
    <w:rsid w:val="0065052E"/>
    <w:rsid w:val="00655046"/>
    <w:rsid w:val="00655697"/>
    <w:rsid w:val="00657101"/>
    <w:rsid w:val="0066214D"/>
    <w:rsid w:val="006764EB"/>
    <w:rsid w:val="00676D2A"/>
    <w:rsid w:val="00677F0A"/>
    <w:rsid w:val="0068096D"/>
    <w:rsid w:val="00680DB3"/>
    <w:rsid w:val="00682E1D"/>
    <w:rsid w:val="006A007E"/>
    <w:rsid w:val="006A1589"/>
    <w:rsid w:val="006B1A1E"/>
    <w:rsid w:val="006B2600"/>
    <w:rsid w:val="006B7A32"/>
    <w:rsid w:val="006B7DCD"/>
    <w:rsid w:val="006C39BB"/>
    <w:rsid w:val="006C6785"/>
    <w:rsid w:val="006C77C6"/>
    <w:rsid w:val="006D07AB"/>
    <w:rsid w:val="006D624F"/>
    <w:rsid w:val="006D698F"/>
    <w:rsid w:val="006E1239"/>
    <w:rsid w:val="006E1F40"/>
    <w:rsid w:val="006E3D0D"/>
    <w:rsid w:val="006E3DA1"/>
    <w:rsid w:val="0070176F"/>
    <w:rsid w:val="00703FD4"/>
    <w:rsid w:val="007107D1"/>
    <w:rsid w:val="00722E9E"/>
    <w:rsid w:val="0072666F"/>
    <w:rsid w:val="007269E8"/>
    <w:rsid w:val="00726E33"/>
    <w:rsid w:val="0073397E"/>
    <w:rsid w:val="007347C3"/>
    <w:rsid w:val="0073496C"/>
    <w:rsid w:val="00734CB3"/>
    <w:rsid w:val="00741B1D"/>
    <w:rsid w:val="007423A3"/>
    <w:rsid w:val="00746AA0"/>
    <w:rsid w:val="00751D21"/>
    <w:rsid w:val="00752207"/>
    <w:rsid w:val="00754AA4"/>
    <w:rsid w:val="00755CDD"/>
    <w:rsid w:val="00761648"/>
    <w:rsid w:val="0076234D"/>
    <w:rsid w:val="00766406"/>
    <w:rsid w:val="007665EE"/>
    <w:rsid w:val="0077043E"/>
    <w:rsid w:val="007726A2"/>
    <w:rsid w:val="0077318C"/>
    <w:rsid w:val="007747A4"/>
    <w:rsid w:val="00780FAB"/>
    <w:rsid w:val="00781796"/>
    <w:rsid w:val="00784E4A"/>
    <w:rsid w:val="00786BCB"/>
    <w:rsid w:val="007878A4"/>
    <w:rsid w:val="00790596"/>
    <w:rsid w:val="00790658"/>
    <w:rsid w:val="00790C2A"/>
    <w:rsid w:val="0079138C"/>
    <w:rsid w:val="00792F1B"/>
    <w:rsid w:val="00795D0E"/>
    <w:rsid w:val="00795F31"/>
    <w:rsid w:val="007A097B"/>
    <w:rsid w:val="007A4D0A"/>
    <w:rsid w:val="007A7EBB"/>
    <w:rsid w:val="007B14C9"/>
    <w:rsid w:val="007B42C6"/>
    <w:rsid w:val="007B7A44"/>
    <w:rsid w:val="007C612D"/>
    <w:rsid w:val="007C6894"/>
    <w:rsid w:val="007C724B"/>
    <w:rsid w:val="007D2228"/>
    <w:rsid w:val="007D4955"/>
    <w:rsid w:val="007D516C"/>
    <w:rsid w:val="007D585F"/>
    <w:rsid w:val="007D59D5"/>
    <w:rsid w:val="007E241A"/>
    <w:rsid w:val="007E5759"/>
    <w:rsid w:val="007E6928"/>
    <w:rsid w:val="007E695B"/>
    <w:rsid w:val="007E69ED"/>
    <w:rsid w:val="007F3D86"/>
    <w:rsid w:val="007F585F"/>
    <w:rsid w:val="007F60EA"/>
    <w:rsid w:val="008048C1"/>
    <w:rsid w:val="00807E4C"/>
    <w:rsid w:val="008123C6"/>
    <w:rsid w:val="0081627C"/>
    <w:rsid w:val="0081647B"/>
    <w:rsid w:val="008177B5"/>
    <w:rsid w:val="00824C99"/>
    <w:rsid w:val="00825E0C"/>
    <w:rsid w:val="008269FA"/>
    <w:rsid w:val="00836D19"/>
    <w:rsid w:val="00843909"/>
    <w:rsid w:val="00843C16"/>
    <w:rsid w:val="00846889"/>
    <w:rsid w:val="00856A70"/>
    <w:rsid w:val="008571D0"/>
    <w:rsid w:val="0086015F"/>
    <w:rsid w:val="00862771"/>
    <w:rsid w:val="00864EAD"/>
    <w:rsid w:val="0086503D"/>
    <w:rsid w:val="00865A99"/>
    <w:rsid w:val="0086681A"/>
    <w:rsid w:val="0087028D"/>
    <w:rsid w:val="008709ED"/>
    <w:rsid w:val="0088206C"/>
    <w:rsid w:val="00885132"/>
    <w:rsid w:val="008926C5"/>
    <w:rsid w:val="008965AA"/>
    <w:rsid w:val="008B1E15"/>
    <w:rsid w:val="008B315F"/>
    <w:rsid w:val="008D4468"/>
    <w:rsid w:val="008D6133"/>
    <w:rsid w:val="008E0E1F"/>
    <w:rsid w:val="008E11FD"/>
    <w:rsid w:val="008E3BEE"/>
    <w:rsid w:val="008E4500"/>
    <w:rsid w:val="008F36D3"/>
    <w:rsid w:val="008F40F4"/>
    <w:rsid w:val="008F5B07"/>
    <w:rsid w:val="008F6026"/>
    <w:rsid w:val="008F6FF3"/>
    <w:rsid w:val="00901BF7"/>
    <w:rsid w:val="00903856"/>
    <w:rsid w:val="00904015"/>
    <w:rsid w:val="0090780A"/>
    <w:rsid w:val="00910862"/>
    <w:rsid w:val="009120D5"/>
    <w:rsid w:val="00920828"/>
    <w:rsid w:val="009216EB"/>
    <w:rsid w:val="00923E9E"/>
    <w:rsid w:val="009306BF"/>
    <w:rsid w:val="009325EA"/>
    <w:rsid w:val="00934320"/>
    <w:rsid w:val="00934CA3"/>
    <w:rsid w:val="00940D9D"/>
    <w:rsid w:val="0094161B"/>
    <w:rsid w:val="0094178F"/>
    <w:rsid w:val="009436D3"/>
    <w:rsid w:val="0095405D"/>
    <w:rsid w:val="00957424"/>
    <w:rsid w:val="009733A2"/>
    <w:rsid w:val="00976436"/>
    <w:rsid w:val="0097721E"/>
    <w:rsid w:val="009848A2"/>
    <w:rsid w:val="00986A84"/>
    <w:rsid w:val="0099152E"/>
    <w:rsid w:val="00991FF7"/>
    <w:rsid w:val="00992AD0"/>
    <w:rsid w:val="00997D34"/>
    <w:rsid w:val="009A0292"/>
    <w:rsid w:val="009A15DF"/>
    <w:rsid w:val="009A1800"/>
    <w:rsid w:val="009A1CC1"/>
    <w:rsid w:val="009A31D7"/>
    <w:rsid w:val="009B2F3B"/>
    <w:rsid w:val="009C2DA5"/>
    <w:rsid w:val="009C2FEF"/>
    <w:rsid w:val="009C4A9C"/>
    <w:rsid w:val="009C5D53"/>
    <w:rsid w:val="009C6243"/>
    <w:rsid w:val="009C6439"/>
    <w:rsid w:val="009C75B4"/>
    <w:rsid w:val="009D0887"/>
    <w:rsid w:val="009D1289"/>
    <w:rsid w:val="009D2B62"/>
    <w:rsid w:val="009D31A6"/>
    <w:rsid w:val="009D4281"/>
    <w:rsid w:val="009D640D"/>
    <w:rsid w:val="009D7099"/>
    <w:rsid w:val="009D7E12"/>
    <w:rsid w:val="009E0E38"/>
    <w:rsid w:val="009E13E1"/>
    <w:rsid w:val="009F01CF"/>
    <w:rsid w:val="009F243D"/>
    <w:rsid w:val="009F2481"/>
    <w:rsid w:val="009F3370"/>
    <w:rsid w:val="009F54D3"/>
    <w:rsid w:val="00A02C38"/>
    <w:rsid w:val="00A03E7B"/>
    <w:rsid w:val="00A07874"/>
    <w:rsid w:val="00A104B3"/>
    <w:rsid w:val="00A12373"/>
    <w:rsid w:val="00A128B6"/>
    <w:rsid w:val="00A14C5F"/>
    <w:rsid w:val="00A1767D"/>
    <w:rsid w:val="00A20630"/>
    <w:rsid w:val="00A2199F"/>
    <w:rsid w:val="00A23161"/>
    <w:rsid w:val="00A23999"/>
    <w:rsid w:val="00A24FD2"/>
    <w:rsid w:val="00A2515C"/>
    <w:rsid w:val="00A268CC"/>
    <w:rsid w:val="00A32182"/>
    <w:rsid w:val="00A33A1C"/>
    <w:rsid w:val="00A34EA6"/>
    <w:rsid w:val="00A35DD6"/>
    <w:rsid w:val="00A35F89"/>
    <w:rsid w:val="00A36258"/>
    <w:rsid w:val="00A45513"/>
    <w:rsid w:val="00A45F06"/>
    <w:rsid w:val="00A46233"/>
    <w:rsid w:val="00A5388F"/>
    <w:rsid w:val="00A55443"/>
    <w:rsid w:val="00A56B15"/>
    <w:rsid w:val="00A6090C"/>
    <w:rsid w:val="00A64A65"/>
    <w:rsid w:val="00A66791"/>
    <w:rsid w:val="00A67C5B"/>
    <w:rsid w:val="00A7241D"/>
    <w:rsid w:val="00A77486"/>
    <w:rsid w:val="00A77C72"/>
    <w:rsid w:val="00A81278"/>
    <w:rsid w:val="00A84214"/>
    <w:rsid w:val="00A90D81"/>
    <w:rsid w:val="00A91346"/>
    <w:rsid w:val="00A91DFB"/>
    <w:rsid w:val="00A920FB"/>
    <w:rsid w:val="00A97282"/>
    <w:rsid w:val="00AA3F14"/>
    <w:rsid w:val="00AA57A7"/>
    <w:rsid w:val="00AB118D"/>
    <w:rsid w:val="00AB2FA6"/>
    <w:rsid w:val="00AC33FE"/>
    <w:rsid w:val="00AC3C15"/>
    <w:rsid w:val="00AC6E44"/>
    <w:rsid w:val="00AC7AA9"/>
    <w:rsid w:val="00AD1E36"/>
    <w:rsid w:val="00AD3926"/>
    <w:rsid w:val="00AD6D46"/>
    <w:rsid w:val="00AE22D5"/>
    <w:rsid w:val="00AE5889"/>
    <w:rsid w:val="00AE5FAE"/>
    <w:rsid w:val="00AE6CF9"/>
    <w:rsid w:val="00AE6E75"/>
    <w:rsid w:val="00AF2572"/>
    <w:rsid w:val="00AF4EC7"/>
    <w:rsid w:val="00AF56DD"/>
    <w:rsid w:val="00AF65ED"/>
    <w:rsid w:val="00B00E90"/>
    <w:rsid w:val="00B05387"/>
    <w:rsid w:val="00B07840"/>
    <w:rsid w:val="00B122B1"/>
    <w:rsid w:val="00B122CC"/>
    <w:rsid w:val="00B12529"/>
    <w:rsid w:val="00B129EB"/>
    <w:rsid w:val="00B1373F"/>
    <w:rsid w:val="00B1460C"/>
    <w:rsid w:val="00B17038"/>
    <w:rsid w:val="00B2004D"/>
    <w:rsid w:val="00B23F3C"/>
    <w:rsid w:val="00B44CDF"/>
    <w:rsid w:val="00B46BFA"/>
    <w:rsid w:val="00B518AA"/>
    <w:rsid w:val="00B51C68"/>
    <w:rsid w:val="00B545AB"/>
    <w:rsid w:val="00B5731C"/>
    <w:rsid w:val="00B60548"/>
    <w:rsid w:val="00B60E8B"/>
    <w:rsid w:val="00B67677"/>
    <w:rsid w:val="00B70718"/>
    <w:rsid w:val="00B71631"/>
    <w:rsid w:val="00B729B4"/>
    <w:rsid w:val="00B734A7"/>
    <w:rsid w:val="00B77D4F"/>
    <w:rsid w:val="00B824DE"/>
    <w:rsid w:val="00B829DB"/>
    <w:rsid w:val="00B82A72"/>
    <w:rsid w:val="00B82C76"/>
    <w:rsid w:val="00B85858"/>
    <w:rsid w:val="00B92ECA"/>
    <w:rsid w:val="00B933B0"/>
    <w:rsid w:val="00B95C16"/>
    <w:rsid w:val="00B96B26"/>
    <w:rsid w:val="00BA6B00"/>
    <w:rsid w:val="00BB0641"/>
    <w:rsid w:val="00BB2879"/>
    <w:rsid w:val="00BB326E"/>
    <w:rsid w:val="00BB3B98"/>
    <w:rsid w:val="00BB6D23"/>
    <w:rsid w:val="00BB6E69"/>
    <w:rsid w:val="00BC14E5"/>
    <w:rsid w:val="00BC38C6"/>
    <w:rsid w:val="00BC63ED"/>
    <w:rsid w:val="00BD3BA7"/>
    <w:rsid w:val="00BD5099"/>
    <w:rsid w:val="00BD648D"/>
    <w:rsid w:val="00BD7970"/>
    <w:rsid w:val="00BE20C4"/>
    <w:rsid w:val="00BF5234"/>
    <w:rsid w:val="00C0078A"/>
    <w:rsid w:val="00C02D37"/>
    <w:rsid w:val="00C043FE"/>
    <w:rsid w:val="00C05460"/>
    <w:rsid w:val="00C070CA"/>
    <w:rsid w:val="00C07E8E"/>
    <w:rsid w:val="00C119F9"/>
    <w:rsid w:val="00C12DBF"/>
    <w:rsid w:val="00C14D83"/>
    <w:rsid w:val="00C14FE5"/>
    <w:rsid w:val="00C20D35"/>
    <w:rsid w:val="00C25595"/>
    <w:rsid w:val="00C256A5"/>
    <w:rsid w:val="00C271E5"/>
    <w:rsid w:val="00C27E4C"/>
    <w:rsid w:val="00C30636"/>
    <w:rsid w:val="00C30C99"/>
    <w:rsid w:val="00C31D7F"/>
    <w:rsid w:val="00C32228"/>
    <w:rsid w:val="00C3346E"/>
    <w:rsid w:val="00C431B3"/>
    <w:rsid w:val="00C43AB5"/>
    <w:rsid w:val="00C442B7"/>
    <w:rsid w:val="00C46AB2"/>
    <w:rsid w:val="00C56149"/>
    <w:rsid w:val="00C67573"/>
    <w:rsid w:val="00C72B20"/>
    <w:rsid w:val="00C73798"/>
    <w:rsid w:val="00C74BED"/>
    <w:rsid w:val="00C76245"/>
    <w:rsid w:val="00C811D4"/>
    <w:rsid w:val="00C8545B"/>
    <w:rsid w:val="00C90BC0"/>
    <w:rsid w:val="00C93321"/>
    <w:rsid w:val="00CA01B2"/>
    <w:rsid w:val="00CA0222"/>
    <w:rsid w:val="00CA331F"/>
    <w:rsid w:val="00CA428D"/>
    <w:rsid w:val="00CB43AF"/>
    <w:rsid w:val="00CB47FF"/>
    <w:rsid w:val="00CB4F24"/>
    <w:rsid w:val="00CB6C5C"/>
    <w:rsid w:val="00CC075C"/>
    <w:rsid w:val="00CC1770"/>
    <w:rsid w:val="00CC18AF"/>
    <w:rsid w:val="00CC3648"/>
    <w:rsid w:val="00CC4DE4"/>
    <w:rsid w:val="00CC691F"/>
    <w:rsid w:val="00CD0B76"/>
    <w:rsid w:val="00CD1AD1"/>
    <w:rsid w:val="00CD2168"/>
    <w:rsid w:val="00CD2B25"/>
    <w:rsid w:val="00CD3B8E"/>
    <w:rsid w:val="00CD4283"/>
    <w:rsid w:val="00CE0817"/>
    <w:rsid w:val="00CE4C8A"/>
    <w:rsid w:val="00CE6216"/>
    <w:rsid w:val="00CF07D6"/>
    <w:rsid w:val="00CF1DE9"/>
    <w:rsid w:val="00CF59E0"/>
    <w:rsid w:val="00CF62F8"/>
    <w:rsid w:val="00D00AB2"/>
    <w:rsid w:val="00D0192A"/>
    <w:rsid w:val="00D02ABF"/>
    <w:rsid w:val="00D06A09"/>
    <w:rsid w:val="00D122F2"/>
    <w:rsid w:val="00D155B2"/>
    <w:rsid w:val="00D2087E"/>
    <w:rsid w:val="00D213E3"/>
    <w:rsid w:val="00D2211B"/>
    <w:rsid w:val="00D22CBF"/>
    <w:rsid w:val="00D30826"/>
    <w:rsid w:val="00D3443F"/>
    <w:rsid w:val="00D35106"/>
    <w:rsid w:val="00D4471A"/>
    <w:rsid w:val="00D4641D"/>
    <w:rsid w:val="00D512BD"/>
    <w:rsid w:val="00D51D3A"/>
    <w:rsid w:val="00D52048"/>
    <w:rsid w:val="00D554C3"/>
    <w:rsid w:val="00D55D19"/>
    <w:rsid w:val="00D56119"/>
    <w:rsid w:val="00D56EAF"/>
    <w:rsid w:val="00D6031F"/>
    <w:rsid w:val="00D632A0"/>
    <w:rsid w:val="00D63435"/>
    <w:rsid w:val="00D64768"/>
    <w:rsid w:val="00D80016"/>
    <w:rsid w:val="00D8146D"/>
    <w:rsid w:val="00D8361C"/>
    <w:rsid w:val="00D84DFF"/>
    <w:rsid w:val="00D84E26"/>
    <w:rsid w:val="00D87E49"/>
    <w:rsid w:val="00D951C7"/>
    <w:rsid w:val="00D959AE"/>
    <w:rsid w:val="00D96C9D"/>
    <w:rsid w:val="00DA1840"/>
    <w:rsid w:val="00DB0D43"/>
    <w:rsid w:val="00DB14CB"/>
    <w:rsid w:val="00DB1B96"/>
    <w:rsid w:val="00DB551A"/>
    <w:rsid w:val="00DC0EF5"/>
    <w:rsid w:val="00DC245A"/>
    <w:rsid w:val="00DC6D1E"/>
    <w:rsid w:val="00DC7FAE"/>
    <w:rsid w:val="00DD3D0D"/>
    <w:rsid w:val="00DD6119"/>
    <w:rsid w:val="00DE1647"/>
    <w:rsid w:val="00DE6AAA"/>
    <w:rsid w:val="00DF0815"/>
    <w:rsid w:val="00DF15C8"/>
    <w:rsid w:val="00DF24EA"/>
    <w:rsid w:val="00DF7E43"/>
    <w:rsid w:val="00E036FE"/>
    <w:rsid w:val="00E06B0D"/>
    <w:rsid w:val="00E072E7"/>
    <w:rsid w:val="00E107C2"/>
    <w:rsid w:val="00E13A8F"/>
    <w:rsid w:val="00E170C7"/>
    <w:rsid w:val="00E177D0"/>
    <w:rsid w:val="00E25742"/>
    <w:rsid w:val="00E3059F"/>
    <w:rsid w:val="00E3124C"/>
    <w:rsid w:val="00E36F46"/>
    <w:rsid w:val="00E40315"/>
    <w:rsid w:val="00E4144A"/>
    <w:rsid w:val="00E45CD7"/>
    <w:rsid w:val="00E5154D"/>
    <w:rsid w:val="00E62228"/>
    <w:rsid w:val="00E63443"/>
    <w:rsid w:val="00E74E75"/>
    <w:rsid w:val="00E80986"/>
    <w:rsid w:val="00E80B6F"/>
    <w:rsid w:val="00E80FC4"/>
    <w:rsid w:val="00E90EB8"/>
    <w:rsid w:val="00E948CC"/>
    <w:rsid w:val="00E96462"/>
    <w:rsid w:val="00EA35D9"/>
    <w:rsid w:val="00EA3D08"/>
    <w:rsid w:val="00EA4651"/>
    <w:rsid w:val="00EB3B2D"/>
    <w:rsid w:val="00EB47E9"/>
    <w:rsid w:val="00EB5E20"/>
    <w:rsid w:val="00EB5E82"/>
    <w:rsid w:val="00EC1533"/>
    <w:rsid w:val="00EC1545"/>
    <w:rsid w:val="00EC5135"/>
    <w:rsid w:val="00EC5AAF"/>
    <w:rsid w:val="00ED04B7"/>
    <w:rsid w:val="00ED2916"/>
    <w:rsid w:val="00ED53DA"/>
    <w:rsid w:val="00EE0B64"/>
    <w:rsid w:val="00EE13C6"/>
    <w:rsid w:val="00EE2ED7"/>
    <w:rsid w:val="00EE4147"/>
    <w:rsid w:val="00EE5C8B"/>
    <w:rsid w:val="00EE5F5C"/>
    <w:rsid w:val="00EF0760"/>
    <w:rsid w:val="00EF0A5D"/>
    <w:rsid w:val="00EF19E1"/>
    <w:rsid w:val="00EF485E"/>
    <w:rsid w:val="00F01934"/>
    <w:rsid w:val="00F0588F"/>
    <w:rsid w:val="00F074A1"/>
    <w:rsid w:val="00F11D2D"/>
    <w:rsid w:val="00F12468"/>
    <w:rsid w:val="00F12719"/>
    <w:rsid w:val="00F13BB9"/>
    <w:rsid w:val="00F13C6C"/>
    <w:rsid w:val="00F14C6A"/>
    <w:rsid w:val="00F17277"/>
    <w:rsid w:val="00F178E7"/>
    <w:rsid w:val="00F25212"/>
    <w:rsid w:val="00F26D85"/>
    <w:rsid w:val="00F276C3"/>
    <w:rsid w:val="00F303E4"/>
    <w:rsid w:val="00F30443"/>
    <w:rsid w:val="00F35E4F"/>
    <w:rsid w:val="00F3753B"/>
    <w:rsid w:val="00F37DAA"/>
    <w:rsid w:val="00F40421"/>
    <w:rsid w:val="00F4274C"/>
    <w:rsid w:val="00F448B3"/>
    <w:rsid w:val="00F45E93"/>
    <w:rsid w:val="00F536E9"/>
    <w:rsid w:val="00F54295"/>
    <w:rsid w:val="00F56AD6"/>
    <w:rsid w:val="00F62448"/>
    <w:rsid w:val="00F6364A"/>
    <w:rsid w:val="00F71B54"/>
    <w:rsid w:val="00F72B2C"/>
    <w:rsid w:val="00F7418D"/>
    <w:rsid w:val="00F74842"/>
    <w:rsid w:val="00F75A8E"/>
    <w:rsid w:val="00F764CD"/>
    <w:rsid w:val="00F76BD7"/>
    <w:rsid w:val="00F821F0"/>
    <w:rsid w:val="00F85017"/>
    <w:rsid w:val="00F9204C"/>
    <w:rsid w:val="00F965DC"/>
    <w:rsid w:val="00FA2F94"/>
    <w:rsid w:val="00FA4C69"/>
    <w:rsid w:val="00FA7F3D"/>
    <w:rsid w:val="00FB00D6"/>
    <w:rsid w:val="00FB0834"/>
    <w:rsid w:val="00FB213E"/>
    <w:rsid w:val="00FB2426"/>
    <w:rsid w:val="00FB27F2"/>
    <w:rsid w:val="00FC5723"/>
    <w:rsid w:val="00FC78E2"/>
    <w:rsid w:val="00FC7BF1"/>
    <w:rsid w:val="00FD198F"/>
    <w:rsid w:val="00FD1B63"/>
    <w:rsid w:val="00FD6C47"/>
    <w:rsid w:val="00FE0D27"/>
    <w:rsid w:val="00FE3CDF"/>
    <w:rsid w:val="00FE3F1D"/>
    <w:rsid w:val="00FE49AF"/>
    <w:rsid w:val="00FE5B8D"/>
    <w:rsid w:val="00FE5E68"/>
    <w:rsid w:val="00FF4335"/>
    <w:rsid w:val="00FF5A8F"/>
    <w:rsid w:val="00FF714B"/>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23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F99"/>
    <w:pPr>
      <w:spacing w:after="0" w:line="240" w:lineRule="auto"/>
    </w:pPr>
    <w:rPr>
      <w:rFonts w:ascii="Courier New" w:eastAsia="Times New Roman" w:hAnsi="Courier Ne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i1">
    <w:name w:val="Epi 1"/>
    <w:rsid w:val="003D4F99"/>
    <w:pPr>
      <w:tabs>
        <w:tab w:val="left" w:pos="-720"/>
      </w:tabs>
      <w:suppressAutoHyphens/>
      <w:spacing w:after="0" w:line="240" w:lineRule="auto"/>
    </w:pPr>
    <w:rPr>
      <w:rFonts w:ascii="Univers" w:eastAsia="Times New Roman" w:hAnsi="Univers" w:cs="Times New Roman"/>
      <w:szCs w:val="20"/>
    </w:rPr>
  </w:style>
  <w:style w:type="paragraph" w:styleId="Footer">
    <w:name w:val="footer"/>
    <w:basedOn w:val="Normal"/>
    <w:link w:val="FooterChar"/>
    <w:uiPriority w:val="99"/>
    <w:rsid w:val="003D4F99"/>
    <w:pPr>
      <w:tabs>
        <w:tab w:val="center" w:pos="4320"/>
        <w:tab w:val="right" w:pos="8640"/>
      </w:tabs>
    </w:pPr>
  </w:style>
  <w:style w:type="character" w:customStyle="1" w:styleId="FooterChar">
    <w:name w:val="Footer Char"/>
    <w:basedOn w:val="DefaultParagraphFont"/>
    <w:link w:val="Footer"/>
    <w:uiPriority w:val="99"/>
    <w:rsid w:val="003D4F99"/>
    <w:rPr>
      <w:rFonts w:ascii="Courier New" w:eastAsia="Times New Roman" w:hAnsi="Courier New" w:cs="Times New Roman"/>
      <w:sz w:val="20"/>
      <w:szCs w:val="20"/>
    </w:rPr>
  </w:style>
  <w:style w:type="character" w:styleId="CommentReference">
    <w:name w:val="annotation reference"/>
    <w:semiHidden/>
    <w:rsid w:val="003D4F99"/>
    <w:rPr>
      <w:sz w:val="16"/>
      <w:szCs w:val="16"/>
    </w:rPr>
  </w:style>
  <w:style w:type="paragraph" w:styleId="CommentText">
    <w:name w:val="annotation text"/>
    <w:basedOn w:val="Normal"/>
    <w:link w:val="CommentTextChar"/>
    <w:semiHidden/>
    <w:rsid w:val="003D4F99"/>
  </w:style>
  <w:style w:type="character" w:customStyle="1" w:styleId="CommentTextChar">
    <w:name w:val="Comment Text Char"/>
    <w:basedOn w:val="DefaultParagraphFont"/>
    <w:link w:val="CommentText"/>
    <w:semiHidden/>
    <w:rsid w:val="003D4F99"/>
    <w:rPr>
      <w:rFonts w:ascii="Courier New" w:eastAsia="Times New Roman" w:hAnsi="Courier New" w:cs="Times New Roman"/>
      <w:sz w:val="20"/>
      <w:szCs w:val="20"/>
    </w:rPr>
  </w:style>
  <w:style w:type="paragraph" w:styleId="NoSpacing">
    <w:name w:val="No Spacing"/>
    <w:uiPriority w:val="1"/>
    <w:qFormat/>
    <w:rsid w:val="003D4F99"/>
    <w:pPr>
      <w:spacing w:after="0" w:line="240" w:lineRule="auto"/>
    </w:pPr>
    <w:rPr>
      <w:rFonts w:ascii="Courier New" w:eastAsia="Times New Roman" w:hAnsi="Courier New" w:cs="Times New Roman"/>
      <w:sz w:val="20"/>
      <w:szCs w:val="20"/>
    </w:rPr>
  </w:style>
  <w:style w:type="paragraph" w:customStyle="1" w:styleId="Prrafodelista">
    <w:name w:val="Párrafo de lista"/>
    <w:basedOn w:val="Normal"/>
    <w:uiPriority w:val="34"/>
    <w:qFormat/>
    <w:rsid w:val="003D4F99"/>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110F9"/>
    <w:pPr>
      <w:ind w:left="720"/>
      <w:contextualSpacing/>
    </w:pPr>
    <w:rPr>
      <w:rFonts w:eastAsia="SimSun"/>
    </w:rPr>
  </w:style>
  <w:style w:type="paragraph" w:styleId="CommentSubject">
    <w:name w:val="annotation subject"/>
    <w:basedOn w:val="CommentText"/>
    <w:next w:val="CommentText"/>
    <w:link w:val="CommentSubjectChar"/>
    <w:uiPriority w:val="99"/>
    <w:semiHidden/>
    <w:unhideWhenUsed/>
    <w:rsid w:val="003C4B44"/>
    <w:rPr>
      <w:b/>
      <w:bCs/>
    </w:rPr>
  </w:style>
  <w:style w:type="character" w:customStyle="1" w:styleId="CommentSubjectChar">
    <w:name w:val="Comment Subject Char"/>
    <w:basedOn w:val="CommentTextChar"/>
    <w:link w:val="CommentSubject"/>
    <w:uiPriority w:val="99"/>
    <w:semiHidden/>
    <w:rsid w:val="003C4B44"/>
    <w:rPr>
      <w:rFonts w:ascii="Courier New" w:eastAsia="Times New Roman" w:hAnsi="Courier New" w:cs="Times New Roman"/>
      <w:b/>
      <w:bCs/>
      <w:sz w:val="20"/>
      <w:szCs w:val="20"/>
    </w:rPr>
  </w:style>
  <w:style w:type="paragraph" w:styleId="BalloonText">
    <w:name w:val="Balloon Text"/>
    <w:basedOn w:val="Normal"/>
    <w:link w:val="BalloonTextChar"/>
    <w:uiPriority w:val="99"/>
    <w:semiHidden/>
    <w:unhideWhenUsed/>
    <w:rsid w:val="003C4B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B44"/>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15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847</Words>
  <Characters>4831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 Jennifer A.</dc:creator>
  <cp:lastModifiedBy>Molly Jung</cp:lastModifiedBy>
  <cp:revision>3</cp:revision>
  <cp:lastPrinted>2016-02-07T15:50:00Z</cp:lastPrinted>
  <dcterms:created xsi:type="dcterms:W3CDTF">2017-11-30T14:58:00Z</dcterms:created>
  <dcterms:modified xsi:type="dcterms:W3CDTF">2018-01-31T21:54:00Z</dcterms:modified>
</cp:coreProperties>
</file>