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6C5" w:rsidRDefault="00665331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  <w:r>
        <w:t>Site Setting &gt;</w:t>
      </w:r>
      <w: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  <w:t>Revenue</w:t>
      </w:r>
    </w:p>
    <w:p w:rsidR="00665331" w:rsidRDefault="00665331">
      <w:r>
        <w:rPr>
          <w:noProof/>
          <w:lang w:eastAsia="en-IN" w:bidi="hi-IN"/>
        </w:rPr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331" w:rsidRDefault="00665331">
      <w:r>
        <w:t>Here Commission Percentage is 50%. (Not working)</w:t>
      </w:r>
    </w:p>
    <w:p w:rsidR="00665331" w:rsidRDefault="00665331">
      <w:r>
        <w:t>Teacher’s Lead Commission Percentage is 3%</w:t>
      </w:r>
      <w:r w:rsidR="004F1C66">
        <w:t xml:space="preserve">.  (Not </w:t>
      </w:r>
      <w:r w:rsidR="00CE62A0">
        <w:t>Working)</w:t>
      </w:r>
    </w:p>
    <w:p w:rsidR="00CE62A0" w:rsidRDefault="00CE62A0">
      <w:r>
        <w:t>Teacher’s Expire time is 120. (How it works.)</w:t>
      </w:r>
    </w:p>
    <w:p w:rsidR="004F1C66" w:rsidRDefault="00CE62A0">
      <w:r>
        <w:t xml:space="preserve">CASE.1 Course (USD 10) is created by user </w:t>
      </w:r>
      <w:proofErr w:type="spellStart"/>
      <w:r>
        <w:t>Piyush</w:t>
      </w:r>
      <w:proofErr w:type="spellEnd"/>
      <w:r>
        <w:t xml:space="preserve"> (</w:t>
      </w:r>
      <w:hyperlink r:id="rId5" w:history="1">
        <w:r w:rsidRPr="00CF74F7">
          <w:rPr>
            <w:rStyle w:val="Hyperlink"/>
          </w:rPr>
          <w:t>mymail.piyush@gmail.com</w:t>
        </w:r>
      </w:hyperlink>
      <w:r>
        <w:t>) and Purchased by Sharda (</w:t>
      </w:r>
      <w:hyperlink r:id="rId6" w:history="1">
        <w:r w:rsidRPr="00CF74F7">
          <w:rPr>
            <w:rStyle w:val="Hyperlink"/>
          </w:rPr>
          <w:t>sharda.godara.23@gmail.com</w:t>
        </w:r>
      </w:hyperlink>
      <w:r>
        <w:t>). Website sharing is 50% (Not Working)</w:t>
      </w:r>
    </w:p>
    <w:p w:rsidR="004F1C66" w:rsidRDefault="004F1C66">
      <w:hyperlink r:id="rId7" w:history="1">
        <w:r w:rsidRPr="00CF74F7">
          <w:rPr>
            <w:rStyle w:val="Hyperlink"/>
          </w:rPr>
          <w:t>https://www.goeduhub.com/my-courses/teaching</w:t>
        </w:r>
      </w:hyperlink>
    </w:p>
    <w:p w:rsidR="00D9306E" w:rsidRDefault="007E16C5">
      <w:r>
        <w:rPr>
          <w:noProof/>
          <w:lang w:eastAsia="en-IN" w:bidi="hi-IN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C66" w:rsidRDefault="004F1C66"/>
    <w:p w:rsidR="004F1C66" w:rsidRDefault="004F1C66">
      <w:hyperlink r:id="rId9" w:history="1">
        <w:r w:rsidRPr="00CF74F7">
          <w:rPr>
            <w:rStyle w:val="Hyperlink"/>
          </w:rPr>
          <w:t>https://www.goeduhub.com/transactions</w:t>
        </w:r>
      </w:hyperlink>
    </w:p>
    <w:p w:rsidR="007E16C5" w:rsidRDefault="007E16C5">
      <w:r>
        <w:rPr>
          <w:noProof/>
          <w:lang w:eastAsia="en-IN" w:bidi="hi-IN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C5" w:rsidRDefault="007E16C5">
      <w:r>
        <w:t xml:space="preserve">Admin Dashboard: </w:t>
      </w:r>
      <w:hyperlink r:id="rId11" w:history="1">
        <w:r w:rsidRPr="00CF74F7">
          <w:rPr>
            <w:rStyle w:val="Hyperlink"/>
          </w:rPr>
          <w:t>https://www.goeduhub.com/ag-admin#/transactions/list</w:t>
        </w:r>
      </w:hyperlink>
    </w:p>
    <w:p w:rsidR="007E16C5" w:rsidRDefault="007E16C5">
      <w:r>
        <w:rPr>
          <w:noProof/>
          <w:lang w:eastAsia="en-IN" w:bidi="hi-IN"/>
        </w:rPr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C5" w:rsidRDefault="007E16C5">
      <w:hyperlink r:id="rId13" w:history="1">
        <w:r w:rsidRPr="00CF74F7">
          <w:rPr>
            <w:rStyle w:val="Hyperlink"/>
          </w:rPr>
          <w:t>https://www.goeduhub.com/ag-admin#/course_users/list?search=%7B%22filter%22:%22paid%22%7D</w:t>
        </w:r>
      </w:hyperlink>
    </w:p>
    <w:p w:rsidR="007E16C5" w:rsidRDefault="007E16C5">
      <w:r>
        <w:rPr>
          <w:noProof/>
          <w:lang w:eastAsia="en-IN" w:bidi="hi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16C5" w:rsidRDefault="007E16C5"/>
    <w:sectPr w:rsidR="007E16C5" w:rsidSect="00D93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16C5"/>
    <w:rsid w:val="004F1C66"/>
    <w:rsid w:val="00665331"/>
    <w:rsid w:val="007E16C5"/>
    <w:rsid w:val="00C4106C"/>
    <w:rsid w:val="00CE62A0"/>
    <w:rsid w:val="00D93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3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1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6C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E16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goeduhub.com/ag-admin#/course_users/list?search=%7B%22filter%22:%22paid%22%7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eduhub.com/my-courses/teachi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harda.godara.23@gmail.com" TargetMode="External"/><Relationship Id="rId11" Type="http://schemas.openxmlformats.org/officeDocument/2006/relationships/hyperlink" Target="https://www.goeduhub.com/ag-admin#/transactions/list" TargetMode="External"/><Relationship Id="rId5" Type="http://schemas.openxmlformats.org/officeDocument/2006/relationships/hyperlink" Target="mailto:mymail.piyush@gmail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goeduhub.com/transaction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sharda</dc:creator>
  <cp:lastModifiedBy>sharda</cp:lastModifiedBy>
  <cp:revision>2</cp:revision>
  <dcterms:created xsi:type="dcterms:W3CDTF">2017-02-05T13:06:00Z</dcterms:created>
  <dcterms:modified xsi:type="dcterms:W3CDTF">2017-02-06T07:18:00Z</dcterms:modified>
</cp:coreProperties>
</file>