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3C1C" w14:textId="77777777" w:rsidR="00FE009F" w:rsidRPr="00FE009F" w:rsidRDefault="00FE009F" w:rsidP="00FE009F">
      <w:pPr>
        <w:rPr>
          <w:b/>
          <w:bCs/>
        </w:rPr>
      </w:pPr>
      <w:r w:rsidRPr="00FE009F">
        <w:rPr>
          <w:b/>
          <w:bCs/>
        </w:rPr>
        <w:t>Anadolu Koridoru Nakliyat: Asansörlü Taşımacılıkta Teknolojinin Zirvesi</w:t>
      </w:r>
    </w:p>
    <w:p w14:paraId="3283DED5" w14:textId="77777777" w:rsidR="00FE009F" w:rsidRPr="00FE009F" w:rsidRDefault="00FE009F" w:rsidP="00FE009F">
      <w:pPr>
        <w:rPr>
          <w:b/>
          <w:bCs/>
        </w:rPr>
      </w:pPr>
      <w:r w:rsidRPr="00FE009F">
        <w:rPr>
          <w:b/>
          <w:bCs/>
        </w:rPr>
        <w:t>Anadolu Koridoru Nakliyat, Antalya’nın dikey mimarisine ve hızla yükselen konut projelerine modern lojistik çözümlerle yanıt veren öncü bir kuruluştur. Evden eve nakliyat süreçlerinde devrim yaratan asansörlü taşımacılık hizmetimizle, eşyalarınızı geleneksel yöntemlerin risklerinden arındırıyor; hızı, güvenliği ve konforu kapınıza getiriyoruz.</w:t>
      </w:r>
    </w:p>
    <w:p w14:paraId="080850FF" w14:textId="77777777" w:rsidR="00FE009F" w:rsidRPr="00FE009F" w:rsidRDefault="00FE009F" w:rsidP="00FE009F">
      <w:pPr>
        <w:rPr>
          <w:b/>
          <w:bCs/>
        </w:rPr>
      </w:pPr>
      <w:r w:rsidRPr="00FE009F">
        <w:rPr>
          <w:b/>
          <w:bCs/>
        </w:rPr>
        <w:t>Asansörlü Nakliyat: Güvenli ve Temassız Transfer</w:t>
      </w:r>
    </w:p>
    <w:p w14:paraId="42180248" w14:textId="77777777" w:rsidR="00FE009F" w:rsidRPr="00FE009F" w:rsidRDefault="00FE009F" w:rsidP="00FE009F">
      <w:pPr>
        <w:rPr>
          <w:b/>
          <w:bCs/>
        </w:rPr>
      </w:pPr>
      <w:r w:rsidRPr="00FE009F">
        <w:rPr>
          <w:b/>
          <w:bCs/>
        </w:rPr>
        <w:t>Asansörlü nakliyat, eşyalarınızın bina içindeki dar merdivenler veya yetersiz asansörler yerine, binanın dış cephesine kurulan modüler platformlar aracılığıyla taşınmasıdır. Anadolu Koridoru Nakliyat olarak, 15. kata kadar ulaşabilen son teknoloji mobil dış cephe asansörlerimizle, balkon veya pencerelerinizden yaşam alanınıza doğrudan bir köprü kuruyoruz.</w:t>
      </w:r>
    </w:p>
    <w:p w14:paraId="2E1C4E1D" w14:textId="77777777" w:rsidR="00FE009F" w:rsidRPr="00FE009F" w:rsidRDefault="00FE009F" w:rsidP="00FE009F">
      <w:pPr>
        <w:rPr>
          <w:b/>
          <w:bCs/>
        </w:rPr>
      </w:pPr>
      <w:r w:rsidRPr="00FE009F">
        <w:rPr>
          <w:b/>
          <w:bCs/>
        </w:rPr>
        <w:t>Anadolu Koridoru Ayrıcalığıyla Asansörlü Taşımacılığın Avantajları</w:t>
      </w:r>
    </w:p>
    <w:p w14:paraId="0EED6CBB" w14:textId="77777777" w:rsidR="00FE009F" w:rsidRPr="00FE009F" w:rsidRDefault="00FE009F" w:rsidP="00FE009F">
      <w:pPr>
        <w:numPr>
          <w:ilvl w:val="0"/>
          <w:numId w:val="2"/>
        </w:numPr>
        <w:rPr>
          <w:b/>
          <w:bCs/>
        </w:rPr>
      </w:pPr>
      <w:r w:rsidRPr="00FE009F">
        <w:rPr>
          <w:b/>
          <w:bCs/>
        </w:rPr>
        <w:t>Maksimum Eşya Güvenliği: Dar koridorlarda oluşabilecek sürtünme, çarpma ve çizilme risklerini tamamen ortadan kaldırıyoruz.</w:t>
      </w:r>
    </w:p>
    <w:p w14:paraId="4570EC45" w14:textId="77777777" w:rsidR="00FE009F" w:rsidRPr="00FE009F" w:rsidRDefault="00FE009F" w:rsidP="00FE009F">
      <w:pPr>
        <w:numPr>
          <w:ilvl w:val="0"/>
          <w:numId w:val="2"/>
        </w:numPr>
        <w:rPr>
          <w:b/>
          <w:bCs/>
        </w:rPr>
      </w:pPr>
      <w:r w:rsidRPr="00FE009F">
        <w:rPr>
          <w:b/>
          <w:bCs/>
        </w:rPr>
        <w:t>Zamanın Etkin Kullanımı: Klasik taşımacılığa oranla süreci %50 daha hızlı tamamlayarak yeni evinize yerleşme sürenizi kısaltıyoruz.</w:t>
      </w:r>
    </w:p>
    <w:p w14:paraId="1824DE99" w14:textId="77777777" w:rsidR="00FE009F" w:rsidRPr="00FE009F" w:rsidRDefault="00FE009F" w:rsidP="00FE009F">
      <w:pPr>
        <w:numPr>
          <w:ilvl w:val="0"/>
          <w:numId w:val="2"/>
        </w:numPr>
        <w:rPr>
          <w:b/>
          <w:bCs/>
        </w:rPr>
      </w:pPr>
      <w:r w:rsidRPr="00FE009F">
        <w:rPr>
          <w:b/>
          <w:bCs/>
        </w:rPr>
        <w:t>Bina ve Çevre Dostu: Apartman içi asansörlerin meşgul edilmesini önlüyor, bina sakinlerine gürültüsüz ve düzenli bir hizmet sunuyoruz.</w:t>
      </w:r>
    </w:p>
    <w:p w14:paraId="597C4AA7" w14:textId="77777777" w:rsidR="00FE009F" w:rsidRPr="00FE009F" w:rsidRDefault="00FE009F" w:rsidP="00FE009F">
      <w:pPr>
        <w:numPr>
          <w:ilvl w:val="0"/>
          <w:numId w:val="2"/>
        </w:numPr>
        <w:rPr>
          <w:b/>
          <w:bCs/>
        </w:rPr>
      </w:pPr>
      <w:r w:rsidRPr="00FE009F">
        <w:rPr>
          <w:b/>
          <w:bCs/>
        </w:rPr>
        <w:t>İş Sağlığı ve Verimlilik: Personel üzerindeki fiziksel yükü minimize ederek, operasyonun daha dinamik ve hatasız ilerlemesini sağlıyoruz.</w:t>
      </w:r>
    </w:p>
    <w:p w14:paraId="1048D5EB" w14:textId="77777777" w:rsidR="00FE009F" w:rsidRPr="00FE009F" w:rsidRDefault="00FE009F" w:rsidP="00FE009F">
      <w:pPr>
        <w:rPr>
          <w:b/>
          <w:bCs/>
        </w:rPr>
      </w:pPr>
      <w:r w:rsidRPr="00FE009F">
        <w:rPr>
          <w:b/>
          <w:bCs/>
        </w:rPr>
        <w:t>Antalya’nın Her Katına Profesyonel Ulaşım</w:t>
      </w:r>
    </w:p>
    <w:p w14:paraId="55434567" w14:textId="77777777" w:rsidR="00FE009F" w:rsidRPr="00FE009F" w:rsidRDefault="00FE009F" w:rsidP="00FE009F">
      <w:pPr>
        <w:rPr>
          <w:b/>
          <w:bCs/>
        </w:rPr>
      </w:pPr>
      <w:r w:rsidRPr="00FE009F">
        <w:rPr>
          <w:b/>
          <w:bCs/>
        </w:rPr>
        <w:t>Antalya gibi yapılaşmanın hızla dikey yönde ilerlediği bir şehirde, asansörlü taşımacılık artık bir seçenek değil, Anadolu Koridoru Nakliyat’ın sunduğu bir kalite standardıdır. Sadece konutlarda değil; ofis, villa, iş merkezi ve yüksek katlı depolarda da teknolojik araç filomuzla hizmet veriyoruz.</w:t>
      </w:r>
    </w:p>
    <w:p w14:paraId="10CA60A1" w14:textId="77777777" w:rsidR="00FE009F" w:rsidRPr="00FE009F" w:rsidRDefault="00FE009F" w:rsidP="00FE009F">
      <w:pPr>
        <w:rPr>
          <w:b/>
          <w:bCs/>
        </w:rPr>
      </w:pPr>
      <w:r w:rsidRPr="00FE009F">
        <w:rPr>
          <w:b/>
          <w:bCs/>
        </w:rPr>
        <w:t>Uzman ekspertiz ekibimiz, taşınma öncesinde bina cephesini ve kat yüksekliğini analiz ederek en uygun asansör kurulum planını hazırlar. Paketlemeden montaja kadar tüm süreç, sigortalı taşımacılık güvencesiyle yürütülür. Eşyalarınızı gökyüzüne komşu katlara bile sarsmadan, deforme etmeden ve büyük bir titizlikle ulaştırıyoruz.</w:t>
      </w:r>
    </w:p>
    <w:p w14:paraId="3EE9BCA8" w14:textId="77777777" w:rsidR="00FE009F" w:rsidRPr="00FE009F" w:rsidRDefault="00FE009F" w:rsidP="00FE009F">
      <w:pPr>
        <w:rPr>
          <w:b/>
          <w:bCs/>
        </w:rPr>
      </w:pPr>
      <w:r w:rsidRPr="00FE009F">
        <w:rPr>
          <w:b/>
          <w:bCs/>
        </w:rPr>
        <w:t>Sonuç olarak; Güvenli, pratik ve teknolojik bir taşınma deneyimi için Antalya’daki profesyonel çözüm ortağınız Anadolu Koridoru Nakliyat’tır. Siz sadece yeni hayatınızın hayallerini kurun, ağır yükleri biz teknolojimizle taşıyalım.</w:t>
      </w:r>
    </w:p>
    <w:p w14:paraId="06BD3EA3" w14:textId="77777777" w:rsidR="006F3AA4" w:rsidRPr="00FE009F" w:rsidRDefault="006F3AA4" w:rsidP="00FE009F"/>
    <w:sectPr w:rsidR="006F3AA4" w:rsidRPr="00FE00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1B55"/>
    <w:multiLevelType w:val="multilevel"/>
    <w:tmpl w:val="613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32A75"/>
    <w:multiLevelType w:val="multilevel"/>
    <w:tmpl w:val="F6C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205692">
    <w:abstractNumId w:val="0"/>
  </w:num>
  <w:num w:numId="2" w16cid:durableId="819883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35"/>
    <w:rsid w:val="00183B35"/>
    <w:rsid w:val="00251866"/>
    <w:rsid w:val="006F3AA4"/>
    <w:rsid w:val="007A56E7"/>
    <w:rsid w:val="00982D84"/>
    <w:rsid w:val="00B77E5C"/>
    <w:rsid w:val="00EC56EB"/>
    <w:rsid w:val="00FE00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4B7672-7460-4D18-9FD9-74304868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3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83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83B3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83B3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83B3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83B3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3B3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3B3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3B3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3B3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83B3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83B3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83B3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83B3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83B3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3B3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3B3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3B35"/>
    <w:rPr>
      <w:rFonts w:eastAsiaTheme="majorEastAsia" w:cstheme="majorBidi"/>
      <w:color w:val="272727" w:themeColor="text1" w:themeTint="D8"/>
    </w:rPr>
  </w:style>
  <w:style w:type="paragraph" w:styleId="KonuBal">
    <w:name w:val="Title"/>
    <w:basedOn w:val="Normal"/>
    <w:next w:val="Normal"/>
    <w:link w:val="KonuBalChar"/>
    <w:uiPriority w:val="10"/>
    <w:qFormat/>
    <w:rsid w:val="0018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3B3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3B3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3B3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3B3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3B35"/>
    <w:rPr>
      <w:i/>
      <w:iCs/>
      <w:color w:val="404040" w:themeColor="text1" w:themeTint="BF"/>
    </w:rPr>
  </w:style>
  <w:style w:type="paragraph" w:styleId="ListeParagraf">
    <w:name w:val="List Paragraph"/>
    <w:basedOn w:val="Normal"/>
    <w:uiPriority w:val="34"/>
    <w:qFormat/>
    <w:rsid w:val="00183B35"/>
    <w:pPr>
      <w:ind w:left="720"/>
      <w:contextualSpacing/>
    </w:pPr>
  </w:style>
  <w:style w:type="character" w:styleId="GlVurgulama">
    <w:name w:val="Intense Emphasis"/>
    <w:basedOn w:val="VarsaylanParagrafYazTipi"/>
    <w:uiPriority w:val="21"/>
    <w:qFormat/>
    <w:rsid w:val="00183B35"/>
    <w:rPr>
      <w:i/>
      <w:iCs/>
      <w:color w:val="2F5496" w:themeColor="accent1" w:themeShade="BF"/>
    </w:rPr>
  </w:style>
  <w:style w:type="paragraph" w:styleId="GlAlnt">
    <w:name w:val="Intense Quote"/>
    <w:basedOn w:val="Normal"/>
    <w:next w:val="Normal"/>
    <w:link w:val="GlAlntChar"/>
    <w:uiPriority w:val="30"/>
    <w:qFormat/>
    <w:rsid w:val="00183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83B35"/>
    <w:rPr>
      <w:i/>
      <w:iCs/>
      <w:color w:val="2F5496" w:themeColor="accent1" w:themeShade="BF"/>
    </w:rPr>
  </w:style>
  <w:style w:type="character" w:styleId="GlBavuru">
    <w:name w:val="Intense Reference"/>
    <w:basedOn w:val="VarsaylanParagrafYazTipi"/>
    <w:uiPriority w:val="32"/>
    <w:qFormat/>
    <w:rsid w:val="00183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346</Words>
  <Characters>1977</Characters>
  <Application>Microsoft Office Word</Application>
  <DocSecurity>0</DocSecurity>
  <Lines>16</Lines>
  <Paragraphs>4</Paragraphs>
  <ScaleCrop>false</ScaleCrop>
  <Company>KiNGHaZe</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3</cp:revision>
  <dcterms:created xsi:type="dcterms:W3CDTF">2026-03-16T17:56:00Z</dcterms:created>
  <dcterms:modified xsi:type="dcterms:W3CDTF">2026-03-16T18:12:00Z</dcterms:modified>
</cp:coreProperties>
</file>