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34DD" w14:textId="77777777" w:rsidR="00E1288E" w:rsidRPr="00E1288E" w:rsidRDefault="00E1288E" w:rsidP="00E1288E">
      <w:r w:rsidRPr="00E1288E">
        <w:t xml:space="preserve">Antalya’nın kalbi ve ticari merkezi olan Muratpaşa için hazırladığınız bu metni, </w:t>
      </w:r>
      <w:r w:rsidRPr="00E1288E">
        <w:rPr>
          <w:b/>
          <w:bCs/>
        </w:rPr>
        <w:t>Anadolu Koridoru Nakliyat</w:t>
      </w:r>
      <w:r w:rsidRPr="00E1288E">
        <w:t xml:space="preserve"> markanızın kurumsal kimliğiyle birleştirerek, tamamen özgün ve SEO uyumlu bir dille yeniden yapılandırdım. Muratpaşa'nın yoğun şehir yapısına ve dar sokaklarına hakimiyetinizi vurgulayan profesyonel bir anlatım tercih ettim.</w:t>
      </w:r>
    </w:p>
    <w:p w14:paraId="614FD946" w14:textId="77777777" w:rsidR="00E1288E" w:rsidRPr="00E1288E" w:rsidRDefault="00E1288E" w:rsidP="00E1288E">
      <w:r w:rsidRPr="00E1288E">
        <w:t>İşte Muratpaşa bölgesi için hazırladığım yeni ve özgün metinler:</w:t>
      </w:r>
    </w:p>
    <w:p w14:paraId="4F4F4E36" w14:textId="77777777" w:rsidR="00E1288E" w:rsidRPr="00E1288E" w:rsidRDefault="00E1288E" w:rsidP="00E1288E">
      <w:r w:rsidRPr="00E1288E">
        <w:pict w14:anchorId="09723E64">
          <v:rect id="_x0000_i1049" style="width:0;height:1.5pt" o:hralign="center" o:hrstd="t" o:hr="t" fillcolor="#a0a0a0" stroked="f"/>
        </w:pict>
      </w:r>
    </w:p>
    <w:p w14:paraId="30784A28" w14:textId="77777777" w:rsidR="00E1288E" w:rsidRPr="00E1288E" w:rsidRDefault="00E1288E" w:rsidP="00E1288E">
      <w:pPr>
        <w:rPr>
          <w:b/>
          <w:bCs/>
        </w:rPr>
      </w:pPr>
      <w:r w:rsidRPr="00E1288E">
        <w:rPr>
          <w:b/>
          <w:bCs/>
        </w:rPr>
        <w:t>Anadolu Koridoru Nakliyat: Muratpaşa Evden Eve Taşımacılıkta Merkez Güvenlik</w:t>
      </w:r>
    </w:p>
    <w:p w14:paraId="11C1A086" w14:textId="77777777" w:rsidR="00E1288E" w:rsidRPr="00E1288E" w:rsidRDefault="00E1288E" w:rsidP="00E1288E">
      <w:r w:rsidRPr="00E1288E">
        <w:t xml:space="preserve">Antalya’nın en hareketli noktası olan Muratpaşa, tarihi dokusu ile modern yapıların iç içe geçtiği, şehrin nabzının attığı bir ilçedir. Bu yoğun yerleşim bölgesinde taşınmak, yüksek düzeyde organizasyon ve lokal bilgi gerektirir. </w:t>
      </w:r>
      <w:r w:rsidRPr="00E1288E">
        <w:rPr>
          <w:b/>
          <w:bCs/>
        </w:rPr>
        <w:t>Anadolu Koridoru Nakliyat</w:t>
      </w:r>
      <w:r w:rsidRPr="00E1288E">
        <w:t xml:space="preserve"> olarak biz, Muratpaşa’nın karmaşık sokak yapısında ve yoğun trafiğinde müşterilerimize nefes aldıran, planlı ve profesyonel taşıma çözümleri sunuyoruz.</w:t>
      </w:r>
    </w:p>
    <w:p w14:paraId="4C37ECCD" w14:textId="77777777" w:rsidR="00E1288E" w:rsidRPr="00E1288E" w:rsidRDefault="00E1288E" w:rsidP="00E1288E">
      <w:r w:rsidRPr="00E1288E">
        <w:t xml:space="preserve">Muratpaşa’daki hizmet sürecimiz, ücretsiz ekspertiz ile başlar. İlçenin dar sokakları ve park kısıtlamalarını dikkate alarak size en uygun lojistik planı hazırlıyoruz. Değerli antikalarınızdan hassas elektroniklerinize kadar her parçayı, darbelere ve sarsıntıya karşı dirençli özel ambalajlarla koruma altına alıyoruz. </w:t>
      </w:r>
      <w:r w:rsidRPr="00E1288E">
        <w:rPr>
          <w:b/>
          <w:bCs/>
        </w:rPr>
        <w:t>Anadolu Koridoru</w:t>
      </w:r>
      <w:r w:rsidRPr="00E1288E">
        <w:t xml:space="preserve"> ile Muratpaşa’da taşınmak, karmaşadan uzak, sistemli bir operasyona dönüşür.</w:t>
      </w:r>
    </w:p>
    <w:p w14:paraId="18845030" w14:textId="77777777" w:rsidR="00E1288E" w:rsidRPr="00E1288E" w:rsidRDefault="00E1288E" w:rsidP="00E1288E">
      <w:r w:rsidRPr="00E1288E">
        <w:pict w14:anchorId="7ED03A5F">
          <v:rect id="_x0000_i1050" style="width:0;height:1.5pt" o:hralign="center" o:hrstd="t" o:hr="t" fillcolor="#a0a0a0" stroked="f"/>
        </w:pict>
      </w:r>
    </w:p>
    <w:p w14:paraId="27050181" w14:textId="77777777" w:rsidR="00E1288E" w:rsidRPr="00E1288E" w:rsidRDefault="00E1288E" w:rsidP="00E1288E">
      <w:pPr>
        <w:rPr>
          <w:b/>
          <w:bCs/>
        </w:rPr>
      </w:pPr>
      <w:r w:rsidRPr="00E1288E">
        <w:rPr>
          <w:b/>
          <w:bCs/>
        </w:rPr>
        <w:t>Muratpaşa Şehir İçi Nakliyat: Kent Merkezinde Hızlı ve Titiz Transfer</w:t>
      </w:r>
    </w:p>
    <w:p w14:paraId="061770F5" w14:textId="77777777" w:rsidR="00E1288E" w:rsidRPr="00E1288E" w:rsidRDefault="00E1288E" w:rsidP="00E1288E">
      <w:r w:rsidRPr="00E1288E">
        <w:t xml:space="preserve">Muratpaşa içinde gerçekleşen semt değişimleri, kısa mesafe olsa dahi profesyonel bir dokunuş ister. </w:t>
      </w:r>
      <w:r w:rsidRPr="00E1288E">
        <w:rPr>
          <w:b/>
          <w:bCs/>
        </w:rPr>
        <w:t>Anadolu Koridoru Nakliyat</w:t>
      </w:r>
      <w:r w:rsidRPr="00E1288E">
        <w:t xml:space="preserve">, Lara’dan Kaleiçi’ne, Meydan’dan Yıldız Mahallesi’ne kadar ilçenin her noktasına </w:t>
      </w:r>
      <w:proofErr w:type="gramStart"/>
      <w:r w:rsidRPr="00E1288E">
        <w:t>hakim</w:t>
      </w:r>
      <w:proofErr w:type="gramEnd"/>
      <w:r w:rsidRPr="00E1288E">
        <w:t xml:space="preserve"> ekipleriyle şehir içi taşımacılığı sizin için kolaylaştırır. Taşıma saatlerini trafiğin en yoğun olduğu dilimlerden arındırarak, eşyalarınızı söz verdiğimiz zamanda yeni adresinize ulaştırıyoruz.</w:t>
      </w:r>
    </w:p>
    <w:p w14:paraId="4C55183B" w14:textId="77777777" w:rsidR="00E1288E" w:rsidRPr="00E1288E" w:rsidRDefault="00E1288E" w:rsidP="00E1288E">
      <w:r w:rsidRPr="00E1288E">
        <w:t>Şehir içi operasyonlarımızda sadece nakliye değil, tam kapsamlı kurulum hizmeti sağlıyoruz. Mobilyalarınızın demontajı ve yeni evinizdeki montaj süreçleri, uzman teknik personelimizce titizlikle yürütülür. Bina kurallarına ve çevre sakinlerine maksimum saygı göstererek, huzurlu bir taşınma deneyimi yaşamanızı sağlıyoruz.</w:t>
      </w:r>
    </w:p>
    <w:p w14:paraId="778F763B" w14:textId="77777777" w:rsidR="00E1288E" w:rsidRPr="00E1288E" w:rsidRDefault="00E1288E" w:rsidP="00E1288E">
      <w:r w:rsidRPr="00E1288E">
        <w:pict w14:anchorId="155C499F">
          <v:rect id="_x0000_i1051" style="width:0;height:1.5pt" o:hralign="center" o:hrstd="t" o:hr="t" fillcolor="#a0a0a0" stroked="f"/>
        </w:pict>
      </w:r>
    </w:p>
    <w:p w14:paraId="55B7BDBA" w14:textId="77777777" w:rsidR="00E1288E" w:rsidRPr="00E1288E" w:rsidRDefault="00E1288E" w:rsidP="00E1288E">
      <w:pPr>
        <w:rPr>
          <w:b/>
          <w:bCs/>
        </w:rPr>
      </w:pPr>
      <w:r w:rsidRPr="00E1288E">
        <w:rPr>
          <w:b/>
          <w:bCs/>
        </w:rPr>
        <w:t>Muratpaşa Şehirler Arası Nakliyat: Antalya’dan Tüm Türkiye’ye Güvenli Yolculuk</w:t>
      </w:r>
    </w:p>
    <w:p w14:paraId="04F67200" w14:textId="77777777" w:rsidR="00E1288E" w:rsidRPr="00E1288E" w:rsidRDefault="00E1288E" w:rsidP="00E1288E">
      <w:r w:rsidRPr="00E1288E">
        <w:t xml:space="preserve">Muratpaşa’dan Türkiye’nin herhangi bir şehrine yapılacak taşınmalar, uzun yol disiplini ve yüksek güvenlik önlemleri gerektirir. </w:t>
      </w:r>
      <w:r w:rsidRPr="00E1288E">
        <w:rPr>
          <w:b/>
          <w:bCs/>
        </w:rPr>
        <w:t>Anadolu Koridoru Nakliyat</w:t>
      </w:r>
      <w:r w:rsidRPr="00E1288E">
        <w:t>, yüzlerce kilometrelik mesafeleri eşyalarınız için güvenli birer geçiş koridoruna dönüştürür. Uzun yolculuklar için özel olarak tasarlanmış, sarsıntı emici kasalara sahip araçlarımızla eşyalarınızı sarsmadan, güvenle taşıyoruz.</w:t>
      </w:r>
    </w:p>
    <w:p w14:paraId="7D800CEA" w14:textId="77777777" w:rsidR="00E1288E" w:rsidRPr="00E1288E" w:rsidRDefault="00E1288E" w:rsidP="00E1288E">
      <w:r w:rsidRPr="00E1288E">
        <w:lastRenderedPageBreak/>
        <w:t xml:space="preserve">Şehirler arası nakliyat sürecinde her eşyanızı </w:t>
      </w:r>
      <w:r w:rsidRPr="00E1288E">
        <w:rPr>
          <w:b/>
          <w:bCs/>
        </w:rPr>
        <w:t>kurumsal sigorta</w:t>
      </w:r>
      <w:r w:rsidRPr="00E1288E">
        <w:t xml:space="preserve"> kapsamına alarak maddi riskleri ortadan kaldırıyoruz. GPS takip sistemimizle eşyanızın nerede olduğunu dilediğiniz an görebilir, şeffaf bir taşıma süreci geçirebilirsiniz. Yeni şehrinizdeki montaj ve yerleşim işlemlerini de üstlenerek, sizi kilometrelerce ötedeki yeni hayatınızda konforla karşılıyoruz.</w:t>
      </w:r>
    </w:p>
    <w:p w14:paraId="347C5F93" w14:textId="77777777" w:rsidR="00E1288E" w:rsidRPr="00E1288E" w:rsidRDefault="00E1288E" w:rsidP="00E1288E">
      <w:r w:rsidRPr="00E1288E">
        <w:pict w14:anchorId="10811D06">
          <v:rect id="_x0000_i1052" style="width:0;height:1.5pt" o:hralign="center" o:hrstd="t" o:hr="t" fillcolor="#a0a0a0" stroked="f"/>
        </w:pict>
      </w:r>
    </w:p>
    <w:p w14:paraId="226B59E7" w14:textId="77777777" w:rsidR="00E1288E" w:rsidRPr="00E1288E" w:rsidRDefault="00E1288E" w:rsidP="00E1288E">
      <w:pPr>
        <w:rPr>
          <w:b/>
          <w:bCs/>
        </w:rPr>
      </w:pPr>
      <w:r w:rsidRPr="00E1288E">
        <w:rPr>
          <w:b/>
          <w:bCs/>
        </w:rPr>
        <w:t>Muratpaşa Asansörlü Nakliyat: Dar Sokaklar ve Yüksek Katlar İçin Çözüm</w:t>
      </w:r>
    </w:p>
    <w:p w14:paraId="0B64C20C" w14:textId="77777777" w:rsidR="00E1288E" w:rsidRPr="00E1288E" w:rsidRDefault="00E1288E" w:rsidP="00E1288E">
      <w:r w:rsidRPr="00E1288E">
        <w:t xml:space="preserve">Muratpaşa’nın dar sokakları ve bitişik nizam yüksek binaları, geleneksel taşıma yöntemlerini zorlaştırmaktadır. </w:t>
      </w:r>
      <w:r w:rsidRPr="00E1288E">
        <w:rPr>
          <w:b/>
          <w:bCs/>
        </w:rPr>
        <w:t>Anadolu Koridoru Nakliyat</w:t>
      </w:r>
      <w:r w:rsidRPr="00E1288E">
        <w:t xml:space="preserve"> olarak sunduğumuz modüler yük asansörü hizmetiyle, eşyalarınızı dar apartman merdivenlerinde riske atmıyoruz. 15. kata kadar ulaşabilen sistemimizle, büyük hacimli eşyalarınızı doğrudan balkon veya pencerenizden transfer ediyoruz.</w:t>
      </w:r>
    </w:p>
    <w:p w14:paraId="3374F2A5" w14:textId="77777777" w:rsidR="00E1288E" w:rsidRPr="00E1288E" w:rsidRDefault="00E1288E" w:rsidP="00E1288E">
      <w:r w:rsidRPr="00E1288E">
        <w:t>Bu yöntemle hem taşınma süresini ciddi oranda kısaltıyor hem de eşyalarınızın bina içinde çarpma veya çizilme riskini tamamen yok ediyoruz. Personelimizin iş gücünü verimli kullanarak iş kazası riskini düşürürken, Muratpaşa’nın en yüksek binalarında bile hızlı ve son derece güvenli bir taşınma kalitesi sunuyoruz.</w:t>
      </w:r>
    </w:p>
    <w:p w14:paraId="7EC39312"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27"/>
    <w:rsid w:val="00080B88"/>
    <w:rsid w:val="006F3AA4"/>
    <w:rsid w:val="00982D84"/>
    <w:rsid w:val="00B77E5C"/>
    <w:rsid w:val="00E1288E"/>
    <w:rsid w:val="00ED59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85192-8656-4AB8-8A78-5D214BF5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5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D5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D592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D592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D592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D592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592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592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592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592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D592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D592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D592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D592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D592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592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592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5927"/>
    <w:rPr>
      <w:rFonts w:eastAsiaTheme="majorEastAsia" w:cstheme="majorBidi"/>
      <w:color w:val="272727" w:themeColor="text1" w:themeTint="D8"/>
    </w:rPr>
  </w:style>
  <w:style w:type="paragraph" w:styleId="KonuBal">
    <w:name w:val="Title"/>
    <w:basedOn w:val="Normal"/>
    <w:next w:val="Normal"/>
    <w:link w:val="KonuBalChar"/>
    <w:uiPriority w:val="10"/>
    <w:qFormat/>
    <w:rsid w:val="00ED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592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592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592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592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5927"/>
    <w:rPr>
      <w:i/>
      <w:iCs/>
      <w:color w:val="404040" w:themeColor="text1" w:themeTint="BF"/>
    </w:rPr>
  </w:style>
  <w:style w:type="paragraph" w:styleId="ListeParagraf">
    <w:name w:val="List Paragraph"/>
    <w:basedOn w:val="Normal"/>
    <w:uiPriority w:val="34"/>
    <w:qFormat/>
    <w:rsid w:val="00ED5927"/>
    <w:pPr>
      <w:ind w:left="720"/>
      <w:contextualSpacing/>
    </w:pPr>
  </w:style>
  <w:style w:type="character" w:styleId="GlVurgulama">
    <w:name w:val="Intense Emphasis"/>
    <w:basedOn w:val="VarsaylanParagrafYazTipi"/>
    <w:uiPriority w:val="21"/>
    <w:qFormat/>
    <w:rsid w:val="00ED5927"/>
    <w:rPr>
      <w:i/>
      <w:iCs/>
      <w:color w:val="2F5496" w:themeColor="accent1" w:themeShade="BF"/>
    </w:rPr>
  </w:style>
  <w:style w:type="paragraph" w:styleId="GlAlnt">
    <w:name w:val="Intense Quote"/>
    <w:basedOn w:val="Normal"/>
    <w:next w:val="Normal"/>
    <w:link w:val="GlAlntChar"/>
    <w:uiPriority w:val="30"/>
    <w:qFormat/>
    <w:rsid w:val="00ED5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D5927"/>
    <w:rPr>
      <w:i/>
      <w:iCs/>
      <w:color w:val="2F5496" w:themeColor="accent1" w:themeShade="BF"/>
    </w:rPr>
  </w:style>
  <w:style w:type="character" w:styleId="GlBavuru">
    <w:name w:val="Intense Reference"/>
    <w:basedOn w:val="VarsaylanParagrafYazTipi"/>
    <w:uiPriority w:val="32"/>
    <w:qFormat/>
    <w:rsid w:val="00ED59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3141</Characters>
  <Application>Microsoft Office Word</Application>
  <DocSecurity>0</DocSecurity>
  <Lines>26</Lines>
  <Paragraphs>7</Paragraphs>
  <ScaleCrop>false</ScaleCrop>
  <Company>KiNGHaZe</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2026-03-16T18:08:00Z</dcterms:created>
  <dcterms:modified xsi:type="dcterms:W3CDTF">2026-03-16T18:08:00Z</dcterms:modified>
</cp:coreProperties>
</file>