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C015" w14:textId="77777777" w:rsidR="00223881" w:rsidRPr="00223881" w:rsidRDefault="00223881" w:rsidP="00223881">
      <w:pPr>
        <w:rPr>
          <w:b/>
          <w:bCs/>
        </w:rPr>
      </w:pPr>
      <w:r w:rsidRPr="00223881">
        <w:rPr>
          <w:b/>
          <w:bCs/>
        </w:rPr>
        <w:t>Anadolu Koridoru Nakliyat: Şehirler Arası Taşımacılıkta Güvenli Lojistik Ağı</w:t>
      </w:r>
    </w:p>
    <w:p w14:paraId="213FC025" w14:textId="77777777" w:rsidR="00223881" w:rsidRPr="00223881" w:rsidRDefault="00223881" w:rsidP="00223881">
      <w:r w:rsidRPr="00223881">
        <w:t xml:space="preserve">Antalya, uluslararası kimliği ve ekonomik dinamizmiyle Türkiye’nin en yoğun göç trafiğine sahip merkezlerinden biridir. Bu hareketlilik, binlerce kilometrelik mesafeleri aşan profesyonel bir taşımacılık disiplini gerektirir. </w:t>
      </w:r>
      <w:r w:rsidRPr="00223881">
        <w:rPr>
          <w:b/>
          <w:bCs/>
        </w:rPr>
        <w:t>Anadolu Koridoru Nakliyat</w:t>
      </w:r>
      <w:r w:rsidRPr="00223881">
        <w:t xml:space="preserve"> olarak biz, Antalya’dan Türkiye’nin 81 iline veya tüm illerden Antalya’ya uzanan yolları, eşyalarınız için güvenli birer geçiş koridoruna dönüştürüyoruz. Uzun yolun getirdiği tüm sorumlulukları üstlenerek, yeni başlangıçlarınızı huzurla gerçekleştirmenizi sağlıyoruz.</w:t>
      </w:r>
    </w:p>
    <w:p w14:paraId="25BB0F1B" w14:textId="77777777" w:rsidR="00223881" w:rsidRPr="00223881" w:rsidRDefault="00223881" w:rsidP="00223881">
      <w:pPr>
        <w:rPr>
          <w:b/>
          <w:bCs/>
        </w:rPr>
      </w:pPr>
      <w:r w:rsidRPr="00223881">
        <w:rPr>
          <w:b/>
          <w:bCs/>
        </w:rPr>
        <w:t>Şehirler Arası Nakliyat: Kapsamlı Bir Mühendislik Operasyonu</w:t>
      </w:r>
    </w:p>
    <w:p w14:paraId="143F331D" w14:textId="77777777" w:rsidR="00223881" w:rsidRPr="00223881" w:rsidRDefault="00223881" w:rsidP="00223881">
      <w:r w:rsidRPr="00223881">
        <w:t xml:space="preserve">Şehirler arası taşımacılık, sadece eşyaları bir araçla nakletmek değildir. </w:t>
      </w:r>
      <w:r w:rsidRPr="00223881">
        <w:rPr>
          <w:b/>
          <w:bCs/>
        </w:rPr>
        <w:t>Anadolu Koridoru Nakliyat</w:t>
      </w:r>
      <w:r w:rsidRPr="00223881">
        <w:t xml:space="preserve"> için bu süreç; stratejik güzergâh planlaması, iklim koşullarına uygun paketleme, GPS tabanlı takip ve yüksek düzeyli sigorta protokollerini içeren bütüncül bir lojistik operasyonudur. Mesafeler ne kadar uzak olursa olsun, eşyalarınız bizimle her zaman kontrol altındadır.</w:t>
      </w:r>
    </w:p>
    <w:p w14:paraId="57988AC5" w14:textId="77777777" w:rsidR="00223881" w:rsidRPr="00223881" w:rsidRDefault="00223881" w:rsidP="00223881">
      <w:pPr>
        <w:rPr>
          <w:b/>
          <w:bCs/>
        </w:rPr>
      </w:pPr>
      <w:r w:rsidRPr="00223881">
        <w:rPr>
          <w:b/>
          <w:bCs/>
        </w:rPr>
        <w:t>Neden Anadolu Koridoru Şehirler Arası Nakliyat?</w:t>
      </w:r>
    </w:p>
    <w:p w14:paraId="121079FE" w14:textId="77777777" w:rsidR="00223881" w:rsidRPr="00223881" w:rsidRDefault="00223881" w:rsidP="00223881">
      <w:r w:rsidRPr="00223881">
        <w:t>Uzun yolun risklerini sıfıra indirmek için geliştirdiğimiz özel çözümlerle sektörde fark yaratıyoruz:</w:t>
      </w:r>
    </w:p>
    <w:p w14:paraId="1D24B142" w14:textId="77777777" w:rsidR="00223881" w:rsidRPr="00223881" w:rsidRDefault="00223881" w:rsidP="00223881">
      <w:pPr>
        <w:numPr>
          <w:ilvl w:val="0"/>
          <w:numId w:val="5"/>
        </w:numPr>
      </w:pPr>
      <w:r w:rsidRPr="00223881">
        <w:rPr>
          <w:b/>
          <w:bCs/>
        </w:rPr>
        <w:t>Çok Katmanlı Koruma:</w:t>
      </w:r>
      <w:r w:rsidRPr="00223881">
        <w:t xml:space="preserve"> Yol sarsıntılarına ve uzun süreli yolculuklara dayanıklı, şehir içi taşımacılığa göre çok daha mukavemetli paketleme teknikleri uyguluyoruz.</w:t>
      </w:r>
    </w:p>
    <w:p w14:paraId="23B0FC5B" w14:textId="77777777" w:rsidR="00223881" w:rsidRPr="00223881" w:rsidRDefault="00223881" w:rsidP="00223881">
      <w:pPr>
        <w:numPr>
          <w:ilvl w:val="0"/>
          <w:numId w:val="5"/>
        </w:numPr>
      </w:pPr>
      <w:r w:rsidRPr="00223881">
        <w:rPr>
          <w:b/>
          <w:bCs/>
        </w:rPr>
        <w:t>İleri Teknoloji Araç Filosu:</w:t>
      </w:r>
      <w:r w:rsidRPr="00223881">
        <w:t xml:space="preserve"> Uzun mesafeler için özel modifiye edilmiş, süspansiyon sistemleri güçlendirilmiş ve geniş hacimli araçlarla hizmet veriyoruz.</w:t>
      </w:r>
    </w:p>
    <w:p w14:paraId="57CDFE8E" w14:textId="77777777" w:rsidR="00223881" w:rsidRPr="00223881" w:rsidRDefault="00223881" w:rsidP="00223881">
      <w:pPr>
        <w:numPr>
          <w:ilvl w:val="0"/>
          <w:numId w:val="5"/>
        </w:numPr>
      </w:pPr>
      <w:r w:rsidRPr="00223881">
        <w:rPr>
          <w:b/>
          <w:bCs/>
        </w:rPr>
        <w:t>Şeffaf Rota Yönetimi:</w:t>
      </w:r>
      <w:r w:rsidRPr="00223881">
        <w:t xml:space="preserve"> GPS takip sistemlerimizle eşyalarınızın nerede olduğunu anbean görebilir, varış süreci hakkında gerçek zamanlı bilgi alabilirsiniz.</w:t>
      </w:r>
    </w:p>
    <w:p w14:paraId="14AB8314" w14:textId="77777777" w:rsidR="00223881" w:rsidRPr="00223881" w:rsidRDefault="00223881" w:rsidP="00223881">
      <w:pPr>
        <w:numPr>
          <w:ilvl w:val="0"/>
          <w:numId w:val="5"/>
        </w:numPr>
      </w:pPr>
      <w:r w:rsidRPr="00223881">
        <w:rPr>
          <w:b/>
          <w:bCs/>
        </w:rPr>
        <w:t>Tam Kapsamlı Sigorta:</w:t>
      </w:r>
      <w:r w:rsidRPr="00223881">
        <w:t xml:space="preserve"> Türkiye’nin en köklü sigorta şirketleriyle iş birliği yaparak, uzun yoldaki tüm riskleri kurumsal güvencemiz altına alıyoruz.</w:t>
      </w:r>
    </w:p>
    <w:p w14:paraId="12D0428D" w14:textId="77777777" w:rsidR="00223881" w:rsidRPr="00223881" w:rsidRDefault="00223881" w:rsidP="00223881">
      <w:pPr>
        <w:rPr>
          <w:b/>
          <w:bCs/>
        </w:rPr>
      </w:pPr>
      <w:r w:rsidRPr="00223881">
        <w:rPr>
          <w:b/>
          <w:bCs/>
        </w:rPr>
        <w:t>Anahtar Teslim Hizmet Sürecimiz</w:t>
      </w:r>
    </w:p>
    <w:p w14:paraId="5A95DC1C" w14:textId="77777777" w:rsidR="00223881" w:rsidRPr="00223881" w:rsidRDefault="00223881" w:rsidP="00223881">
      <w:pPr>
        <w:numPr>
          <w:ilvl w:val="0"/>
          <w:numId w:val="6"/>
        </w:numPr>
      </w:pPr>
      <w:r w:rsidRPr="00223881">
        <w:rPr>
          <w:b/>
          <w:bCs/>
        </w:rPr>
        <w:t>Analiz ve Ekspertiz:</w:t>
      </w:r>
      <w:r w:rsidRPr="00223881">
        <w:t xml:space="preserve"> Eşyalarınızın hacmini ve yol detaylarını inceleyerek size özel bir lojistik program oluşturuyoruz.</w:t>
      </w:r>
    </w:p>
    <w:p w14:paraId="422A038D" w14:textId="77777777" w:rsidR="00223881" w:rsidRPr="00223881" w:rsidRDefault="00223881" w:rsidP="00223881">
      <w:pPr>
        <w:numPr>
          <w:ilvl w:val="0"/>
          <w:numId w:val="6"/>
        </w:numPr>
      </w:pPr>
      <w:r w:rsidRPr="00223881">
        <w:rPr>
          <w:b/>
          <w:bCs/>
        </w:rPr>
        <w:t>Hassas Paketleme:</w:t>
      </w:r>
      <w:r w:rsidRPr="00223881">
        <w:t xml:space="preserve"> Değerli ve kırılabilir eşyalarınızı, uzun yol şartlarına uygun "Endüstriyel Standartta" ambalajlıyoruz.</w:t>
      </w:r>
    </w:p>
    <w:p w14:paraId="60D708D8" w14:textId="77777777" w:rsidR="00223881" w:rsidRPr="00223881" w:rsidRDefault="00223881" w:rsidP="00223881">
      <w:pPr>
        <w:numPr>
          <w:ilvl w:val="0"/>
          <w:numId w:val="6"/>
        </w:numPr>
      </w:pPr>
      <w:r w:rsidRPr="00223881">
        <w:rPr>
          <w:b/>
          <w:bCs/>
        </w:rPr>
        <w:t>Lojistik Yükleme:</w:t>
      </w:r>
      <w:r w:rsidRPr="00223881">
        <w:t xml:space="preserve"> Araç içindeki yük dengesini, eşyaların birbirine temas etmeyeceği ve sarsıntılardan etkilenmeyeceği şekilde uzmanlıkla kuruyoruz.</w:t>
      </w:r>
    </w:p>
    <w:p w14:paraId="347B3164" w14:textId="77777777" w:rsidR="00223881" w:rsidRPr="00223881" w:rsidRDefault="00223881" w:rsidP="00223881">
      <w:pPr>
        <w:numPr>
          <w:ilvl w:val="0"/>
          <w:numId w:val="6"/>
        </w:numPr>
      </w:pPr>
      <w:r w:rsidRPr="00223881">
        <w:rPr>
          <w:b/>
          <w:bCs/>
        </w:rPr>
        <w:t>Güvenli Transfer:</w:t>
      </w:r>
      <w:r w:rsidRPr="00223881">
        <w:t xml:space="preserve"> Hava durumu ve yol çalışmalarını takip eden profesyonel şoförlerimizle planlanan rotada ilerliyoruz.</w:t>
      </w:r>
    </w:p>
    <w:p w14:paraId="7522AAE2" w14:textId="77777777" w:rsidR="00223881" w:rsidRPr="00223881" w:rsidRDefault="00223881" w:rsidP="00223881">
      <w:pPr>
        <w:numPr>
          <w:ilvl w:val="0"/>
          <w:numId w:val="6"/>
        </w:numPr>
      </w:pPr>
      <w:r w:rsidRPr="00223881">
        <w:rPr>
          <w:b/>
          <w:bCs/>
        </w:rPr>
        <w:lastRenderedPageBreak/>
        <w:t>Yerinde Kurulum:</w:t>
      </w:r>
      <w:r w:rsidRPr="00223881">
        <w:t xml:space="preserve"> Yeni şehrinizdeki adresinizde mobilya montajından beyaz eşya kurulumuna kadar her detayı tamamlayıp teslim ediyoruz.</w:t>
      </w:r>
    </w:p>
    <w:p w14:paraId="4E028CF9" w14:textId="77777777" w:rsidR="00223881" w:rsidRPr="00223881" w:rsidRDefault="00223881" w:rsidP="00223881">
      <w:pPr>
        <w:rPr>
          <w:b/>
          <w:bCs/>
        </w:rPr>
      </w:pPr>
      <w:r w:rsidRPr="00223881">
        <w:rPr>
          <w:b/>
          <w:bCs/>
        </w:rPr>
        <w:t>Her Türlü Taşıma İhtiyacına Profesyonel Yanıt</w:t>
      </w:r>
    </w:p>
    <w:p w14:paraId="52E70373" w14:textId="77777777" w:rsidR="00223881" w:rsidRPr="00223881" w:rsidRDefault="00223881" w:rsidP="00223881">
      <w:pPr>
        <w:numPr>
          <w:ilvl w:val="0"/>
          <w:numId w:val="7"/>
        </w:numPr>
      </w:pPr>
      <w:r w:rsidRPr="00223881">
        <w:rPr>
          <w:b/>
          <w:bCs/>
        </w:rPr>
        <w:t>Komple Ev Taşımacılığı:</w:t>
      </w:r>
      <w:r w:rsidRPr="00223881">
        <w:t xml:space="preserve"> Tüm ev eşyalarınızın tek seferde transferi.</w:t>
      </w:r>
    </w:p>
    <w:p w14:paraId="037C2833" w14:textId="77777777" w:rsidR="00223881" w:rsidRPr="00223881" w:rsidRDefault="00223881" w:rsidP="00223881">
      <w:pPr>
        <w:numPr>
          <w:ilvl w:val="0"/>
          <w:numId w:val="7"/>
        </w:numPr>
      </w:pPr>
      <w:r w:rsidRPr="00223881">
        <w:rPr>
          <w:b/>
          <w:bCs/>
        </w:rPr>
        <w:t>Parça Eşya (Parsiyel) Taşıma:</w:t>
      </w:r>
      <w:r w:rsidRPr="00223881">
        <w:t xml:space="preserve"> Tek parça mobilya veya az miktarda eşyanız için ekonomik ve paylaşımı çözümler.</w:t>
      </w:r>
    </w:p>
    <w:p w14:paraId="4D1EE2B3" w14:textId="77777777" w:rsidR="00223881" w:rsidRPr="00223881" w:rsidRDefault="00223881" w:rsidP="00223881">
      <w:pPr>
        <w:numPr>
          <w:ilvl w:val="0"/>
          <w:numId w:val="7"/>
        </w:numPr>
      </w:pPr>
      <w:r w:rsidRPr="00223881">
        <w:rPr>
          <w:b/>
          <w:bCs/>
        </w:rPr>
        <w:t>Kurumsal Ofis Nakliyesi:</w:t>
      </w:r>
      <w:r w:rsidRPr="00223881">
        <w:t xml:space="preserve"> İş yerinizin tüm ekipmanlarının yeni şehre hızlı ve güvenli sevkiyatı.</w:t>
      </w:r>
    </w:p>
    <w:p w14:paraId="34EBD361" w14:textId="77777777" w:rsidR="00223881" w:rsidRPr="00223881" w:rsidRDefault="00223881" w:rsidP="00223881">
      <w:pPr>
        <w:numPr>
          <w:ilvl w:val="0"/>
          <w:numId w:val="7"/>
        </w:numPr>
      </w:pPr>
      <w:r w:rsidRPr="00223881">
        <w:rPr>
          <w:b/>
          <w:bCs/>
        </w:rPr>
        <w:t>Değerli Varlık Taşımacılığı:</w:t>
      </w:r>
      <w:r w:rsidRPr="00223881">
        <w:t xml:space="preserve"> Antika, sanat eseri veya hassas cihazlar için özel korumalı nakliye.</w:t>
      </w:r>
    </w:p>
    <w:p w14:paraId="56190EB9" w14:textId="77777777" w:rsidR="00223881" w:rsidRPr="00223881" w:rsidRDefault="00223881" w:rsidP="00223881">
      <w:r w:rsidRPr="00223881">
        <w:rPr>
          <w:b/>
          <w:bCs/>
        </w:rPr>
        <w:t>Sonuç olarak;</w:t>
      </w:r>
      <w:r w:rsidRPr="00223881">
        <w:t xml:space="preserve"> Türkiye’nin neresine giderseniz gidin, </w:t>
      </w:r>
      <w:r w:rsidRPr="00223881">
        <w:rPr>
          <w:b/>
          <w:bCs/>
        </w:rPr>
        <w:t>Anadolu Koridoru Nakliyat</w:t>
      </w:r>
      <w:r w:rsidRPr="00223881">
        <w:t xml:space="preserve"> ile mesafeler sadece birer rakamdan ibarettir. Siz yeni hayatınızın planlarını yaparken, biz eşyalarınızı Türkiye’nin en güvenli koridorundan yeni adresinize ulaştırıyoruz. Uzaklar bizimle artık daha yakın!</w:t>
      </w:r>
    </w:p>
    <w:p w14:paraId="481C935C" w14:textId="77777777" w:rsidR="006F3AA4" w:rsidRPr="00223881" w:rsidRDefault="006F3AA4" w:rsidP="00223881"/>
    <w:sectPr w:rsidR="006F3AA4" w:rsidRPr="002238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77CF6"/>
    <w:multiLevelType w:val="multilevel"/>
    <w:tmpl w:val="585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2F3451"/>
    <w:multiLevelType w:val="multilevel"/>
    <w:tmpl w:val="9E98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00281"/>
    <w:multiLevelType w:val="multilevel"/>
    <w:tmpl w:val="76E4A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74020D"/>
    <w:multiLevelType w:val="multilevel"/>
    <w:tmpl w:val="A20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B71EDB"/>
    <w:multiLevelType w:val="multilevel"/>
    <w:tmpl w:val="F49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980253"/>
    <w:multiLevelType w:val="multilevel"/>
    <w:tmpl w:val="BDA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9056E"/>
    <w:multiLevelType w:val="multilevel"/>
    <w:tmpl w:val="15FC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687632">
    <w:abstractNumId w:val="0"/>
  </w:num>
  <w:num w:numId="2" w16cid:durableId="605425879">
    <w:abstractNumId w:val="2"/>
  </w:num>
  <w:num w:numId="3" w16cid:durableId="1468739759">
    <w:abstractNumId w:val="3"/>
  </w:num>
  <w:num w:numId="4" w16cid:durableId="1820465180">
    <w:abstractNumId w:val="4"/>
  </w:num>
  <w:num w:numId="5" w16cid:durableId="1704865083">
    <w:abstractNumId w:val="5"/>
  </w:num>
  <w:num w:numId="6" w16cid:durableId="1880893426">
    <w:abstractNumId w:val="6"/>
  </w:num>
  <w:num w:numId="7" w16cid:durableId="1801192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EDF"/>
    <w:rsid w:val="00010357"/>
    <w:rsid w:val="00223881"/>
    <w:rsid w:val="004E4EDF"/>
    <w:rsid w:val="006F3AA4"/>
    <w:rsid w:val="007207AB"/>
    <w:rsid w:val="00982D84"/>
    <w:rsid w:val="00A05F85"/>
    <w:rsid w:val="00B77E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D2E1D"/>
  <w15:chartTrackingRefBased/>
  <w15:docId w15:val="{D4CDD91A-8548-4D0E-8D35-B9B5FF613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E4E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4E4E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4E4ED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E4ED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E4ED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E4ED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E4ED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E4ED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E4ED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E4ED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4E4ED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4E4ED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E4ED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E4ED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E4ED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E4ED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E4ED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E4EDF"/>
    <w:rPr>
      <w:rFonts w:eastAsiaTheme="majorEastAsia" w:cstheme="majorBidi"/>
      <w:color w:val="272727" w:themeColor="text1" w:themeTint="D8"/>
    </w:rPr>
  </w:style>
  <w:style w:type="paragraph" w:styleId="KonuBal">
    <w:name w:val="Title"/>
    <w:basedOn w:val="Normal"/>
    <w:next w:val="Normal"/>
    <w:link w:val="KonuBalChar"/>
    <w:uiPriority w:val="10"/>
    <w:qFormat/>
    <w:rsid w:val="004E4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E4ED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E4ED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E4ED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E4ED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E4EDF"/>
    <w:rPr>
      <w:i/>
      <w:iCs/>
      <w:color w:val="404040" w:themeColor="text1" w:themeTint="BF"/>
    </w:rPr>
  </w:style>
  <w:style w:type="paragraph" w:styleId="ListeParagraf">
    <w:name w:val="List Paragraph"/>
    <w:basedOn w:val="Normal"/>
    <w:uiPriority w:val="34"/>
    <w:qFormat/>
    <w:rsid w:val="004E4EDF"/>
    <w:pPr>
      <w:ind w:left="720"/>
      <w:contextualSpacing/>
    </w:pPr>
  </w:style>
  <w:style w:type="character" w:styleId="GlVurgulama">
    <w:name w:val="Intense Emphasis"/>
    <w:basedOn w:val="VarsaylanParagrafYazTipi"/>
    <w:uiPriority w:val="21"/>
    <w:qFormat/>
    <w:rsid w:val="004E4EDF"/>
    <w:rPr>
      <w:i/>
      <w:iCs/>
      <w:color w:val="2F5496" w:themeColor="accent1" w:themeShade="BF"/>
    </w:rPr>
  </w:style>
  <w:style w:type="paragraph" w:styleId="GlAlnt">
    <w:name w:val="Intense Quote"/>
    <w:basedOn w:val="Normal"/>
    <w:next w:val="Normal"/>
    <w:link w:val="GlAlntChar"/>
    <w:uiPriority w:val="30"/>
    <w:qFormat/>
    <w:rsid w:val="004E4E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E4EDF"/>
    <w:rPr>
      <w:i/>
      <w:iCs/>
      <w:color w:val="2F5496" w:themeColor="accent1" w:themeShade="BF"/>
    </w:rPr>
  </w:style>
  <w:style w:type="character" w:styleId="GlBavuru">
    <w:name w:val="Intense Reference"/>
    <w:basedOn w:val="VarsaylanParagrafYazTipi"/>
    <w:uiPriority w:val="32"/>
    <w:qFormat/>
    <w:rsid w:val="004E4E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474</Words>
  <Characters>2705</Characters>
  <Application>Microsoft Office Word</Application>
  <DocSecurity>0</DocSecurity>
  <Lines>22</Lines>
  <Paragraphs>6</Paragraphs>
  <ScaleCrop>false</ScaleCrop>
  <Company>KiNGHaZe</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KOYUNLU</dc:creator>
  <cp:keywords/>
  <dc:description/>
  <cp:lastModifiedBy>KOYUNLU</cp:lastModifiedBy>
  <cp:revision>3</cp:revision>
  <dcterms:created xsi:type="dcterms:W3CDTF">2026-03-16T17:59:00Z</dcterms:created>
  <dcterms:modified xsi:type="dcterms:W3CDTF">2026-03-16T18:15:00Z</dcterms:modified>
</cp:coreProperties>
</file>