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81B4" w14:textId="77777777" w:rsidR="000D12C9" w:rsidRPr="000D12C9" w:rsidRDefault="000D12C9" w:rsidP="000D12C9">
      <w:r w:rsidRPr="000D12C9">
        <w:pict w14:anchorId="51C4BDA7">
          <v:rect id="_x0000_i1049" style="width:0;height:1.5pt" o:hralign="center" o:hrstd="t" o:hr="t" fillcolor="#a0a0a0" stroked="f"/>
        </w:pict>
      </w:r>
    </w:p>
    <w:p w14:paraId="2F68A43E" w14:textId="77777777" w:rsidR="000D12C9" w:rsidRPr="000D12C9" w:rsidRDefault="000D12C9" w:rsidP="000D12C9">
      <w:pPr>
        <w:rPr>
          <w:b/>
          <w:bCs/>
        </w:rPr>
      </w:pPr>
      <w:r w:rsidRPr="000D12C9">
        <w:rPr>
          <w:b/>
          <w:bCs/>
        </w:rPr>
        <w:t>Anadolu Koridoru Nakliyat: Kepez Evden Eve Taşımacılıkta Uzman Çözümler</w:t>
      </w:r>
    </w:p>
    <w:p w14:paraId="5C71ADCC" w14:textId="77777777" w:rsidR="000D12C9" w:rsidRPr="000D12C9" w:rsidRDefault="000D12C9" w:rsidP="000D12C9">
      <w:r w:rsidRPr="000D12C9">
        <w:t xml:space="preserve">Antalya’nın kalbi konumundaki Kepez, modern konut projeleri ve sürekli artan nüfusuyla şehrin en hareketli noktalarından biridir. Bu yoğun tempo içerisinde taşınmak, doğru planlama yapılmadığında karmaşık bir hal alabilir. </w:t>
      </w:r>
      <w:r w:rsidRPr="000D12C9">
        <w:rPr>
          <w:b/>
          <w:bCs/>
        </w:rPr>
        <w:t>Anadolu Koridoru Nakliyat</w:t>
      </w:r>
      <w:r w:rsidRPr="000D12C9">
        <w:t xml:space="preserve"> olarak biz, Kepez’in en dar sokaklarından en yüksek rezidanslarına kadar her noktada taşınma sürecini profesyonel bir disiplinle yönetiyoruz. Sadece eşya taşımıyor; yeni bir hayata adım atarken ihtiyaç duyduğunuz güveni inşa ediyoruz.</w:t>
      </w:r>
    </w:p>
    <w:p w14:paraId="10254BB2" w14:textId="77777777" w:rsidR="000D12C9" w:rsidRPr="000D12C9" w:rsidRDefault="000D12C9" w:rsidP="000D12C9">
      <w:r w:rsidRPr="000D12C9">
        <w:t xml:space="preserve">Kepez’deki operasyonlarımız, uzman ekiplerimizin gerçekleştirdiği kapsamlı bir saha analizi ile başlar. Binanın kat yüksekliği, sokak yapısı ve eşyalarınızın hassasiyetine göre kişiye özel bir taşıma planı oluşturuyoruz. Özellikle değerli mobilyalarınız, beyaz eşyalarınız ve hassas elektronik cihazlarınız için darbelere, neme ve sarsıntıya dayanıklı üst segment ambalaj materyalleri kullanıyoruz. </w:t>
      </w:r>
      <w:r w:rsidRPr="000D12C9">
        <w:rPr>
          <w:b/>
          <w:bCs/>
        </w:rPr>
        <w:t>Anadolu Koridoru</w:t>
      </w:r>
      <w:r w:rsidRPr="000D12C9">
        <w:t xml:space="preserve"> kalitesiyle, Kepez’de taşınmak artık bir yük değil, konforlu bir geçiş haline geliyor.</w:t>
      </w:r>
    </w:p>
    <w:p w14:paraId="01D5A450" w14:textId="77777777" w:rsidR="000D12C9" w:rsidRPr="000D12C9" w:rsidRDefault="000D12C9" w:rsidP="000D12C9">
      <w:r w:rsidRPr="000D12C9">
        <w:pict w14:anchorId="03ACA396">
          <v:rect id="_x0000_i1050" style="width:0;height:1.5pt" o:hralign="center" o:hrstd="t" o:hr="t" fillcolor="#a0a0a0" stroked="f"/>
        </w:pict>
      </w:r>
    </w:p>
    <w:p w14:paraId="7C0D50D3" w14:textId="77777777" w:rsidR="000D12C9" w:rsidRPr="000D12C9" w:rsidRDefault="000D12C9" w:rsidP="000D12C9">
      <w:pPr>
        <w:rPr>
          <w:b/>
          <w:bCs/>
        </w:rPr>
      </w:pPr>
      <w:r w:rsidRPr="000D12C9">
        <w:rPr>
          <w:b/>
          <w:bCs/>
        </w:rPr>
        <w:t>Kepez Şehir İçi Nakliyat: İlçe Sınırlarında Hızlı ve Güvenli Transfer</w:t>
      </w:r>
    </w:p>
    <w:p w14:paraId="25E29E99" w14:textId="77777777" w:rsidR="000D12C9" w:rsidRPr="000D12C9" w:rsidRDefault="000D12C9" w:rsidP="000D12C9">
      <w:r w:rsidRPr="000D12C9">
        <w:t xml:space="preserve">Kepez, semtler arası taşınmanın en yoğun yaşandığı ilçelerden biridir. İster Kültür Mahallesi’nden </w:t>
      </w:r>
      <w:proofErr w:type="gramStart"/>
      <w:r w:rsidRPr="000D12C9">
        <w:t>Varsak’a,</w:t>
      </w:r>
      <w:proofErr w:type="gramEnd"/>
      <w:r w:rsidRPr="000D12C9">
        <w:t xml:space="preserve"> ister Gazi Bulvarı’ndan </w:t>
      </w:r>
      <w:proofErr w:type="spellStart"/>
      <w:r w:rsidRPr="000D12C9">
        <w:t>Göçerler’e</w:t>
      </w:r>
      <w:proofErr w:type="spellEnd"/>
      <w:r w:rsidRPr="000D12C9">
        <w:t xml:space="preserve"> taşınıyor olun; kısa mesafeli bu yolculukları </w:t>
      </w:r>
      <w:r w:rsidRPr="000D12C9">
        <w:rPr>
          <w:b/>
          <w:bCs/>
        </w:rPr>
        <w:t>Anadolu Koridoru Nakliyat</w:t>
      </w:r>
      <w:r w:rsidRPr="000D12C9">
        <w:t xml:space="preserve"> güvencesiyle tamamlıyoruz. Şehir içi taşımacılıkta mesafe ne kadar kısa olursa olsun, her eşyaya aynı özeni gösteriyor ve "sıfır hasar" prensibinden asla ödün vermiyoruz.</w:t>
      </w:r>
    </w:p>
    <w:p w14:paraId="01EB2C60" w14:textId="77777777" w:rsidR="000D12C9" w:rsidRPr="000D12C9" w:rsidRDefault="000D12C9" w:rsidP="000D12C9">
      <w:r w:rsidRPr="000D12C9">
        <w:t>Bölgenin trafik akışını ve mahalle dokusunu çok iyi bilen saha personelimiz, taşınma gününü sizin için en verimli saatlere göre organize eder. Ambalajlama, demontaj ve yeni adreste kurulum süreçlerini tek bir gün içerisinde bitirerek günlük düzeninizin bozulmasını önlüyoruz. Komşularınıza ve çevre düzenine saygılı çalışma prensibimizle, huzurlu bir taşınma deneyimi sunuyoruz.</w:t>
      </w:r>
    </w:p>
    <w:p w14:paraId="36121BB8" w14:textId="77777777" w:rsidR="000D12C9" w:rsidRPr="000D12C9" w:rsidRDefault="000D12C9" w:rsidP="000D12C9">
      <w:r w:rsidRPr="000D12C9">
        <w:pict w14:anchorId="110C64E5">
          <v:rect id="_x0000_i1051" style="width:0;height:1.5pt" o:hralign="center" o:hrstd="t" o:hr="t" fillcolor="#a0a0a0" stroked="f"/>
        </w:pict>
      </w:r>
    </w:p>
    <w:p w14:paraId="6FBE2834" w14:textId="77777777" w:rsidR="000D12C9" w:rsidRPr="000D12C9" w:rsidRDefault="000D12C9" w:rsidP="000D12C9">
      <w:pPr>
        <w:rPr>
          <w:b/>
          <w:bCs/>
        </w:rPr>
      </w:pPr>
      <w:r w:rsidRPr="000D12C9">
        <w:rPr>
          <w:b/>
          <w:bCs/>
        </w:rPr>
        <w:t>Kepez Şehirler Arası Nakliyat: Antalya’dan Tüm Türkiye’ye Güven Koridoru</w:t>
      </w:r>
    </w:p>
    <w:p w14:paraId="6D1932DF" w14:textId="77777777" w:rsidR="000D12C9" w:rsidRPr="000D12C9" w:rsidRDefault="000D12C9" w:rsidP="000D12C9">
      <w:r w:rsidRPr="000D12C9">
        <w:t>Kepez’den Türkiye’nin farklı bir şehrine –</w:t>
      </w:r>
      <w:r w:rsidRPr="000D12C9">
        <w:rPr>
          <w:b/>
          <w:bCs/>
        </w:rPr>
        <w:t>İstanbul, Ankara, Bursa, İzmir, Diyarbakır veya Trabzon</w:t>
      </w:r>
      <w:r w:rsidRPr="000D12C9">
        <w:t xml:space="preserve"> fark etmeksizin– taşınmak, ciddi bir lojistik hazırlık gerektirir. </w:t>
      </w:r>
      <w:r w:rsidRPr="000D12C9">
        <w:rPr>
          <w:b/>
          <w:bCs/>
        </w:rPr>
        <w:t>Anadolu Koridoru Nakliyat</w:t>
      </w:r>
      <w:r w:rsidRPr="000D12C9">
        <w:t>, yüzlerce kilometrelik mesafeleri sizin için kısalttığı gibi, eşyalarınızın güvenliğini de en üst seviyede tutar. Uzun yolun getirebileceği sarsıntı ve iklim değişikliklerine karşı, eşyalarınızı çok katmanlı, iklim yalıtımlı özel paketleme sistemleriyle koruyoruz.</w:t>
      </w:r>
    </w:p>
    <w:p w14:paraId="7AC18913" w14:textId="77777777" w:rsidR="000D12C9" w:rsidRPr="000D12C9" w:rsidRDefault="000D12C9" w:rsidP="000D12C9">
      <w:r w:rsidRPr="000D12C9">
        <w:t xml:space="preserve">Şehirler arası taşımacılıkta şeffaflık ve yasallık vazgeçilmezimizdir. Tüm eşyalarınızı kapsayan </w:t>
      </w:r>
      <w:r w:rsidRPr="000D12C9">
        <w:rPr>
          <w:b/>
          <w:bCs/>
        </w:rPr>
        <w:t>resmi sigorta poliçesi</w:t>
      </w:r>
      <w:r w:rsidRPr="000D12C9">
        <w:t xml:space="preserve"> ile olası riskleri teminat altına alıyor, GPS takip sistemli araçlarımızla </w:t>
      </w:r>
      <w:r w:rsidRPr="000D12C9">
        <w:lastRenderedPageBreak/>
        <w:t>sürecin her anını izlenebilir kılıyoruz. Uzman montaj ekiplerimizle yeni şehrinizdeki evinizde de yanınızdayız; mobilyalarınızı kuruyor ve sizi taşınmanın teknik zahmetinden kurtarıyoruz.</w:t>
      </w:r>
    </w:p>
    <w:p w14:paraId="6DB485AD" w14:textId="77777777" w:rsidR="000D12C9" w:rsidRPr="000D12C9" w:rsidRDefault="000D12C9" w:rsidP="000D12C9">
      <w:r w:rsidRPr="000D12C9">
        <w:pict w14:anchorId="23876FE6">
          <v:rect id="_x0000_i1052" style="width:0;height:1.5pt" o:hralign="center" o:hrstd="t" o:hr="t" fillcolor="#a0a0a0" stroked="f"/>
        </w:pict>
      </w:r>
    </w:p>
    <w:p w14:paraId="41792DB7" w14:textId="77777777" w:rsidR="000D12C9" w:rsidRPr="000D12C9" w:rsidRDefault="000D12C9" w:rsidP="000D12C9">
      <w:pPr>
        <w:rPr>
          <w:b/>
          <w:bCs/>
        </w:rPr>
      </w:pPr>
      <w:r w:rsidRPr="000D12C9">
        <w:rPr>
          <w:b/>
          <w:bCs/>
        </w:rPr>
        <w:t>Kepez Asansörlü Nakliyat: Yüksek Katlar İçin Modern Teknoloji</w:t>
      </w:r>
    </w:p>
    <w:p w14:paraId="60DBA6A9" w14:textId="77777777" w:rsidR="000D12C9" w:rsidRPr="000D12C9" w:rsidRDefault="000D12C9" w:rsidP="000D12C9">
      <w:r w:rsidRPr="000D12C9">
        <w:t xml:space="preserve">Kepez’in hızla yükselen çok katlı apartman yapısı, geleneksel taşıma yöntemlerini geride bırakmıştır. </w:t>
      </w:r>
      <w:r w:rsidRPr="000D12C9">
        <w:rPr>
          <w:b/>
          <w:bCs/>
        </w:rPr>
        <w:t>Anadolu Koridoru Nakliyat</w:t>
      </w:r>
      <w:r w:rsidRPr="000D12C9">
        <w:t>, 15. kata kadar ulaşabilen hidrolik dış cephe asansörleri ile Kepez’de modern bir taşıma hizmeti sunmaktadır. Dar merdivenlerde eşyaların çizilmesi veya bina içi asansörlerin meşgul edilmesi gibi sorunları teknolojik sistemlerimizle tamamen ortadan kaldırıyoruz.</w:t>
      </w:r>
    </w:p>
    <w:p w14:paraId="659591C9" w14:textId="77777777" w:rsidR="000D12C9" w:rsidRPr="000D12C9" w:rsidRDefault="000D12C9" w:rsidP="000D12C9">
      <w:r w:rsidRPr="000D12C9">
        <w:t>Büyük mobilyalarınız, beyaz eşyalarınız ve hassas eşyalarınız asansör platformumuz sayesinde doğrudan balkon veya pencerelerinizden transfer edilir. Bu sistem sadece zamandan tasarruf sağlamakla kalmaz, aynı zamanda insan gücünü daha verimli kullanarak iş kazası riskini minimuma indirir. Kepez’in en yüksek binalarında bile sessiz, hızlı ve son derece güvenli bir taşınma konforu sağlıyoruz.</w:t>
      </w:r>
    </w:p>
    <w:p w14:paraId="4F78DF75" w14:textId="77777777" w:rsidR="006F3AA4" w:rsidRPr="000D12C9" w:rsidRDefault="006F3AA4" w:rsidP="000D12C9"/>
    <w:sectPr w:rsidR="006F3AA4" w:rsidRPr="000D12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91"/>
    <w:rsid w:val="000D12C9"/>
    <w:rsid w:val="00207B91"/>
    <w:rsid w:val="0029553C"/>
    <w:rsid w:val="006F3AA4"/>
    <w:rsid w:val="00982D84"/>
    <w:rsid w:val="00B77E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7A5256-8CF7-4775-A875-0E33A030C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07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07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07B9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07B9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07B9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07B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07B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07B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07B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07B9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07B9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07B9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07B9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07B9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07B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07B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07B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07B91"/>
    <w:rPr>
      <w:rFonts w:eastAsiaTheme="majorEastAsia" w:cstheme="majorBidi"/>
      <w:color w:val="272727" w:themeColor="text1" w:themeTint="D8"/>
    </w:rPr>
  </w:style>
  <w:style w:type="paragraph" w:styleId="KonuBal">
    <w:name w:val="Title"/>
    <w:basedOn w:val="Normal"/>
    <w:next w:val="Normal"/>
    <w:link w:val="KonuBalChar"/>
    <w:uiPriority w:val="10"/>
    <w:qFormat/>
    <w:rsid w:val="00207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07B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07B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07B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07B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07B91"/>
    <w:rPr>
      <w:i/>
      <w:iCs/>
      <w:color w:val="404040" w:themeColor="text1" w:themeTint="BF"/>
    </w:rPr>
  </w:style>
  <w:style w:type="paragraph" w:styleId="ListeParagraf">
    <w:name w:val="List Paragraph"/>
    <w:basedOn w:val="Normal"/>
    <w:uiPriority w:val="34"/>
    <w:qFormat/>
    <w:rsid w:val="00207B91"/>
    <w:pPr>
      <w:ind w:left="720"/>
      <w:contextualSpacing/>
    </w:pPr>
  </w:style>
  <w:style w:type="character" w:styleId="GlVurgulama">
    <w:name w:val="Intense Emphasis"/>
    <w:basedOn w:val="VarsaylanParagrafYazTipi"/>
    <w:uiPriority w:val="21"/>
    <w:qFormat/>
    <w:rsid w:val="00207B91"/>
    <w:rPr>
      <w:i/>
      <w:iCs/>
      <w:color w:val="2F5496" w:themeColor="accent1" w:themeShade="BF"/>
    </w:rPr>
  </w:style>
  <w:style w:type="paragraph" w:styleId="GlAlnt">
    <w:name w:val="Intense Quote"/>
    <w:basedOn w:val="Normal"/>
    <w:next w:val="Normal"/>
    <w:link w:val="GlAlntChar"/>
    <w:uiPriority w:val="30"/>
    <w:qFormat/>
    <w:rsid w:val="00207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07B91"/>
    <w:rPr>
      <w:i/>
      <w:iCs/>
      <w:color w:val="2F5496" w:themeColor="accent1" w:themeShade="BF"/>
    </w:rPr>
  </w:style>
  <w:style w:type="character" w:styleId="GlBavuru">
    <w:name w:val="Intense Reference"/>
    <w:basedOn w:val="VarsaylanParagrafYazTipi"/>
    <w:uiPriority w:val="32"/>
    <w:qFormat/>
    <w:rsid w:val="00207B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3116</Characters>
  <Application>Microsoft Office Word</Application>
  <DocSecurity>0</DocSecurity>
  <Lines>25</Lines>
  <Paragraphs>7</Paragraphs>
  <ScaleCrop>false</ScaleCrop>
  <Company>KiNGHaZe</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2</cp:revision>
  <dcterms:created xsi:type="dcterms:W3CDTF">2026-03-16T18:06:00Z</dcterms:created>
  <dcterms:modified xsi:type="dcterms:W3CDTF">2026-03-16T18:06:00Z</dcterms:modified>
</cp:coreProperties>
</file>