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0AA3" w14:textId="1D2C478A" w:rsidR="00E25957" w:rsidRPr="00E80E21" w:rsidRDefault="00E80E21">
      <w:pPr>
        <w:rPr>
          <w:b/>
          <w:bCs/>
        </w:rPr>
      </w:pPr>
      <w:r w:rsidRPr="00E80E21">
        <w:rPr>
          <w:b/>
          <w:bCs/>
          <w:sz w:val="26"/>
          <w:szCs w:val="26"/>
        </w:rPr>
        <w:t>SQL</w:t>
      </w:r>
      <w:r>
        <w:rPr>
          <w:b/>
          <w:bCs/>
          <w:sz w:val="26"/>
          <w:szCs w:val="26"/>
        </w:rPr>
        <w:t>:</w:t>
      </w:r>
    </w:p>
    <w:p w14:paraId="46C12A10" w14:textId="03733CF5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Data &amp; Database:</w:t>
      </w:r>
    </w:p>
    <w:p w14:paraId="76F64337" w14:textId="63C74ECC" w:rsidR="00E80E21" w:rsidRPr="00E80E21" w:rsidRDefault="00E80E21" w:rsidP="00E80E2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80E21">
        <w:rPr>
          <w:sz w:val="20"/>
          <w:szCs w:val="20"/>
        </w:rPr>
        <w:t>Hierarchical, Network, Relational</w:t>
      </w:r>
    </w:p>
    <w:p w14:paraId="3EBE408F" w14:textId="7893414A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DESC, INFO commands</w:t>
      </w:r>
    </w:p>
    <w:p w14:paraId="443C9B22" w14:textId="1E5A7529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NULL value means absence of value, or value not known, cannot be compared to any other value, not even another NULL value</w:t>
      </w:r>
    </w:p>
    <w:p w14:paraId="0F4D5F71" w14:textId="008848DF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As keyword : Alias</w:t>
      </w:r>
      <w:r w:rsidR="00B90137">
        <w:t>, column and Table both can be aliased</w:t>
      </w:r>
      <w:r w:rsidR="00CE1C5E">
        <w:t>, generally ‘as’ is used for column alias</w:t>
      </w:r>
    </w:p>
    <w:p w14:paraId="66F0C318" w14:textId="46B9774F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 xml:space="preserve"> ||: Implicit concatenation</w:t>
      </w:r>
      <w:r w:rsidR="009C2710">
        <w:t xml:space="preserve"> Pipes </w:t>
      </w:r>
    </w:p>
    <w:p w14:paraId="2B3ECFC6" w14:textId="5B7F53BC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DISTINCT</w:t>
      </w:r>
    </w:p>
    <w:p w14:paraId="3EBC353B" w14:textId="74CFF158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WHERE</w:t>
      </w:r>
    </w:p>
    <w:p w14:paraId="686AA1F8" w14:textId="355B1B7D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&lt;&gt; &amp; !=</w:t>
      </w:r>
    </w:p>
    <w:p w14:paraId="033A5AE3" w14:textId="646CB78B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BETWEEN … AND</w:t>
      </w:r>
    </w:p>
    <w:p w14:paraId="39CA3E17" w14:textId="35BBEB89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IN, NOT IN</w:t>
      </w:r>
    </w:p>
    <w:p w14:paraId="0547B8F8" w14:textId="10F476A1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 xml:space="preserve">LIKE: Inexact search, % and _ </w:t>
      </w:r>
      <w:r w:rsidR="00F55225">
        <w:t>: single char &amp; 0 or more chars</w:t>
      </w:r>
    </w:p>
    <w:p w14:paraId="4C09B756" w14:textId="62F91FB3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IS NULL</w:t>
      </w:r>
    </w:p>
    <w:p w14:paraId="0A4200CE" w14:textId="4B5BE4AB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AND, OR</w:t>
      </w:r>
    </w:p>
    <w:p w14:paraId="1F6057A1" w14:textId="4228FA1B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ORDER BY multiple cols, ASC and DESC</w:t>
      </w:r>
    </w:p>
    <w:p w14:paraId="390FA3DE" w14:textId="26F817AD" w:rsidR="00E80E21" w:rsidRPr="00E80E21" w:rsidRDefault="00E80E21" w:rsidP="00E80E21">
      <w:pPr>
        <w:pStyle w:val="ListParagraph"/>
        <w:numPr>
          <w:ilvl w:val="0"/>
          <w:numId w:val="1"/>
        </w:numPr>
      </w:pPr>
      <w:r w:rsidRPr="00E80E21">
        <w:t>Row functions: Case manipulation &amp; Character manipulation:</w:t>
      </w:r>
    </w:p>
    <w:p w14:paraId="12A081E4" w14:textId="4C43FB39" w:rsidR="00E80E21" w:rsidRPr="00E80E21" w:rsidRDefault="00E80E21" w:rsidP="00E80E2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80E21">
        <w:rPr>
          <w:sz w:val="20"/>
          <w:szCs w:val="20"/>
        </w:rPr>
        <w:t>LOWER, UPPER, INITCAP, CONCAT, SUBSTR</w:t>
      </w:r>
    </w:p>
    <w:p w14:paraId="6709A90C" w14:textId="4AC8AC47" w:rsidR="00E80E21" w:rsidRPr="00E80E21" w:rsidRDefault="00E80E21" w:rsidP="00E80E2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80E21">
        <w:rPr>
          <w:sz w:val="20"/>
          <w:szCs w:val="20"/>
        </w:rPr>
        <w:t>LENGTH, INSTR, LPAD, RPAD, TRIM, LTRIM, REPLACE</w:t>
      </w:r>
    </w:p>
    <w:p w14:paraId="0F85EE05" w14:textId="7027E038" w:rsidR="00E80E21" w:rsidRDefault="00E80E21" w:rsidP="00E80E21">
      <w:pPr>
        <w:pStyle w:val="ListParagraph"/>
        <w:numPr>
          <w:ilvl w:val="0"/>
          <w:numId w:val="2"/>
        </w:numPr>
      </w:pPr>
      <w:r w:rsidRPr="00E80E21">
        <w:t xml:space="preserve">ROUND, TRUNC, CEIL, FLOOR, First two functions work on numbers and date types. </w:t>
      </w:r>
    </w:p>
    <w:p w14:paraId="44D1C752" w14:textId="47AE3237" w:rsidR="00EC376C" w:rsidRDefault="00EC376C" w:rsidP="00E80E21">
      <w:pPr>
        <w:pStyle w:val="ListParagraph"/>
        <w:numPr>
          <w:ilvl w:val="0"/>
          <w:numId w:val="2"/>
        </w:numPr>
      </w:pPr>
      <w:r>
        <w:t>MONTHS_BETWEEN, ADD_MONTHS, NEXT_DAY, LAST_DAY</w:t>
      </w:r>
    </w:p>
    <w:p w14:paraId="00C934C9" w14:textId="6B0F3411" w:rsidR="00EC376C" w:rsidRDefault="00C748BA" w:rsidP="00E80E21">
      <w:pPr>
        <w:pStyle w:val="ListParagraph"/>
        <w:numPr>
          <w:ilvl w:val="0"/>
          <w:numId w:val="2"/>
        </w:numPr>
      </w:pPr>
      <w:r>
        <w:t>SYSDATE</w:t>
      </w:r>
    </w:p>
    <w:p w14:paraId="414D692F" w14:textId="147109D7" w:rsidR="00C748BA" w:rsidRDefault="00C748BA" w:rsidP="00E80E21">
      <w:pPr>
        <w:pStyle w:val="ListParagraph"/>
        <w:numPr>
          <w:ilvl w:val="0"/>
          <w:numId w:val="2"/>
        </w:numPr>
      </w:pPr>
      <w:r>
        <w:t>TO_CHAR, TO_NUMBER, TO_DATE</w:t>
      </w:r>
    </w:p>
    <w:p w14:paraId="4F934290" w14:textId="617349E7" w:rsidR="00C748BA" w:rsidRDefault="005A254D" w:rsidP="00E80E21">
      <w:pPr>
        <w:pStyle w:val="ListParagraph"/>
        <w:numPr>
          <w:ilvl w:val="0"/>
          <w:numId w:val="2"/>
        </w:numPr>
      </w:pPr>
      <w:r>
        <w:t>NVL, NVL2, NULLIF, COALESCE</w:t>
      </w:r>
    </w:p>
    <w:p w14:paraId="1EE70E11" w14:textId="1778CD11" w:rsidR="005A254D" w:rsidRDefault="005A254D" w:rsidP="00E80E21">
      <w:pPr>
        <w:pStyle w:val="ListParagraph"/>
        <w:numPr>
          <w:ilvl w:val="0"/>
          <w:numId w:val="2"/>
        </w:numPr>
      </w:pPr>
      <w:r>
        <w:t>DECODE</w:t>
      </w:r>
    </w:p>
    <w:p w14:paraId="105FD3DB" w14:textId="4C592BC9" w:rsidR="005A254D" w:rsidRDefault="005A254D" w:rsidP="00E80E21">
      <w:pPr>
        <w:pStyle w:val="ListParagraph"/>
        <w:numPr>
          <w:ilvl w:val="0"/>
          <w:numId w:val="2"/>
        </w:numPr>
      </w:pPr>
      <w:r>
        <w:t xml:space="preserve">Aggregation functions </w:t>
      </w:r>
    </w:p>
    <w:p w14:paraId="13F1A2CD" w14:textId="380EB882" w:rsidR="005A254D" w:rsidRDefault="005A254D" w:rsidP="00E80E21">
      <w:pPr>
        <w:pStyle w:val="ListParagraph"/>
        <w:numPr>
          <w:ilvl w:val="0"/>
          <w:numId w:val="2"/>
        </w:numPr>
      </w:pPr>
      <w:r>
        <w:t>GROUP BY</w:t>
      </w:r>
    </w:p>
    <w:p w14:paraId="27C92AF8" w14:textId="7C5C0FF0" w:rsidR="005A254D" w:rsidRDefault="005A254D" w:rsidP="00E80E21">
      <w:pPr>
        <w:pStyle w:val="ListParagraph"/>
        <w:numPr>
          <w:ilvl w:val="0"/>
          <w:numId w:val="2"/>
        </w:numPr>
      </w:pPr>
      <w:r>
        <w:t>HAVING</w:t>
      </w:r>
    </w:p>
    <w:p w14:paraId="72DC7613" w14:textId="69277AC7" w:rsidR="003C2539" w:rsidRDefault="003C2539" w:rsidP="00E80E21">
      <w:pPr>
        <w:pStyle w:val="ListParagraph"/>
        <w:numPr>
          <w:ilvl w:val="0"/>
          <w:numId w:val="2"/>
        </w:numPr>
      </w:pPr>
      <w:r>
        <w:t xml:space="preserve">WINDOW functions: Window functions can create a window (over a group of similar values in a column, just like the GROUP BY clause), over which we can do some calculations. The most common of these calculations are Running Sum, RANK, LEAD, LAG, NTILE,COUNT. </w:t>
      </w:r>
    </w:p>
    <w:p w14:paraId="7C95D13D" w14:textId="43700864" w:rsidR="002E73E9" w:rsidRDefault="002E73E9" w:rsidP="00E80E21">
      <w:pPr>
        <w:pStyle w:val="ListParagraph"/>
        <w:numPr>
          <w:ilvl w:val="0"/>
          <w:numId w:val="2"/>
        </w:numPr>
      </w:pPr>
      <w:r>
        <w:t>CASE statement: This statement creates a new column for our output. CASE WHEN some_condition THEN something  ELSE something_else END.</w:t>
      </w:r>
    </w:p>
    <w:p w14:paraId="3BFEB181" w14:textId="6527B2E8" w:rsidR="002E73E9" w:rsidRDefault="002E73E9" w:rsidP="00E80E21">
      <w:pPr>
        <w:pStyle w:val="ListParagraph"/>
        <w:numPr>
          <w:ilvl w:val="0"/>
          <w:numId w:val="2"/>
        </w:numPr>
      </w:pPr>
      <w:r>
        <w:t xml:space="preserve">COUNT and CASE are used in conjunction  </w:t>
      </w:r>
    </w:p>
    <w:p w14:paraId="105D6C34" w14:textId="3A1F30A1" w:rsidR="005A254D" w:rsidRDefault="005A254D" w:rsidP="00E80E21">
      <w:pPr>
        <w:pStyle w:val="ListParagraph"/>
        <w:numPr>
          <w:ilvl w:val="0"/>
          <w:numId w:val="2"/>
        </w:numPr>
      </w:pPr>
      <w:r>
        <w:t xml:space="preserve">JOINS: </w:t>
      </w:r>
      <w:r w:rsidR="00521BA8">
        <w:t>Equijoin, LEFT, RIGHT, OUTER</w:t>
      </w:r>
      <w:r w:rsidR="00D4346B">
        <w:t xml:space="preserve">, </w:t>
      </w:r>
      <w:r w:rsidR="00BF6109">
        <w:t>USING clause</w:t>
      </w:r>
    </w:p>
    <w:p w14:paraId="5999532C" w14:textId="5C8E3C22" w:rsidR="00BF6109" w:rsidRDefault="0069744F" w:rsidP="00E80E21">
      <w:pPr>
        <w:pStyle w:val="ListParagraph"/>
        <w:numPr>
          <w:ilvl w:val="0"/>
          <w:numId w:val="2"/>
        </w:numPr>
      </w:pPr>
      <w:r>
        <w:t xml:space="preserve">DML: Data manipulation language, </w:t>
      </w:r>
      <w:r w:rsidR="00254395">
        <w:t>structure of the database is not changed, the data in the database is altered</w:t>
      </w:r>
      <w:r w:rsidR="0091559E">
        <w:t xml:space="preserve">, </w:t>
      </w:r>
      <w:r w:rsidR="0091559E" w:rsidRPr="006D1AF2">
        <w:rPr>
          <w:b/>
          <w:bCs/>
        </w:rPr>
        <w:t>row level changes are most common</w:t>
      </w:r>
      <w:r w:rsidR="00254395">
        <w:t>:</w:t>
      </w:r>
    </w:p>
    <w:p w14:paraId="13084779" w14:textId="072E9E8C" w:rsidR="00254395" w:rsidRPr="00D50CBE" w:rsidRDefault="00A843F6" w:rsidP="0025439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559E">
        <w:rPr>
          <w:b/>
          <w:bCs/>
          <w:sz w:val="20"/>
          <w:szCs w:val="20"/>
        </w:rPr>
        <w:t>Insertion</w:t>
      </w:r>
      <w:r w:rsidRPr="00D50CBE">
        <w:rPr>
          <w:sz w:val="20"/>
          <w:szCs w:val="20"/>
        </w:rPr>
        <w:t xml:space="preserve"> of a Row: </w:t>
      </w:r>
      <w:r w:rsidR="00F9071D" w:rsidRPr="00D50CBE">
        <w:rPr>
          <w:sz w:val="20"/>
          <w:szCs w:val="20"/>
        </w:rPr>
        <w:t xml:space="preserve">INSERT INTO </w:t>
      </w:r>
      <w:r w:rsidR="00AE1C93" w:rsidRPr="00D50CBE">
        <w:rPr>
          <w:sz w:val="20"/>
          <w:szCs w:val="20"/>
        </w:rPr>
        <w:t xml:space="preserve">table(column_names) VALUES(vals…); Column names are optional, the values must align with the data types of the Columns </w:t>
      </w:r>
    </w:p>
    <w:p w14:paraId="22850534" w14:textId="5E556A47" w:rsidR="00AE1C93" w:rsidRPr="00D50CBE" w:rsidRDefault="00C22F7D" w:rsidP="0025439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559E">
        <w:rPr>
          <w:b/>
          <w:bCs/>
          <w:sz w:val="20"/>
          <w:szCs w:val="20"/>
        </w:rPr>
        <w:t>Updating</w:t>
      </w:r>
      <w:r w:rsidRPr="00D50CBE">
        <w:rPr>
          <w:sz w:val="20"/>
          <w:szCs w:val="20"/>
        </w:rPr>
        <w:t>:</w:t>
      </w:r>
      <w:r w:rsidR="00E206AB" w:rsidRPr="00D50CBE">
        <w:rPr>
          <w:sz w:val="20"/>
          <w:szCs w:val="20"/>
        </w:rPr>
        <w:t xml:space="preserve"> </w:t>
      </w:r>
      <w:r w:rsidR="00D400F6" w:rsidRPr="00D50CBE">
        <w:rPr>
          <w:sz w:val="20"/>
          <w:szCs w:val="20"/>
        </w:rPr>
        <w:t xml:space="preserve">UPDATE table SET column_2=”new_value” WHERE column_1=”some_value”: If </w:t>
      </w:r>
      <w:r w:rsidR="00666280" w:rsidRPr="00D50CBE">
        <w:rPr>
          <w:sz w:val="20"/>
          <w:szCs w:val="20"/>
        </w:rPr>
        <w:t xml:space="preserve">the condition in the WHERE clause is not specified, then </w:t>
      </w:r>
      <w:r w:rsidR="009D11FD" w:rsidRPr="00D50CBE">
        <w:rPr>
          <w:sz w:val="20"/>
          <w:szCs w:val="20"/>
        </w:rPr>
        <w:t>all the rows will have an updated column_2 value of “new_value”</w:t>
      </w:r>
      <w:r w:rsidRPr="00D50CBE">
        <w:rPr>
          <w:sz w:val="20"/>
          <w:szCs w:val="20"/>
        </w:rPr>
        <w:t xml:space="preserve">  </w:t>
      </w:r>
    </w:p>
    <w:p w14:paraId="4DF2F0E4" w14:textId="45B79364" w:rsidR="0048124C" w:rsidRPr="00D50CBE" w:rsidRDefault="00C910E8" w:rsidP="0048124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559E">
        <w:rPr>
          <w:b/>
          <w:bCs/>
          <w:sz w:val="20"/>
          <w:szCs w:val="20"/>
        </w:rPr>
        <w:t>Deletion</w:t>
      </w:r>
      <w:r w:rsidRPr="00D50CBE">
        <w:rPr>
          <w:sz w:val="20"/>
          <w:szCs w:val="20"/>
        </w:rPr>
        <w:t xml:space="preserve">: </w:t>
      </w:r>
      <w:r w:rsidR="00293B15" w:rsidRPr="00D50CBE">
        <w:rPr>
          <w:sz w:val="20"/>
          <w:szCs w:val="20"/>
        </w:rPr>
        <w:t xml:space="preserve">Delete Rows </w:t>
      </w:r>
      <w:r w:rsidR="0086233B" w:rsidRPr="00D50CBE">
        <w:rPr>
          <w:sz w:val="20"/>
          <w:szCs w:val="20"/>
        </w:rPr>
        <w:t>which satisfy a particular condition.</w:t>
      </w:r>
      <w:r w:rsidR="00FC1D07" w:rsidRPr="00D50CBE">
        <w:rPr>
          <w:sz w:val="20"/>
          <w:szCs w:val="20"/>
        </w:rPr>
        <w:t xml:space="preserve"> </w:t>
      </w:r>
      <w:r w:rsidR="0048124C" w:rsidRPr="00D50CBE">
        <w:rPr>
          <w:sz w:val="20"/>
          <w:szCs w:val="20"/>
        </w:rPr>
        <w:t xml:space="preserve">DELETE FROM table WHERE column_2=”some_value”. </w:t>
      </w:r>
      <w:r w:rsidR="00D53C10" w:rsidRPr="00D50CBE">
        <w:rPr>
          <w:sz w:val="20"/>
          <w:szCs w:val="20"/>
        </w:rPr>
        <w:t xml:space="preserve">If the WHERE condition is not mentioned, then all the Rows in the table will be deleted. </w:t>
      </w:r>
    </w:p>
    <w:p w14:paraId="570CE090" w14:textId="5C880EE4" w:rsidR="00D50CBE" w:rsidRPr="00D50CBE" w:rsidRDefault="00842608" w:rsidP="00D50CB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1559E">
        <w:rPr>
          <w:b/>
          <w:bCs/>
          <w:sz w:val="20"/>
          <w:szCs w:val="20"/>
        </w:rPr>
        <w:lastRenderedPageBreak/>
        <w:t>Merge</w:t>
      </w:r>
      <w:r w:rsidRPr="00D50CBE">
        <w:rPr>
          <w:sz w:val="20"/>
          <w:szCs w:val="20"/>
        </w:rPr>
        <w:t xml:space="preserve">: </w:t>
      </w:r>
      <w:r w:rsidR="00150B51" w:rsidRPr="00D50CBE">
        <w:rPr>
          <w:sz w:val="20"/>
          <w:szCs w:val="20"/>
        </w:rPr>
        <w:t xml:space="preserve">We are merging from one table into another. </w:t>
      </w:r>
      <w:r w:rsidR="00D50CBE" w:rsidRPr="00D50CBE">
        <w:rPr>
          <w:sz w:val="20"/>
          <w:szCs w:val="20"/>
        </w:rPr>
        <w:t xml:space="preserve">If the particular row already exists, then Merge follows an </w:t>
      </w:r>
      <w:r w:rsidR="00927C9A" w:rsidRPr="00D50CBE">
        <w:rPr>
          <w:sz w:val="20"/>
          <w:szCs w:val="20"/>
        </w:rPr>
        <w:t>updating</w:t>
      </w:r>
      <w:r w:rsidR="00D50CBE" w:rsidRPr="00D50CBE">
        <w:rPr>
          <w:sz w:val="20"/>
          <w:szCs w:val="20"/>
        </w:rPr>
        <w:t xml:space="preserve"> procedure, else it adds a new row.                       </w:t>
      </w:r>
    </w:p>
    <w:p w14:paraId="491BE68A" w14:textId="0D47A519" w:rsidR="005A254D" w:rsidRDefault="00D50CBE" w:rsidP="00E80E21">
      <w:pPr>
        <w:pStyle w:val="ListParagraph"/>
        <w:numPr>
          <w:ilvl w:val="0"/>
          <w:numId w:val="2"/>
        </w:numPr>
      </w:pPr>
      <w:r>
        <w:t xml:space="preserve">Transaction Control: </w:t>
      </w:r>
      <w:r w:rsidR="00B038F0">
        <w:t xml:space="preserve">A database transaction starts when DML statement is executed. </w:t>
      </w:r>
      <w:r w:rsidR="005418B3">
        <w:t>It ends when:</w:t>
      </w:r>
    </w:p>
    <w:p w14:paraId="1095680F" w14:textId="62A608A7" w:rsidR="005418B3" w:rsidRPr="001D2B3C" w:rsidRDefault="004A614A" w:rsidP="005418B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7C9A">
        <w:rPr>
          <w:b/>
          <w:bCs/>
          <w:sz w:val="20"/>
          <w:szCs w:val="20"/>
        </w:rPr>
        <w:t>COMMIT</w:t>
      </w:r>
      <w:r w:rsidRPr="001D2B3C">
        <w:rPr>
          <w:sz w:val="20"/>
          <w:szCs w:val="20"/>
        </w:rPr>
        <w:t xml:space="preserve"> or </w:t>
      </w:r>
      <w:r w:rsidRPr="00927C9A">
        <w:rPr>
          <w:b/>
          <w:bCs/>
          <w:sz w:val="20"/>
          <w:szCs w:val="20"/>
        </w:rPr>
        <w:t>ROLLBACK</w:t>
      </w:r>
      <w:r w:rsidRPr="001D2B3C">
        <w:rPr>
          <w:sz w:val="20"/>
          <w:szCs w:val="20"/>
        </w:rPr>
        <w:t xml:space="preserve"> is issued</w:t>
      </w:r>
    </w:p>
    <w:p w14:paraId="16A6DF96" w14:textId="74424703" w:rsidR="004A614A" w:rsidRPr="001D2B3C" w:rsidRDefault="004A614A" w:rsidP="005418B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D2B3C">
        <w:rPr>
          <w:sz w:val="20"/>
          <w:szCs w:val="20"/>
        </w:rPr>
        <w:t xml:space="preserve">A </w:t>
      </w:r>
      <w:r w:rsidRPr="00927C9A">
        <w:rPr>
          <w:b/>
          <w:bCs/>
          <w:sz w:val="20"/>
          <w:szCs w:val="20"/>
        </w:rPr>
        <w:t>DDL/DCL</w:t>
      </w:r>
      <w:r w:rsidRPr="001D2B3C">
        <w:rPr>
          <w:sz w:val="20"/>
          <w:szCs w:val="20"/>
        </w:rPr>
        <w:t xml:space="preserve"> statement runs </w:t>
      </w:r>
    </w:p>
    <w:p w14:paraId="2DAB384D" w14:textId="5CC44A30" w:rsidR="004A614A" w:rsidRPr="00927C9A" w:rsidRDefault="004A614A" w:rsidP="005418B3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927C9A">
        <w:rPr>
          <w:b/>
          <w:bCs/>
          <w:sz w:val="20"/>
          <w:szCs w:val="20"/>
        </w:rPr>
        <w:t>System Failure</w:t>
      </w:r>
    </w:p>
    <w:p w14:paraId="715EF60A" w14:textId="013F0B5D" w:rsidR="004A614A" w:rsidRPr="001D2B3C" w:rsidRDefault="004A614A" w:rsidP="005418B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7C9A">
        <w:rPr>
          <w:b/>
          <w:bCs/>
          <w:sz w:val="20"/>
          <w:szCs w:val="20"/>
        </w:rPr>
        <w:t>COMMIT</w:t>
      </w:r>
      <w:r w:rsidRPr="001D2B3C">
        <w:rPr>
          <w:sz w:val="20"/>
          <w:szCs w:val="20"/>
        </w:rPr>
        <w:t xml:space="preserve">: </w:t>
      </w:r>
      <w:r w:rsidR="00FD697B" w:rsidRPr="001D2B3C">
        <w:rPr>
          <w:sz w:val="20"/>
          <w:szCs w:val="20"/>
        </w:rPr>
        <w:t xml:space="preserve">To ensure DML changes to the database COMMIT is necessary. </w:t>
      </w:r>
      <w:r w:rsidR="00056C5A" w:rsidRPr="001D2B3C">
        <w:rPr>
          <w:sz w:val="20"/>
          <w:szCs w:val="20"/>
        </w:rPr>
        <w:t>COMMIT;</w:t>
      </w:r>
    </w:p>
    <w:p w14:paraId="6AA3A2B5" w14:textId="5814234A" w:rsidR="00056C5A" w:rsidRPr="001D2B3C" w:rsidRDefault="006A37BB" w:rsidP="005418B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7C9A">
        <w:rPr>
          <w:b/>
          <w:bCs/>
          <w:sz w:val="20"/>
          <w:szCs w:val="20"/>
        </w:rPr>
        <w:t>ROLLBACK</w:t>
      </w:r>
      <w:r w:rsidRPr="001D2B3C">
        <w:rPr>
          <w:sz w:val="20"/>
          <w:szCs w:val="20"/>
        </w:rPr>
        <w:t>: Rollback any changes. DELETE FROM table WHERE col=”some_value”; ROLLBACK; Then the deletion operation is rolled back</w:t>
      </w:r>
    </w:p>
    <w:p w14:paraId="179ABFED" w14:textId="050C74FB" w:rsidR="006A37BB" w:rsidRPr="001D2B3C" w:rsidRDefault="00F53DF9" w:rsidP="005418B3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7C9A">
        <w:rPr>
          <w:b/>
          <w:bCs/>
          <w:sz w:val="20"/>
          <w:szCs w:val="20"/>
        </w:rPr>
        <w:t>SAVEPOINT</w:t>
      </w:r>
      <w:r w:rsidRPr="001D2B3C">
        <w:rPr>
          <w:sz w:val="20"/>
          <w:szCs w:val="20"/>
        </w:rPr>
        <w:t xml:space="preserve">: </w:t>
      </w:r>
      <w:r w:rsidR="009C4F77" w:rsidRPr="001D2B3C">
        <w:rPr>
          <w:sz w:val="20"/>
          <w:szCs w:val="20"/>
        </w:rPr>
        <w:t xml:space="preserve">After the Query:  SAVEPOINT s1; </w:t>
      </w:r>
      <w:r w:rsidR="00F25A4F" w:rsidRPr="001D2B3C">
        <w:rPr>
          <w:sz w:val="20"/>
          <w:szCs w:val="20"/>
        </w:rPr>
        <w:t xml:space="preserve">Intermediate steps in the </w:t>
      </w:r>
      <w:r w:rsidR="00927C9A" w:rsidRPr="001D2B3C">
        <w:rPr>
          <w:sz w:val="20"/>
          <w:szCs w:val="20"/>
        </w:rPr>
        <w:t>Changes</w:t>
      </w:r>
      <w:r w:rsidR="00F25A4F" w:rsidRPr="001D2B3C">
        <w:rPr>
          <w:sz w:val="20"/>
          <w:szCs w:val="20"/>
        </w:rPr>
        <w:t xml:space="preserve"> procedure. </w:t>
      </w:r>
      <w:r w:rsidR="00D32260" w:rsidRPr="001D2B3C">
        <w:rPr>
          <w:sz w:val="20"/>
          <w:szCs w:val="20"/>
        </w:rPr>
        <w:t xml:space="preserve">Once we have committed a savepoint, we cannot roll it back. </w:t>
      </w:r>
      <w:r w:rsidR="00E60B31" w:rsidRPr="00927C9A">
        <w:rPr>
          <w:b/>
          <w:bCs/>
          <w:sz w:val="20"/>
          <w:szCs w:val="20"/>
        </w:rPr>
        <w:t>ROLLBACK TO SAVEPOINT s1</w:t>
      </w:r>
      <w:r w:rsidR="00E60B31" w:rsidRPr="001D2B3C">
        <w:rPr>
          <w:sz w:val="20"/>
          <w:szCs w:val="20"/>
        </w:rPr>
        <w:t xml:space="preserve">; </w:t>
      </w:r>
      <w:r w:rsidR="007F3559" w:rsidRPr="001D2B3C">
        <w:rPr>
          <w:sz w:val="20"/>
          <w:szCs w:val="20"/>
        </w:rPr>
        <w:t xml:space="preserve">COMMIT; </w:t>
      </w:r>
    </w:p>
    <w:p w14:paraId="2F06FAF6" w14:textId="58B32CDF" w:rsidR="00172BF1" w:rsidRDefault="00E70F4A" w:rsidP="00172BF1">
      <w:pPr>
        <w:pStyle w:val="ListParagraph"/>
        <w:numPr>
          <w:ilvl w:val="0"/>
          <w:numId w:val="3"/>
        </w:numPr>
      </w:pPr>
      <w:r>
        <w:t xml:space="preserve">DDL: Data definition Language, </w:t>
      </w:r>
      <w:r w:rsidR="00977B44">
        <w:t xml:space="preserve">modify the structure of the database. </w:t>
      </w:r>
      <w:r w:rsidR="00CF1ADC">
        <w:t>CREATE, ALTER, DROP.</w:t>
      </w:r>
    </w:p>
    <w:p w14:paraId="6CCD55E7" w14:textId="34C0091E" w:rsidR="000039C7" w:rsidRPr="001D2B3C" w:rsidRDefault="000039C7" w:rsidP="000039C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27C9A">
        <w:rPr>
          <w:b/>
          <w:bCs/>
          <w:sz w:val="20"/>
          <w:szCs w:val="20"/>
        </w:rPr>
        <w:t xml:space="preserve">CREATE </w:t>
      </w:r>
      <w:r w:rsidRPr="001D2B3C">
        <w:rPr>
          <w:sz w:val="20"/>
          <w:szCs w:val="20"/>
        </w:rPr>
        <w:t xml:space="preserve">TABLE tablename (col_name col_type); </w:t>
      </w:r>
      <w:r w:rsidR="00AA03A6" w:rsidRPr="001D2B3C">
        <w:rPr>
          <w:sz w:val="20"/>
          <w:szCs w:val="20"/>
        </w:rPr>
        <w:t>A Table can also be created from another Table</w:t>
      </w:r>
    </w:p>
    <w:p w14:paraId="462A8563" w14:textId="4E3F8FD0" w:rsidR="00AA03A6" w:rsidRPr="001D2B3C" w:rsidRDefault="00B51D81" w:rsidP="000039C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27C9A">
        <w:rPr>
          <w:b/>
          <w:bCs/>
          <w:sz w:val="20"/>
          <w:szCs w:val="20"/>
        </w:rPr>
        <w:t>DROP</w:t>
      </w:r>
      <w:r w:rsidRPr="001D2B3C">
        <w:rPr>
          <w:sz w:val="20"/>
          <w:szCs w:val="20"/>
        </w:rPr>
        <w:t xml:space="preserve"> TABLE table_name; </w:t>
      </w:r>
      <w:r w:rsidR="00253756" w:rsidRPr="001D2B3C">
        <w:rPr>
          <w:sz w:val="20"/>
          <w:szCs w:val="20"/>
        </w:rPr>
        <w:t>Data as well as structure of the Table is deleted</w:t>
      </w:r>
    </w:p>
    <w:p w14:paraId="777CFF97" w14:textId="2B2AB0DF" w:rsidR="00253756" w:rsidRPr="001D2B3C" w:rsidRDefault="0020041E" w:rsidP="000039C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27C9A">
        <w:rPr>
          <w:b/>
          <w:bCs/>
          <w:sz w:val="20"/>
          <w:szCs w:val="20"/>
        </w:rPr>
        <w:t>SELECT</w:t>
      </w:r>
      <w:r w:rsidRPr="001D2B3C">
        <w:rPr>
          <w:sz w:val="20"/>
          <w:szCs w:val="20"/>
        </w:rPr>
        <w:t xml:space="preserve"> </w:t>
      </w:r>
      <w:r w:rsidR="004E4AB3" w:rsidRPr="001D2B3C">
        <w:rPr>
          <w:sz w:val="20"/>
          <w:szCs w:val="20"/>
        </w:rPr>
        <w:t xml:space="preserve">table_name FROM user_tables ; </w:t>
      </w:r>
      <w:r w:rsidR="006D13DD" w:rsidRPr="001D2B3C">
        <w:rPr>
          <w:sz w:val="20"/>
          <w:szCs w:val="20"/>
        </w:rPr>
        <w:t>Names of the Tables which the user owns</w:t>
      </w:r>
    </w:p>
    <w:p w14:paraId="1FD012D6" w14:textId="6780D2CC" w:rsidR="006D13DD" w:rsidRPr="001D2B3C" w:rsidRDefault="003A3D96" w:rsidP="000039C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27C9A">
        <w:rPr>
          <w:b/>
          <w:bCs/>
          <w:sz w:val="20"/>
          <w:szCs w:val="20"/>
        </w:rPr>
        <w:t>ALTER</w:t>
      </w:r>
      <w:r w:rsidRPr="001D2B3C">
        <w:rPr>
          <w:sz w:val="20"/>
          <w:szCs w:val="20"/>
        </w:rPr>
        <w:t xml:space="preserve">: </w:t>
      </w:r>
      <w:r w:rsidR="007721E8" w:rsidRPr="00927C9A">
        <w:rPr>
          <w:b/>
          <w:bCs/>
          <w:sz w:val="20"/>
          <w:szCs w:val="20"/>
        </w:rPr>
        <w:t>Add</w:t>
      </w:r>
      <w:r w:rsidR="007721E8" w:rsidRPr="001D2B3C">
        <w:rPr>
          <w:sz w:val="20"/>
          <w:szCs w:val="20"/>
        </w:rPr>
        <w:t xml:space="preserve"> a new column, </w:t>
      </w:r>
      <w:r w:rsidR="007721E8" w:rsidRPr="00927C9A">
        <w:rPr>
          <w:b/>
          <w:bCs/>
          <w:sz w:val="20"/>
          <w:szCs w:val="20"/>
        </w:rPr>
        <w:t>modify</w:t>
      </w:r>
      <w:r w:rsidR="007721E8" w:rsidRPr="001D2B3C">
        <w:rPr>
          <w:sz w:val="20"/>
          <w:szCs w:val="20"/>
        </w:rPr>
        <w:t xml:space="preserve"> data type of a column, or </w:t>
      </w:r>
      <w:r w:rsidR="007721E8" w:rsidRPr="00927C9A">
        <w:rPr>
          <w:b/>
          <w:bCs/>
          <w:sz w:val="20"/>
          <w:szCs w:val="20"/>
        </w:rPr>
        <w:t>Drop</w:t>
      </w:r>
      <w:r w:rsidR="007721E8" w:rsidRPr="001D2B3C">
        <w:rPr>
          <w:sz w:val="20"/>
          <w:szCs w:val="20"/>
        </w:rPr>
        <w:t xml:space="preserve"> the Column completely</w:t>
      </w:r>
    </w:p>
    <w:p w14:paraId="5423BF8A" w14:textId="08342D6C" w:rsidR="007721E8" w:rsidRPr="001D2B3C" w:rsidRDefault="00D470EF" w:rsidP="000039C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27C9A">
        <w:rPr>
          <w:b/>
          <w:bCs/>
          <w:sz w:val="20"/>
          <w:szCs w:val="20"/>
        </w:rPr>
        <w:t>RENAME</w:t>
      </w:r>
      <w:r w:rsidRPr="001D2B3C">
        <w:rPr>
          <w:sz w:val="20"/>
          <w:szCs w:val="20"/>
        </w:rPr>
        <w:t xml:space="preserve"> table TO new_name</w:t>
      </w:r>
    </w:p>
    <w:p w14:paraId="54BF48D2" w14:textId="041D310C" w:rsidR="00D470EF" w:rsidRPr="001D2B3C" w:rsidRDefault="00847EE9" w:rsidP="000039C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27C9A">
        <w:rPr>
          <w:b/>
          <w:bCs/>
          <w:sz w:val="20"/>
          <w:szCs w:val="20"/>
        </w:rPr>
        <w:t xml:space="preserve">TRUNCATE </w:t>
      </w:r>
      <w:r w:rsidRPr="001D2B3C">
        <w:rPr>
          <w:sz w:val="20"/>
          <w:szCs w:val="20"/>
        </w:rPr>
        <w:t xml:space="preserve">TABLE table; Same as deleting without a WHERE clause. </w:t>
      </w:r>
    </w:p>
    <w:p w14:paraId="6EEF3C0C" w14:textId="162B174F" w:rsidR="00847EE9" w:rsidRDefault="00F76208" w:rsidP="00F76208">
      <w:pPr>
        <w:pStyle w:val="ListParagraph"/>
        <w:numPr>
          <w:ilvl w:val="0"/>
          <w:numId w:val="3"/>
        </w:numPr>
      </w:pPr>
      <w:r w:rsidRPr="006D1AF2">
        <w:rPr>
          <w:b/>
          <w:bCs/>
        </w:rPr>
        <w:t>Constraints</w:t>
      </w:r>
      <w:r>
        <w:t xml:space="preserve">: </w:t>
      </w:r>
      <w:r w:rsidR="00D86962">
        <w:t xml:space="preserve">Limit the </w:t>
      </w:r>
      <w:r w:rsidR="004636A5">
        <w:t xml:space="preserve">type of data which can go into a Table. </w:t>
      </w:r>
      <w:r w:rsidR="00D6501A">
        <w:t xml:space="preserve">During CREATE or after table creation using ALTER, we can specify the constraints. </w:t>
      </w:r>
    </w:p>
    <w:p w14:paraId="40212598" w14:textId="1032A58D" w:rsidR="00BE1E57" w:rsidRPr="009648E7" w:rsidRDefault="00D761C2" w:rsidP="00BE1E5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648E7">
        <w:rPr>
          <w:sz w:val="20"/>
          <w:szCs w:val="20"/>
        </w:rPr>
        <w:t xml:space="preserve">CREATE TABLE table_name </w:t>
      </w:r>
      <w:r w:rsidR="00A50F4D" w:rsidRPr="009648E7">
        <w:rPr>
          <w:sz w:val="20"/>
          <w:szCs w:val="20"/>
        </w:rPr>
        <w:t xml:space="preserve">(col col_type, CONSTRAINT col PRIMARY KEY(col)); </w:t>
      </w:r>
      <w:r w:rsidR="00446777" w:rsidRPr="006D1AF2">
        <w:rPr>
          <w:b/>
          <w:bCs/>
          <w:sz w:val="20"/>
          <w:szCs w:val="20"/>
        </w:rPr>
        <w:t>Primary Key</w:t>
      </w:r>
      <w:r w:rsidR="00446777" w:rsidRPr="009648E7">
        <w:rPr>
          <w:sz w:val="20"/>
          <w:szCs w:val="20"/>
        </w:rPr>
        <w:t xml:space="preserve"> constraint added to the col of the Table table_name </w:t>
      </w:r>
    </w:p>
    <w:p w14:paraId="0205C507" w14:textId="3CAFC291" w:rsidR="00446777" w:rsidRPr="009648E7" w:rsidRDefault="00B0293C" w:rsidP="00BE1E5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648E7">
        <w:rPr>
          <w:sz w:val="20"/>
          <w:szCs w:val="20"/>
        </w:rPr>
        <w:t xml:space="preserve">CONSTRAINT col FOREIGN KEY(col) REFERENCES other_table(other_col) : </w:t>
      </w:r>
      <w:r w:rsidR="00D43C77" w:rsidRPr="009648E7">
        <w:rPr>
          <w:sz w:val="20"/>
          <w:szCs w:val="20"/>
        </w:rPr>
        <w:t xml:space="preserve">col column of the current table is under a </w:t>
      </w:r>
      <w:r w:rsidR="00D43C77" w:rsidRPr="006D1AF2">
        <w:rPr>
          <w:b/>
          <w:bCs/>
          <w:sz w:val="20"/>
          <w:szCs w:val="20"/>
        </w:rPr>
        <w:t>referential integrity constraint</w:t>
      </w:r>
      <w:r w:rsidR="00D43C77" w:rsidRPr="009648E7">
        <w:rPr>
          <w:sz w:val="20"/>
          <w:szCs w:val="20"/>
        </w:rPr>
        <w:t xml:space="preserve">, deriving it’s values from other_col from other_table. </w:t>
      </w:r>
    </w:p>
    <w:p w14:paraId="76705306" w14:textId="4C7D9DA1" w:rsidR="00146EB3" w:rsidRPr="009648E7" w:rsidRDefault="007E7D8E" w:rsidP="00BE1E5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648E7">
        <w:rPr>
          <w:sz w:val="20"/>
          <w:szCs w:val="20"/>
        </w:rPr>
        <w:t>NOT NULL constraint : Only column level and not table level</w:t>
      </w:r>
      <w:r w:rsidR="000D2896" w:rsidRPr="009648E7">
        <w:rPr>
          <w:sz w:val="20"/>
          <w:szCs w:val="20"/>
        </w:rPr>
        <w:t xml:space="preserve">. Col col_type </w:t>
      </w:r>
      <w:r w:rsidR="000D2896" w:rsidRPr="006D1AF2">
        <w:rPr>
          <w:b/>
          <w:bCs/>
          <w:sz w:val="20"/>
          <w:szCs w:val="20"/>
        </w:rPr>
        <w:t>NOT NULL</w:t>
      </w:r>
    </w:p>
    <w:p w14:paraId="2D9B533E" w14:textId="48F075A3" w:rsidR="007E7D8E" w:rsidRPr="009648E7" w:rsidRDefault="008D3B55" w:rsidP="00BE1E5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9648E7">
        <w:rPr>
          <w:sz w:val="20"/>
          <w:szCs w:val="20"/>
        </w:rPr>
        <w:t xml:space="preserve">Example of NOT NULL constraint: </w:t>
      </w:r>
      <w:r w:rsidR="00B83894" w:rsidRPr="009648E7">
        <w:rPr>
          <w:sz w:val="20"/>
          <w:szCs w:val="20"/>
        </w:rPr>
        <w:t>CREATE TABLE emp (hiredate DATE NOT NULL)</w:t>
      </w:r>
    </w:p>
    <w:p w14:paraId="4BDDB6F8" w14:textId="0BC76E1A" w:rsidR="00B83894" w:rsidRPr="009648E7" w:rsidRDefault="00886016" w:rsidP="00BE1E5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6D1AF2">
        <w:rPr>
          <w:b/>
          <w:bCs/>
          <w:sz w:val="20"/>
          <w:szCs w:val="20"/>
        </w:rPr>
        <w:t>CHECK</w:t>
      </w:r>
      <w:r w:rsidRPr="009648E7">
        <w:rPr>
          <w:sz w:val="20"/>
          <w:szCs w:val="20"/>
        </w:rPr>
        <w:t xml:space="preserve"> constraint</w:t>
      </w:r>
      <w:r w:rsidR="002862C6" w:rsidRPr="009648E7">
        <w:rPr>
          <w:sz w:val="20"/>
          <w:szCs w:val="20"/>
        </w:rPr>
        <w:t xml:space="preserve"> to make sure that a column contains values lying in a specified range. </w:t>
      </w:r>
    </w:p>
    <w:p w14:paraId="7CD79EF4" w14:textId="1A1FFBE6" w:rsidR="00B50679" w:rsidRDefault="009648E7" w:rsidP="00BE1E57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6D1AF2">
        <w:rPr>
          <w:b/>
          <w:bCs/>
          <w:sz w:val="20"/>
          <w:szCs w:val="20"/>
        </w:rPr>
        <w:t>ALTER</w:t>
      </w:r>
      <w:r w:rsidRPr="009648E7">
        <w:rPr>
          <w:sz w:val="20"/>
          <w:szCs w:val="20"/>
        </w:rPr>
        <w:t xml:space="preserve"> command: ADD, DROP DISABLE, ENABLE constraint</w:t>
      </w:r>
    </w:p>
    <w:p w14:paraId="580F5BE8" w14:textId="52D71DB8" w:rsidR="008101F7" w:rsidRPr="006D6D28" w:rsidRDefault="008101F7" w:rsidP="008101F7">
      <w:pPr>
        <w:pStyle w:val="ListParagraph"/>
        <w:numPr>
          <w:ilvl w:val="0"/>
          <w:numId w:val="6"/>
        </w:numPr>
      </w:pPr>
      <w:r w:rsidRPr="006D6D28">
        <w:t xml:space="preserve">UNION, UNION ALL, MINUS, INTERSECT SET Operators </w:t>
      </w:r>
      <w:r w:rsidR="00DF5EA3">
        <w:t xml:space="preserve"> </w:t>
      </w:r>
    </w:p>
    <w:p w14:paraId="6734C857" w14:textId="40643517" w:rsidR="009648E7" w:rsidRDefault="009648E7" w:rsidP="009648E7">
      <w:pPr>
        <w:pStyle w:val="ListParagraph"/>
        <w:numPr>
          <w:ilvl w:val="0"/>
          <w:numId w:val="4"/>
        </w:numPr>
      </w:pPr>
      <w:r w:rsidRPr="009648E7">
        <w:t>At first glance, this may sound like a view, but views and temporary tables are rather different: A view exists only for a single query. Each time you use the name of a view, its table is recreated from existing data. A temporary table exists for the entire database session in which it was created.</w:t>
      </w:r>
    </w:p>
    <w:p w14:paraId="5F558FBE" w14:textId="6AA4BD25" w:rsidR="009648E7" w:rsidRDefault="000D0AC2" w:rsidP="009648E7">
      <w:pPr>
        <w:pStyle w:val="ListParagraph"/>
        <w:numPr>
          <w:ilvl w:val="0"/>
          <w:numId w:val="4"/>
        </w:numPr>
      </w:pPr>
      <w:r>
        <w:t>CREATE VIEW view_name AS SELECT …</w:t>
      </w:r>
    </w:p>
    <w:p w14:paraId="4CF911E0" w14:textId="7F05B0EB" w:rsidR="00D96DDC" w:rsidRDefault="00D96DDC" w:rsidP="009648E7">
      <w:pPr>
        <w:pStyle w:val="ListParagraph"/>
        <w:numPr>
          <w:ilvl w:val="0"/>
          <w:numId w:val="4"/>
        </w:numPr>
      </w:pPr>
      <w:r>
        <w:t>Data can be retrieved from a View.</w:t>
      </w:r>
    </w:p>
    <w:p w14:paraId="18612AB9" w14:textId="14E46D73" w:rsidR="00D96DDC" w:rsidRDefault="004B2C8D" w:rsidP="009648E7">
      <w:pPr>
        <w:pStyle w:val="ListParagraph"/>
        <w:numPr>
          <w:ilvl w:val="0"/>
          <w:numId w:val="4"/>
        </w:numPr>
      </w:pPr>
      <w:r>
        <w:t>DROP VIEW view_name</w:t>
      </w:r>
    </w:p>
    <w:p w14:paraId="7723ACF5" w14:textId="1B87309C" w:rsidR="00046373" w:rsidRPr="00046373" w:rsidRDefault="004B2C8D" w:rsidP="00046373">
      <w:pPr>
        <w:pStyle w:val="ListParagraph"/>
        <w:numPr>
          <w:ilvl w:val="0"/>
          <w:numId w:val="4"/>
        </w:numPr>
      </w:pPr>
      <w:r>
        <w:t xml:space="preserve"> </w:t>
      </w:r>
      <w:r w:rsidR="00046373" w:rsidRPr="00046373">
        <w:t>Sequence is a set of integers 1, 2, 3, … that are generated and supported by some database systems to produce unique values on demand.</w:t>
      </w:r>
    </w:p>
    <w:p w14:paraId="2EAF2319" w14:textId="77777777" w:rsidR="00046373" w:rsidRPr="00046373" w:rsidRDefault="00046373" w:rsidP="00046373">
      <w:pPr>
        <w:pStyle w:val="ListParagraph"/>
        <w:numPr>
          <w:ilvl w:val="0"/>
          <w:numId w:val="4"/>
        </w:numPr>
      </w:pPr>
      <w:r w:rsidRPr="00046373">
        <w:t>A sequence is a user defined schema bound object that generates a sequence of numeric values.</w:t>
      </w:r>
    </w:p>
    <w:p w14:paraId="0FE245BC" w14:textId="77777777" w:rsidR="00046373" w:rsidRPr="00046373" w:rsidRDefault="00046373" w:rsidP="00046373">
      <w:pPr>
        <w:pStyle w:val="ListParagraph"/>
        <w:numPr>
          <w:ilvl w:val="0"/>
          <w:numId w:val="4"/>
        </w:numPr>
      </w:pPr>
      <w:r w:rsidRPr="00046373">
        <w:t>Sequences are frequently used in many databases because many applications require each row in a table to contain a unique value and sequences provides an easy way to generate them.</w:t>
      </w:r>
    </w:p>
    <w:p w14:paraId="7699F3FE" w14:textId="60D965BF" w:rsidR="00046373" w:rsidRDefault="00046373" w:rsidP="00046373">
      <w:pPr>
        <w:pStyle w:val="ListParagraph"/>
        <w:numPr>
          <w:ilvl w:val="0"/>
          <w:numId w:val="4"/>
        </w:numPr>
      </w:pPr>
      <w:r w:rsidRPr="00046373">
        <w:t>The sequence of numeric values is generated in an a</w:t>
      </w:r>
      <w:r w:rsidRPr="00046373">
        <w:rPr>
          <w:b/>
          <w:bCs/>
        </w:rPr>
        <w:t>scending or descending order</w:t>
      </w:r>
      <w:r w:rsidRPr="00046373">
        <w:t> at defined intervals and can be configured to restart when exceeds max_value.</w:t>
      </w:r>
    </w:p>
    <w:p w14:paraId="0F212908" w14:textId="4A7354F8" w:rsidR="00417738" w:rsidRDefault="00417738" w:rsidP="00046373">
      <w:pPr>
        <w:pStyle w:val="ListParagraph"/>
        <w:numPr>
          <w:ilvl w:val="0"/>
          <w:numId w:val="4"/>
        </w:numPr>
      </w:pPr>
      <w:r>
        <w:lastRenderedPageBreak/>
        <w:t xml:space="preserve">INDEX is an ordered list for fast searching, </w:t>
      </w:r>
      <w:r w:rsidR="004A6A94">
        <w:t xml:space="preserve">a unique constraint or a primary key constraint automatically creates an INDEX. </w:t>
      </w:r>
    </w:p>
    <w:p w14:paraId="458F7D38" w14:textId="20BA3B6A" w:rsidR="007214CE" w:rsidRDefault="007F3EAD" w:rsidP="00046373">
      <w:pPr>
        <w:pStyle w:val="ListParagraph"/>
        <w:numPr>
          <w:ilvl w:val="0"/>
          <w:numId w:val="4"/>
        </w:numPr>
      </w:pPr>
      <w:r w:rsidRPr="006D1AF2">
        <w:rPr>
          <w:b/>
          <w:bCs/>
        </w:rPr>
        <w:t>User Access</w:t>
      </w:r>
      <w:r>
        <w:t>:</w:t>
      </w:r>
    </w:p>
    <w:p w14:paraId="2386091B" w14:textId="4168A4B7" w:rsidR="007F3EAD" w:rsidRPr="008B35AE" w:rsidRDefault="002D436A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D1AF2">
        <w:rPr>
          <w:b/>
          <w:bCs/>
          <w:sz w:val="20"/>
          <w:szCs w:val="20"/>
        </w:rPr>
        <w:t>System Privileges: Creating, removing users, removing Tables</w:t>
      </w:r>
      <w:r w:rsidRPr="008B35AE">
        <w:rPr>
          <w:sz w:val="20"/>
          <w:szCs w:val="20"/>
        </w:rPr>
        <w:t xml:space="preserve">. </w:t>
      </w:r>
      <w:r w:rsidR="0053028E" w:rsidRPr="008B35AE">
        <w:rPr>
          <w:sz w:val="20"/>
          <w:szCs w:val="20"/>
        </w:rPr>
        <w:t xml:space="preserve"> Data base admin can assign these privileges.</w:t>
      </w:r>
    </w:p>
    <w:p w14:paraId="4F873AA2" w14:textId="68DE1E74" w:rsidR="009901BA" w:rsidRPr="008B35AE" w:rsidRDefault="009901BA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B35AE">
        <w:rPr>
          <w:sz w:val="20"/>
          <w:szCs w:val="20"/>
        </w:rPr>
        <w:t xml:space="preserve">CREATE USER scott IDENTIFIED BY scott_password; </w:t>
      </w:r>
    </w:p>
    <w:p w14:paraId="2C433B15" w14:textId="11C31795" w:rsidR="009901BA" w:rsidRPr="008B35AE" w:rsidRDefault="00392FCD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D1AF2">
        <w:rPr>
          <w:b/>
          <w:bCs/>
          <w:sz w:val="20"/>
          <w:szCs w:val="20"/>
        </w:rPr>
        <w:t>GRANT</w:t>
      </w:r>
      <w:r w:rsidRPr="008B35AE">
        <w:rPr>
          <w:sz w:val="20"/>
          <w:szCs w:val="20"/>
        </w:rPr>
        <w:t xml:space="preserve"> … TO scott; … may have </w:t>
      </w:r>
      <w:r w:rsidRPr="006D1AF2">
        <w:rPr>
          <w:b/>
          <w:bCs/>
          <w:sz w:val="20"/>
          <w:szCs w:val="20"/>
        </w:rPr>
        <w:t>CREATE SESSION, CREATE TABLE, CREATE SEQUENCE, CREATE VIEW, CREATE PROCEDURE</w:t>
      </w:r>
      <w:r w:rsidRPr="008B35AE">
        <w:rPr>
          <w:sz w:val="20"/>
          <w:szCs w:val="20"/>
        </w:rPr>
        <w:t xml:space="preserve"> privileges. </w:t>
      </w:r>
    </w:p>
    <w:p w14:paraId="046C709F" w14:textId="4406C78F" w:rsidR="00392FCD" w:rsidRPr="008B35AE" w:rsidRDefault="00593042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D1AF2">
        <w:rPr>
          <w:b/>
          <w:bCs/>
          <w:sz w:val="20"/>
          <w:szCs w:val="20"/>
        </w:rPr>
        <w:t>REVOKE</w:t>
      </w:r>
      <w:r w:rsidRPr="008B35AE">
        <w:rPr>
          <w:sz w:val="20"/>
          <w:szCs w:val="20"/>
        </w:rPr>
        <w:t xml:space="preserve"> … FROM scott;</w:t>
      </w:r>
      <w:r w:rsidR="00934B00" w:rsidRPr="008B35AE">
        <w:rPr>
          <w:sz w:val="20"/>
          <w:szCs w:val="20"/>
        </w:rPr>
        <w:t xml:space="preserve"> … may have CREATE SESSION, CREATE TABLE, CREATE SEQUENCE, CREATE VIEW, CREATE PROCEDURE privileges.</w:t>
      </w:r>
    </w:p>
    <w:p w14:paraId="367A3E40" w14:textId="6D79ACBF" w:rsidR="00593042" w:rsidRPr="008B35AE" w:rsidRDefault="00FD2899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D1AF2">
        <w:rPr>
          <w:b/>
          <w:bCs/>
          <w:sz w:val="20"/>
          <w:szCs w:val="20"/>
        </w:rPr>
        <w:t>Object Privileges</w:t>
      </w:r>
      <w:r w:rsidRPr="008B35AE">
        <w:rPr>
          <w:sz w:val="20"/>
          <w:szCs w:val="20"/>
        </w:rPr>
        <w:t xml:space="preserve">: </w:t>
      </w:r>
      <w:r w:rsidR="003F3CA2" w:rsidRPr="008B35AE">
        <w:rPr>
          <w:sz w:val="20"/>
          <w:szCs w:val="20"/>
        </w:rPr>
        <w:t xml:space="preserve">Assign the right to perform a particular operation on a specific object. </w:t>
      </w:r>
      <w:r w:rsidR="003F3CA2" w:rsidRPr="006D1AF2">
        <w:rPr>
          <w:b/>
          <w:bCs/>
          <w:sz w:val="20"/>
          <w:szCs w:val="20"/>
        </w:rPr>
        <w:t>SELECT, INSERT, UPDATE, DELETE.</w:t>
      </w:r>
    </w:p>
    <w:p w14:paraId="6FE51CEF" w14:textId="1C4083F2" w:rsidR="003F3CA2" w:rsidRPr="008B35AE" w:rsidRDefault="003F3CA2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B35AE">
        <w:rPr>
          <w:sz w:val="20"/>
          <w:szCs w:val="20"/>
        </w:rPr>
        <w:t>GRANT SELECT ON employees TO scott,amy;</w:t>
      </w:r>
    </w:p>
    <w:p w14:paraId="72129894" w14:textId="33D8123E" w:rsidR="003F3CA2" w:rsidRPr="008B35AE" w:rsidRDefault="003F3CA2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B35AE">
        <w:rPr>
          <w:sz w:val="20"/>
          <w:szCs w:val="20"/>
        </w:rPr>
        <w:t xml:space="preserve">GRANT SELECT ON alice.departments TO PUBLIC; All users on the systems to query  data from Alice’s DEPARTMENTS table. </w:t>
      </w:r>
    </w:p>
    <w:p w14:paraId="0340A2FA" w14:textId="6A1E2F18" w:rsidR="003F3CA2" w:rsidRPr="008B35AE" w:rsidRDefault="003F3CA2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B35AE">
        <w:rPr>
          <w:sz w:val="20"/>
          <w:szCs w:val="20"/>
        </w:rPr>
        <w:t xml:space="preserve">Similar to GRANT, REVOKE will revoke privileges from a particular user. </w:t>
      </w:r>
    </w:p>
    <w:p w14:paraId="23018EB3" w14:textId="4386D556" w:rsidR="00C05E28" w:rsidRPr="008B35AE" w:rsidRDefault="00C05E28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6D1AF2">
        <w:rPr>
          <w:b/>
          <w:bCs/>
          <w:sz w:val="20"/>
          <w:szCs w:val="20"/>
        </w:rPr>
        <w:t>Roles</w:t>
      </w:r>
      <w:r w:rsidRPr="008B35AE">
        <w:rPr>
          <w:sz w:val="20"/>
          <w:szCs w:val="20"/>
        </w:rPr>
        <w:t xml:space="preserve">: </w:t>
      </w:r>
      <w:r w:rsidR="00BD3CB4" w:rsidRPr="008B35AE">
        <w:rPr>
          <w:sz w:val="20"/>
          <w:szCs w:val="20"/>
        </w:rPr>
        <w:t>A user can have access to several roles and the same role can be accessed by several users. Several privileges can be granted to or revoked from the user.</w:t>
      </w:r>
    </w:p>
    <w:p w14:paraId="26B32341" w14:textId="3CE6D716" w:rsidR="00FD35A2" w:rsidRPr="008B35AE" w:rsidRDefault="00FD35A2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B35AE">
        <w:rPr>
          <w:sz w:val="20"/>
          <w:szCs w:val="20"/>
        </w:rPr>
        <w:t>CREATE ROLE manager;</w:t>
      </w:r>
    </w:p>
    <w:p w14:paraId="7ED63956" w14:textId="1865B14C" w:rsidR="00FD35A2" w:rsidRPr="008B35AE" w:rsidRDefault="00FD35A2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B35AE">
        <w:rPr>
          <w:sz w:val="20"/>
          <w:szCs w:val="20"/>
        </w:rPr>
        <w:t>GRANT … TO MANAGER</w:t>
      </w:r>
    </w:p>
    <w:p w14:paraId="104F6836" w14:textId="4E23B7C1" w:rsidR="00FD35A2" w:rsidRPr="008B35AE" w:rsidRDefault="00FD35A2" w:rsidP="007F3EA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8B35AE">
        <w:rPr>
          <w:sz w:val="20"/>
          <w:szCs w:val="20"/>
        </w:rPr>
        <w:t xml:space="preserve">GRANT/REVOKE role TO/FROM scott; </w:t>
      </w:r>
    </w:p>
    <w:p w14:paraId="4B4D528F" w14:textId="5BD816B9" w:rsidR="0013202E" w:rsidRPr="00046373" w:rsidRDefault="0013202E" w:rsidP="007F3EAD">
      <w:pPr>
        <w:pStyle w:val="ListParagraph"/>
        <w:numPr>
          <w:ilvl w:val="1"/>
          <w:numId w:val="4"/>
        </w:numPr>
        <w:rPr>
          <w:b/>
          <w:bCs/>
          <w:sz w:val="20"/>
          <w:szCs w:val="20"/>
        </w:rPr>
      </w:pPr>
      <w:r w:rsidRPr="006D1AF2">
        <w:rPr>
          <w:b/>
          <w:bCs/>
          <w:sz w:val="20"/>
          <w:szCs w:val="20"/>
        </w:rPr>
        <w:t>ALTER USER scott IDENTIFIED BY lion; Changing Scott’s password</w:t>
      </w:r>
    </w:p>
    <w:p w14:paraId="1A478855" w14:textId="764A4414" w:rsidR="004B2C8D" w:rsidRDefault="009F26B1" w:rsidP="009648E7">
      <w:pPr>
        <w:pStyle w:val="ListParagraph"/>
        <w:numPr>
          <w:ilvl w:val="0"/>
          <w:numId w:val="4"/>
        </w:numPr>
      </w:pPr>
      <w:r>
        <w:t xml:space="preserve">Sub Queries, </w:t>
      </w:r>
      <w:r w:rsidR="00193767">
        <w:t xml:space="preserve">Query inside another Query. </w:t>
      </w:r>
      <w:r w:rsidR="001F34F4">
        <w:t xml:space="preserve">Single Row and Multiple Row subqueries. </w:t>
      </w:r>
      <w:r w:rsidR="000F76E1">
        <w:t xml:space="preserve">Correlated Subqueries </w:t>
      </w:r>
    </w:p>
    <w:p w14:paraId="1A22A516" w14:textId="395B61BD" w:rsidR="000F76E1" w:rsidRDefault="000E5E87" w:rsidP="009648E7">
      <w:pPr>
        <w:pStyle w:val="ListParagraph"/>
        <w:numPr>
          <w:ilvl w:val="0"/>
          <w:numId w:val="4"/>
        </w:numPr>
      </w:pPr>
      <w:r>
        <w:t>ALL &amp; ANY used with inequality operators.</w:t>
      </w:r>
      <w:r w:rsidR="00B11C0C">
        <w:t xml:space="preserve"> IN is by default used with the = EQUALITY operator. </w:t>
      </w:r>
    </w:p>
    <w:p w14:paraId="72F30D2A" w14:textId="44D0D2DB" w:rsidR="00835414" w:rsidRPr="00E80E21" w:rsidRDefault="00835414" w:rsidP="009648E7">
      <w:pPr>
        <w:pStyle w:val="ListParagraph"/>
        <w:numPr>
          <w:ilvl w:val="0"/>
          <w:numId w:val="4"/>
        </w:numPr>
      </w:pPr>
      <w:r>
        <w:t xml:space="preserve">EXISTS operator: </w:t>
      </w:r>
      <w:r w:rsidR="00087431">
        <w:t xml:space="preserve">Returns TRUE if the argument to the EXISTS operator contains atleast one Row. </w:t>
      </w:r>
      <w:r w:rsidR="00B37E6B">
        <w:t xml:space="preserve">EXISTS(SELECT * FROM emp WHERE mgr=outer.emp_no) </w:t>
      </w:r>
    </w:p>
    <w:sectPr w:rsidR="00835414" w:rsidRPr="00E8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3529"/>
    <w:multiLevelType w:val="multilevel"/>
    <w:tmpl w:val="511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82525F"/>
    <w:multiLevelType w:val="hybridMultilevel"/>
    <w:tmpl w:val="04A2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0D7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B75A1"/>
    <w:multiLevelType w:val="hybridMultilevel"/>
    <w:tmpl w:val="D3666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B0C52"/>
    <w:multiLevelType w:val="hybridMultilevel"/>
    <w:tmpl w:val="686A0940"/>
    <w:lvl w:ilvl="0" w:tplc="28024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B5E19"/>
    <w:multiLevelType w:val="hybridMultilevel"/>
    <w:tmpl w:val="48FAF69C"/>
    <w:lvl w:ilvl="0" w:tplc="637AC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D3085"/>
    <w:multiLevelType w:val="hybridMultilevel"/>
    <w:tmpl w:val="A2E22038"/>
    <w:lvl w:ilvl="0" w:tplc="6E12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95682">
    <w:abstractNumId w:val="5"/>
  </w:num>
  <w:num w:numId="2" w16cid:durableId="165292227">
    <w:abstractNumId w:val="4"/>
  </w:num>
  <w:num w:numId="3" w16cid:durableId="939415405">
    <w:abstractNumId w:val="1"/>
  </w:num>
  <w:num w:numId="4" w16cid:durableId="328680020">
    <w:abstractNumId w:val="2"/>
  </w:num>
  <w:num w:numId="5" w16cid:durableId="698747751">
    <w:abstractNumId w:val="0"/>
  </w:num>
  <w:num w:numId="6" w16cid:durableId="1552187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21"/>
    <w:rsid w:val="000039C7"/>
    <w:rsid w:val="00046373"/>
    <w:rsid w:val="00056C5A"/>
    <w:rsid w:val="000647B1"/>
    <w:rsid w:val="00087431"/>
    <w:rsid w:val="000D0AC2"/>
    <w:rsid w:val="000D2896"/>
    <w:rsid w:val="000E5E87"/>
    <w:rsid w:val="000F76E1"/>
    <w:rsid w:val="0013202E"/>
    <w:rsid w:val="00146EB3"/>
    <w:rsid w:val="00150B51"/>
    <w:rsid w:val="00172BF1"/>
    <w:rsid w:val="00193767"/>
    <w:rsid w:val="001D2B3C"/>
    <w:rsid w:val="001F34F4"/>
    <w:rsid w:val="0020041E"/>
    <w:rsid w:val="00253756"/>
    <w:rsid w:val="00254395"/>
    <w:rsid w:val="002862C6"/>
    <w:rsid w:val="00293B15"/>
    <w:rsid w:val="002D436A"/>
    <w:rsid w:val="002E73E9"/>
    <w:rsid w:val="00317C1D"/>
    <w:rsid w:val="00392FCD"/>
    <w:rsid w:val="003A3D96"/>
    <w:rsid w:val="003C2539"/>
    <w:rsid w:val="003F3CA2"/>
    <w:rsid w:val="00417738"/>
    <w:rsid w:val="00446777"/>
    <w:rsid w:val="004636A5"/>
    <w:rsid w:val="0048124C"/>
    <w:rsid w:val="004A614A"/>
    <w:rsid w:val="004A6A94"/>
    <w:rsid w:val="004B2C8D"/>
    <w:rsid w:val="004E4AB3"/>
    <w:rsid w:val="0051658E"/>
    <w:rsid w:val="00521BA8"/>
    <w:rsid w:val="0053028E"/>
    <w:rsid w:val="00540F36"/>
    <w:rsid w:val="005418B3"/>
    <w:rsid w:val="00593042"/>
    <w:rsid w:val="00595977"/>
    <w:rsid w:val="005A254D"/>
    <w:rsid w:val="005C4FC3"/>
    <w:rsid w:val="00666280"/>
    <w:rsid w:val="0069744F"/>
    <w:rsid w:val="006A37BB"/>
    <w:rsid w:val="006D13DD"/>
    <w:rsid w:val="006D1AF2"/>
    <w:rsid w:val="006D6D28"/>
    <w:rsid w:val="00700A8C"/>
    <w:rsid w:val="007214CE"/>
    <w:rsid w:val="007721E8"/>
    <w:rsid w:val="007E7D8E"/>
    <w:rsid w:val="007F3332"/>
    <w:rsid w:val="007F3559"/>
    <w:rsid w:val="007F3EAD"/>
    <w:rsid w:val="008101F7"/>
    <w:rsid w:val="00835414"/>
    <w:rsid w:val="00842608"/>
    <w:rsid w:val="00847EE9"/>
    <w:rsid w:val="0086233B"/>
    <w:rsid w:val="00886016"/>
    <w:rsid w:val="008B35AE"/>
    <w:rsid w:val="008C02AF"/>
    <w:rsid w:val="008D3B55"/>
    <w:rsid w:val="0091559E"/>
    <w:rsid w:val="00927C9A"/>
    <w:rsid w:val="00934B00"/>
    <w:rsid w:val="009648E7"/>
    <w:rsid w:val="00977B44"/>
    <w:rsid w:val="009901BA"/>
    <w:rsid w:val="009C2710"/>
    <w:rsid w:val="009C4F77"/>
    <w:rsid w:val="009D11FD"/>
    <w:rsid w:val="009F26B1"/>
    <w:rsid w:val="00A50F4D"/>
    <w:rsid w:val="00A843F6"/>
    <w:rsid w:val="00AA03A6"/>
    <w:rsid w:val="00AE1C93"/>
    <w:rsid w:val="00B0293C"/>
    <w:rsid w:val="00B038F0"/>
    <w:rsid w:val="00B11C0C"/>
    <w:rsid w:val="00B37E6B"/>
    <w:rsid w:val="00B50679"/>
    <w:rsid w:val="00B51D81"/>
    <w:rsid w:val="00B83894"/>
    <w:rsid w:val="00B90137"/>
    <w:rsid w:val="00BD3CB4"/>
    <w:rsid w:val="00BE1E57"/>
    <w:rsid w:val="00BF6109"/>
    <w:rsid w:val="00C05E28"/>
    <w:rsid w:val="00C22F7D"/>
    <w:rsid w:val="00C748BA"/>
    <w:rsid w:val="00C910E8"/>
    <w:rsid w:val="00CE1C5E"/>
    <w:rsid w:val="00CF1ADC"/>
    <w:rsid w:val="00D32260"/>
    <w:rsid w:val="00D400F6"/>
    <w:rsid w:val="00D42BC8"/>
    <w:rsid w:val="00D4346B"/>
    <w:rsid w:val="00D43C77"/>
    <w:rsid w:val="00D470EF"/>
    <w:rsid w:val="00D50CBE"/>
    <w:rsid w:val="00D53C10"/>
    <w:rsid w:val="00D6501A"/>
    <w:rsid w:val="00D761C2"/>
    <w:rsid w:val="00D86962"/>
    <w:rsid w:val="00D96DDC"/>
    <w:rsid w:val="00DE7706"/>
    <w:rsid w:val="00DF5EA3"/>
    <w:rsid w:val="00E206AB"/>
    <w:rsid w:val="00E60B31"/>
    <w:rsid w:val="00E70F4A"/>
    <w:rsid w:val="00E80E21"/>
    <w:rsid w:val="00EC376C"/>
    <w:rsid w:val="00F25A4F"/>
    <w:rsid w:val="00F53DF9"/>
    <w:rsid w:val="00F55225"/>
    <w:rsid w:val="00F76208"/>
    <w:rsid w:val="00F9071D"/>
    <w:rsid w:val="00FC1D07"/>
    <w:rsid w:val="00FD2899"/>
    <w:rsid w:val="00FD35A2"/>
    <w:rsid w:val="00FD4C1A"/>
    <w:rsid w:val="00F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FC73"/>
  <w15:chartTrackingRefBased/>
  <w15:docId w15:val="{538235ED-A54E-457E-9E33-8583A080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E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63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</cp:lastModifiedBy>
  <cp:revision>133</cp:revision>
  <dcterms:created xsi:type="dcterms:W3CDTF">2022-12-16T08:33:00Z</dcterms:created>
  <dcterms:modified xsi:type="dcterms:W3CDTF">2022-12-19T07:19:00Z</dcterms:modified>
</cp:coreProperties>
</file>