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6576" w14:textId="2BC60B9B" w:rsidR="00F67E88" w:rsidRPr="00F67E88" w:rsidRDefault="00F67E88" w:rsidP="00F67E88">
      <w:pPr>
        <w:jc w:val="center"/>
        <w:rPr>
          <w:b/>
          <w:bCs/>
        </w:rPr>
      </w:pPr>
      <w:r w:rsidRPr="00F67E88">
        <w:rPr>
          <w:b/>
          <w:bCs/>
        </w:rPr>
        <w:t>How-to Play Rock, Paper, Scissors</w:t>
      </w:r>
    </w:p>
    <w:p w14:paraId="578F313D" w14:textId="77777777" w:rsidR="00F67E88" w:rsidRDefault="00F67E88" w:rsidP="00F67E88">
      <w:r>
        <w:t xml:space="preserve">In the following sections, </w:t>
      </w:r>
      <w:proofErr w:type="gramStart"/>
      <w:r>
        <w:t>we'll</w:t>
      </w:r>
      <w:proofErr w:type="gramEnd"/>
      <w:r>
        <w:t xml:space="preserve"> walk you through how to start a server, how to connect to a server, how to create a game, and finally how to join and play a game.</w:t>
      </w:r>
    </w:p>
    <w:p w14:paraId="2B60D50B" w14:textId="77777777" w:rsidR="00F67E88" w:rsidRDefault="00F67E88" w:rsidP="00F67E88"/>
    <w:p w14:paraId="3CD9BF58" w14:textId="77777777" w:rsidR="00F67E88" w:rsidRDefault="00F67E88" w:rsidP="00F67E88">
      <w:r>
        <w:t>Starting a Server:</w:t>
      </w:r>
    </w:p>
    <w:p w14:paraId="088E5D3A" w14:textId="77777777" w:rsidR="00F67E88" w:rsidRDefault="00F67E88" w:rsidP="00F67E88">
      <w:r>
        <w:t>Prior to starting the server, you need to make sure that Java JDK, JRE, and Python 3 are installed and able to run on your machine.</w:t>
      </w:r>
    </w:p>
    <w:p w14:paraId="589B2DC5" w14:textId="77777777" w:rsidR="00F67E88" w:rsidRDefault="00F67E88" w:rsidP="00F67E88"/>
    <w:p w14:paraId="5437C524" w14:textId="77777777" w:rsidR="00F67E88" w:rsidRDefault="00F67E88" w:rsidP="00F67E88">
      <w:r>
        <w:t xml:space="preserve">To start the server, simply run python file on the machine that you would like the server to run on. The server will then be open to communications on port 5000. </w:t>
      </w:r>
    </w:p>
    <w:p w14:paraId="7A92E977" w14:textId="1DC3E941" w:rsidR="00F67E88" w:rsidRDefault="00F67E88" w:rsidP="00F67E88">
      <w:r>
        <w:t>Since the current version of the client is hardcoded to attach to a specific server, you will need to change the connection IP to your server's IP address to allow the client to connect to your server.</w:t>
      </w:r>
    </w:p>
    <w:p w14:paraId="71136FF1" w14:textId="77777777" w:rsidR="00F67E88" w:rsidRDefault="00F67E88" w:rsidP="00F67E88"/>
    <w:p w14:paraId="11BA582E" w14:textId="77777777" w:rsidR="00F67E88" w:rsidRDefault="00F67E88" w:rsidP="00F67E88">
      <w:r>
        <w:t>Starting a Client:</w:t>
      </w:r>
    </w:p>
    <w:p w14:paraId="34D59848" w14:textId="7FD81E2D" w:rsidR="00F67E88" w:rsidRDefault="00F67E88" w:rsidP="00F67E88">
      <w:r>
        <w:t xml:space="preserve">To start a connection with the server, run Client.java and the client will ask you to register with a username. If the username is already taken, they will be asked to change their registered username. </w:t>
      </w:r>
    </w:p>
    <w:p w14:paraId="013FC525" w14:textId="77777777" w:rsidR="00F67E88" w:rsidRDefault="00F67E88" w:rsidP="00F67E88">
      <w:r>
        <w:t>If the username is found to be unique, you will then be registered within the server.</w:t>
      </w:r>
    </w:p>
    <w:p w14:paraId="067ADEC2" w14:textId="77777777" w:rsidR="00F67E88" w:rsidRDefault="00F67E88" w:rsidP="00F67E88"/>
    <w:p w14:paraId="32C06270" w14:textId="77777777" w:rsidR="00F67E88" w:rsidRDefault="00F67E88" w:rsidP="00F67E88">
      <w:r>
        <w:t>After Successful Registration:</w:t>
      </w:r>
    </w:p>
    <w:p w14:paraId="198D3D3D" w14:textId="77777777" w:rsidR="00F67E88" w:rsidRDefault="00F67E88" w:rsidP="00F67E88">
      <w:r>
        <w:t xml:space="preserve">After successfully registering with the server, you will be able to freely talk to all users in the server's chat channel, privately message other users, create a game for others to join, </w:t>
      </w:r>
    </w:p>
    <w:p w14:paraId="0F69481C" w14:textId="01D59FEA" w:rsidR="00F67E88" w:rsidRDefault="00F67E88" w:rsidP="00F67E88">
      <w:r>
        <w:t>list available users for a game, challenge other users to a game of RPS, check the leaderboard, and unregister. Below are the respective text commands.</w:t>
      </w:r>
    </w:p>
    <w:p w14:paraId="7B648FCC" w14:textId="77777777" w:rsidR="00F67E88" w:rsidRDefault="00F67E88" w:rsidP="00F67E88"/>
    <w:p w14:paraId="46F0E355" w14:textId="77777777" w:rsidR="00F67E88" w:rsidRDefault="00F67E88" w:rsidP="00F67E88">
      <w:r>
        <w:t xml:space="preserve">'/all (msg)' </w:t>
      </w:r>
    </w:p>
    <w:p w14:paraId="224E1B5B" w14:textId="77777777" w:rsidR="00F67E88" w:rsidRDefault="00F67E88" w:rsidP="00F67E88">
      <w:r>
        <w:t>'/msg (username to msg) (msg)'</w:t>
      </w:r>
    </w:p>
    <w:p w14:paraId="297C45FB" w14:textId="77777777" w:rsidR="00F67E88" w:rsidRDefault="00F67E88" w:rsidP="00F67E88">
      <w:r>
        <w:t>'/</w:t>
      </w:r>
      <w:proofErr w:type="spellStart"/>
      <w:r>
        <w:t>creategame</w:t>
      </w:r>
      <w:proofErr w:type="spellEnd"/>
      <w:r>
        <w:t xml:space="preserve">' </w:t>
      </w:r>
    </w:p>
    <w:p w14:paraId="1F957272" w14:textId="77777777" w:rsidR="00F67E88" w:rsidRDefault="00F67E88" w:rsidP="00F67E88">
      <w:r>
        <w:t>'/</w:t>
      </w:r>
      <w:proofErr w:type="spellStart"/>
      <w:r>
        <w:t>listgames</w:t>
      </w:r>
      <w:proofErr w:type="spellEnd"/>
      <w:r>
        <w:t>'</w:t>
      </w:r>
    </w:p>
    <w:p w14:paraId="43544519" w14:textId="2F5E53E9" w:rsidR="00F67E88" w:rsidRDefault="00F67E88" w:rsidP="00F67E88">
      <w:r>
        <w:t>'/</w:t>
      </w:r>
      <w:r w:rsidR="00263BC7">
        <w:t>join</w:t>
      </w:r>
      <w:r>
        <w:t xml:space="preserve"> (username to </w:t>
      </w:r>
      <w:r w:rsidR="00263BC7">
        <w:t>join</w:t>
      </w:r>
      <w:r>
        <w:t>)'</w:t>
      </w:r>
    </w:p>
    <w:p w14:paraId="12EBA714" w14:textId="77777777" w:rsidR="00F67E88" w:rsidRDefault="00F67E88" w:rsidP="00F67E88">
      <w:r>
        <w:t>'/leaderboard'</w:t>
      </w:r>
    </w:p>
    <w:p w14:paraId="71B80594" w14:textId="58581EBC" w:rsidR="00F67E88" w:rsidRDefault="00F67E88" w:rsidP="00F67E88">
      <w:r>
        <w:t>'/unregister'</w:t>
      </w:r>
    </w:p>
    <w:p w14:paraId="3BBAE438" w14:textId="60660787" w:rsidR="00F67E88" w:rsidRDefault="00F67E88" w:rsidP="00F67E88">
      <w:r>
        <w:br w:type="page"/>
      </w:r>
      <w:r>
        <w:lastRenderedPageBreak/>
        <w:t>Creating a game</w:t>
      </w:r>
    </w:p>
    <w:p w14:paraId="0BD21017" w14:textId="77777777" w:rsidR="00F67E88" w:rsidRDefault="00F67E88" w:rsidP="00F67E88">
      <w:r>
        <w:t>Users will be able to create a game by using the function '/</w:t>
      </w:r>
      <w:proofErr w:type="spellStart"/>
      <w:r>
        <w:t>creategame</w:t>
      </w:r>
      <w:proofErr w:type="spellEnd"/>
      <w:r>
        <w:t xml:space="preserve">', opening their messages to challenges. </w:t>
      </w:r>
    </w:p>
    <w:p w14:paraId="14BFEA5F" w14:textId="77777777" w:rsidR="00F67E88" w:rsidRDefault="00F67E88" w:rsidP="00F67E88"/>
    <w:p w14:paraId="218EF1D7" w14:textId="77777777" w:rsidR="00F67E88" w:rsidRDefault="00F67E88" w:rsidP="00F67E88">
      <w:r>
        <w:t>Joining a game</w:t>
      </w:r>
    </w:p>
    <w:p w14:paraId="03E088D8" w14:textId="77777777" w:rsidR="00F67E88" w:rsidRDefault="00F67E88" w:rsidP="00F67E88">
      <w:r>
        <w:t>In order to join a game, you must challenge an available player. Available games are found using '/</w:t>
      </w:r>
      <w:proofErr w:type="spellStart"/>
      <w:r>
        <w:t>listgames</w:t>
      </w:r>
      <w:proofErr w:type="spellEnd"/>
      <w:r>
        <w:t>'. Keep in mind, the challenged player has the right to reject your challenge / join.</w:t>
      </w:r>
    </w:p>
    <w:p w14:paraId="57EE81BC" w14:textId="77777777" w:rsidR="00F67E88" w:rsidRDefault="00F67E88" w:rsidP="00F67E88"/>
    <w:p w14:paraId="73F3FD22" w14:textId="77777777" w:rsidR="00F67E88" w:rsidRDefault="00F67E88" w:rsidP="00F67E88">
      <w:r>
        <w:t>Playing the game</w:t>
      </w:r>
    </w:p>
    <w:p w14:paraId="7242FA82" w14:textId="77777777" w:rsidR="00F67E88" w:rsidRDefault="00F67E88" w:rsidP="00F67E88">
      <w:r>
        <w:t>Player1 will first be prompted to type "r" for rock, "p" for paper, and "s" for scissors. Then, Player2 will be prompted the same. Results will be displayed after.</w:t>
      </w:r>
    </w:p>
    <w:p w14:paraId="0E91427E" w14:textId="77777777" w:rsidR="00F67E88" w:rsidRDefault="00F67E88" w:rsidP="00F67E88"/>
    <w:p w14:paraId="75B09996" w14:textId="77777777" w:rsidR="00F67E88" w:rsidRDefault="00F67E88" w:rsidP="00F67E88">
      <w:r>
        <w:t>Exit game</w:t>
      </w:r>
    </w:p>
    <w:p w14:paraId="13010A14" w14:textId="77777777" w:rsidR="00F67E88" w:rsidRDefault="00F67E88" w:rsidP="00F67E88">
      <w:r>
        <w:t xml:space="preserve">Players in a game may use command '/q' to forfeit and exit the game </w:t>
      </w:r>
    </w:p>
    <w:p w14:paraId="29EC5B09" w14:textId="77777777" w:rsidR="00F67E88" w:rsidRDefault="00F67E88" w:rsidP="00F67E88"/>
    <w:p w14:paraId="6B6D43D4" w14:textId="77777777" w:rsidR="00F67E88" w:rsidRDefault="00F67E88" w:rsidP="00F67E88">
      <w:r>
        <w:t>Other commands</w:t>
      </w:r>
    </w:p>
    <w:p w14:paraId="59D01ADE" w14:textId="77777777" w:rsidR="00F67E88" w:rsidRDefault="00F67E88" w:rsidP="00F67E88">
      <w:r>
        <w:t>'y' while being challenged will accept the challenge</w:t>
      </w:r>
    </w:p>
    <w:p w14:paraId="1FA3A46C" w14:textId="77777777" w:rsidR="00F67E88" w:rsidRDefault="00F67E88" w:rsidP="00F67E88">
      <w:r>
        <w:t xml:space="preserve">'n' while being challenged will decline </w:t>
      </w:r>
    </w:p>
    <w:p w14:paraId="63E77AAE" w14:textId="77777777" w:rsidR="00F67E88" w:rsidRDefault="00F67E88" w:rsidP="00F67E88">
      <w:r>
        <w:t>'/q' while in a game to leave and forfeit the match</w:t>
      </w:r>
    </w:p>
    <w:p w14:paraId="425A4EEF" w14:textId="77777777" w:rsidR="00F67E88" w:rsidRDefault="00F67E88" w:rsidP="00F67E88"/>
    <w:p w14:paraId="1D930BFB" w14:textId="77777777" w:rsidR="00F67E88" w:rsidRDefault="00F67E88" w:rsidP="00F67E88">
      <w:r>
        <w:t>UI Implementation</w:t>
      </w:r>
    </w:p>
    <w:p w14:paraId="166AC2EC" w14:textId="6B069AC7" w:rsidR="00F67E88" w:rsidRDefault="00F67E88" w:rsidP="00F67E88">
      <w:r>
        <w:t>TO BE COMPLETED</w:t>
      </w:r>
    </w:p>
    <w:p w14:paraId="776CC551" w14:textId="77777777" w:rsidR="00F67E88" w:rsidRDefault="00F67E88">
      <w:r>
        <w:br w:type="page"/>
      </w:r>
    </w:p>
    <w:p w14:paraId="568AEA65" w14:textId="77777777" w:rsidR="00F67E88" w:rsidRPr="00F67E88" w:rsidRDefault="00F67E88" w:rsidP="00F67E88">
      <w:pPr>
        <w:jc w:val="center"/>
        <w:rPr>
          <w:b/>
          <w:bCs/>
        </w:rPr>
      </w:pPr>
      <w:r w:rsidRPr="00F67E88">
        <w:rPr>
          <w:b/>
          <w:bCs/>
        </w:rPr>
        <w:lastRenderedPageBreak/>
        <w:t>Rock Paper Scissors Network Protocol</w:t>
      </w:r>
    </w:p>
    <w:p w14:paraId="1EB4E3CB" w14:textId="25BA9293" w:rsidR="00F67E88" w:rsidRDefault="00F67E88" w:rsidP="00F67E88">
      <w:r>
        <w:t>The following strings are the expected commands that either the client and/or the server is expecting. They are grouped by which functions are used first.</w:t>
      </w:r>
    </w:p>
    <w:p w14:paraId="1C93ADC0" w14:textId="77777777" w:rsidR="00F67E88" w:rsidRDefault="00F67E88" w:rsidP="00F67E88"/>
    <w:p w14:paraId="687D71C5" w14:textId="77777777" w:rsidR="00F67E88" w:rsidRDefault="00F67E88" w:rsidP="00F67E88">
      <w:r>
        <w:t>## 1. Register Messages</w:t>
      </w:r>
    </w:p>
    <w:p w14:paraId="2F82764C" w14:textId="77777777" w:rsidR="00F67E88" w:rsidRDefault="00F67E88" w:rsidP="00F67E88">
      <w:r>
        <w:t>These are the messages that are used during the registration process.</w:t>
      </w:r>
    </w:p>
    <w:p w14:paraId="3B011262" w14:textId="77777777" w:rsidR="00F67E88" w:rsidRDefault="00F67E88" w:rsidP="00F67E88"/>
    <w:p w14:paraId="332B0C19" w14:textId="77777777" w:rsidR="00F67E88" w:rsidRDefault="00F67E88" w:rsidP="00F67E88">
      <w:r>
        <w:t>### Client Messages</w:t>
      </w:r>
    </w:p>
    <w:p w14:paraId="157BF466" w14:textId="77777777" w:rsidR="00F67E88" w:rsidRDefault="00F67E88" w:rsidP="00F67E88">
      <w:r>
        <w:t>These are messages that the client sends to the server.</w:t>
      </w:r>
    </w:p>
    <w:p w14:paraId="4F5BB450" w14:textId="77777777" w:rsidR="00F67E88" w:rsidRDefault="00F67E88" w:rsidP="00F67E88"/>
    <w:p w14:paraId="0C2130F1" w14:textId="77777777" w:rsidR="00F67E88" w:rsidRDefault="00F67E88" w:rsidP="00F67E88">
      <w:r>
        <w:t>#### Register Username</w:t>
      </w:r>
    </w:p>
    <w:p w14:paraId="705F32CA" w14:textId="77777777" w:rsidR="00F67E88" w:rsidRDefault="00F67E88" w:rsidP="00F67E88">
      <w:r>
        <w:t>To allow the user to pick a personalized username, the server first sends a</w:t>
      </w:r>
    </w:p>
    <w:p w14:paraId="0F2C53CA" w14:textId="77777777" w:rsidR="00F67E88" w:rsidRDefault="00F67E88" w:rsidP="00F67E88">
      <w:r>
        <w:t>message to the client asking to register a unique username. The client responds</w:t>
      </w:r>
    </w:p>
    <w:p w14:paraId="32972F25" w14:textId="77777777" w:rsidR="00F67E88" w:rsidRDefault="00F67E88" w:rsidP="00F67E88">
      <w:r>
        <w:t>with their desired username.</w:t>
      </w:r>
    </w:p>
    <w:p w14:paraId="6CF87235" w14:textId="77777777" w:rsidR="00F67E88" w:rsidRDefault="00F67E88" w:rsidP="00F67E88"/>
    <w:p w14:paraId="12425E4E" w14:textId="77777777" w:rsidR="00F67E88" w:rsidRDefault="00F67E88" w:rsidP="00F67E88">
      <w:r>
        <w:t>If the username is taken by another user, the server will prompt the client to</w:t>
      </w:r>
    </w:p>
    <w:p w14:paraId="1728A457" w14:textId="77777777" w:rsidR="00F67E88" w:rsidRDefault="00F67E88" w:rsidP="00F67E88">
      <w:r>
        <w:t>submit another username until a unique username has been entered and stored.</w:t>
      </w:r>
    </w:p>
    <w:p w14:paraId="0D355475" w14:textId="77777777" w:rsidR="00F67E88" w:rsidRDefault="00F67E88" w:rsidP="00F67E88"/>
    <w:p w14:paraId="51F5BE7B" w14:textId="77777777" w:rsidR="00F67E88" w:rsidRDefault="00F67E88" w:rsidP="00F67E88">
      <w:r>
        <w:t xml:space="preserve">If the username is </w:t>
      </w:r>
      <w:proofErr w:type="gramStart"/>
      <w:r>
        <w:t>successful</w:t>
      </w:r>
      <w:proofErr w:type="gramEnd"/>
      <w:r>
        <w:t xml:space="preserve"> the server will notify the client by saying </w:t>
      </w:r>
    </w:p>
    <w:p w14:paraId="5B995471" w14:textId="77777777" w:rsidR="00F67E88" w:rsidRDefault="00F67E88" w:rsidP="00F67E88">
      <w:r>
        <w:t>"That's a great username (desired username)!"</w:t>
      </w:r>
    </w:p>
    <w:p w14:paraId="580FA3AA" w14:textId="2AA99A6B" w:rsidR="009F1E8C" w:rsidRDefault="009F1E8C">
      <w:r>
        <w:br w:type="page"/>
      </w:r>
    </w:p>
    <w:p w14:paraId="4795C02E" w14:textId="5EC1E9DB" w:rsidR="009F1E8C" w:rsidRDefault="009F1E8C" w:rsidP="009F1E8C">
      <w:pPr>
        <w:jc w:val="center"/>
      </w:pPr>
      <w:r>
        <w:lastRenderedPageBreak/>
        <w:t>Personal Rubric</w:t>
      </w: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158"/>
        <w:gridCol w:w="1990"/>
        <w:gridCol w:w="2870"/>
      </w:tblGrid>
      <w:tr w:rsidR="009F1E8C" w:rsidRPr="009F1E8C" w14:paraId="001FA26D" w14:textId="0109C0C5" w:rsidTr="009F1E8C">
        <w:trPr>
          <w:tblHeader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945576" w14:textId="77777777" w:rsidR="009F1E8C" w:rsidRPr="009F1E8C" w:rsidRDefault="009F1E8C" w:rsidP="009F1E8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Criteria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9F8582" w14:textId="7E8D5041" w:rsidR="009F1E8C" w:rsidRPr="009F1E8C" w:rsidRDefault="009F1E8C" w:rsidP="009F1E8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Possible points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D18673" w14:textId="174364FA" w:rsidR="009F1E8C" w:rsidRPr="009F1E8C" w:rsidRDefault="009F1E8C" w:rsidP="009F1E8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Desired Points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</w:tcPr>
          <w:p w14:paraId="6E34FBD0" w14:textId="3F2B0ECF" w:rsidR="009F1E8C" w:rsidRPr="009F1E8C" w:rsidRDefault="009F1E8C" w:rsidP="009F1E8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Reasoning</w:t>
            </w:r>
          </w:p>
        </w:tc>
      </w:tr>
      <w:tr w:rsidR="009F1E8C" w:rsidRPr="009F1E8C" w14:paraId="284606E1" w14:textId="01AD47E3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6EF5C" w14:textId="119DF539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working application-level game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A4547" w14:textId="0B04A7F9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F0A065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FAB8F14" w14:textId="3252DB76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Our game is a working application-level game</w:t>
            </w:r>
          </w:p>
        </w:tc>
      </w:tr>
      <w:tr w:rsidR="009F1E8C" w:rsidRPr="009F1E8C" w14:paraId="66012DB0" w14:textId="239CD447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2A475" w14:textId="47443E8C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required network architecture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C45CA" w14:textId="4CACA8DD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9E0A62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52886276" w14:textId="3B4BE09D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Our game is a client-server network architecture</w:t>
            </w:r>
          </w:p>
        </w:tc>
      </w:tr>
      <w:tr w:rsidR="009F1E8C" w:rsidRPr="009F1E8C" w14:paraId="7DD8991C" w14:textId="55362B52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29BD8" w14:textId="1D8DC7E3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no crash in play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6E05F" w14:textId="16D702F9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9A5C6D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A28DC8E" w14:textId="3E7E3BD1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There was no crash in play even when testing multiple test cases</w:t>
            </w:r>
          </w:p>
        </w:tc>
      </w:tr>
      <w:tr w:rsidR="009F1E8C" w:rsidRPr="009F1E8C" w14:paraId="6AC51370" w14:textId="2CA1FF6A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76CD5E" w14:textId="69C1BCF2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required feature - register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A7B09" w14:textId="5199D862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2ED598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5DD05874" w14:textId="62B8D2A1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Unique ID registration is prompted at the start of client execution</w:t>
            </w:r>
          </w:p>
        </w:tc>
      </w:tr>
      <w:tr w:rsidR="009F1E8C" w:rsidRPr="009F1E8C" w14:paraId="57BEE637" w14:textId="1CDE36E8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7AD1F" w14:textId="58D9E93E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required feature - list games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D359B" w14:textId="160EFDD9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3E7943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3ED10D1" w14:textId="153FAF76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/games function will list available games (players open to a game)</w:t>
            </w:r>
          </w:p>
        </w:tc>
      </w:tr>
      <w:tr w:rsidR="009F1E8C" w:rsidRPr="009F1E8C" w14:paraId="2C266AAD" w14:textId="08AACDB0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2B4E1" w14:textId="648B2F46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required feature - create game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4B8CC" w14:textId="582D23EE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725B53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BA18F6A" w14:textId="20C507C8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/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creategame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opens the current player’s lobby to other players to join</w:t>
            </w:r>
          </w:p>
        </w:tc>
      </w:tr>
      <w:tr w:rsidR="009F1E8C" w:rsidRPr="009F1E8C" w14:paraId="3659F044" w14:textId="20078B02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D73B6C" w14:textId="2E81FEB6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required feature - join game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5AFFD" w14:textId="56C840D8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7D34A8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5C6C99BA" w14:textId="007BF852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/join &lt;username&gt; allows a client to join the specified username’s game if they have already created a game</w:t>
            </w:r>
          </w:p>
        </w:tc>
      </w:tr>
      <w:tr w:rsidR="009F1E8C" w:rsidRPr="009F1E8C" w14:paraId="1FB24D7A" w14:textId="4D5251C8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33560" w14:textId="6BF259CD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required feature - exit game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4A5ED" w14:textId="5B6C8113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0E4678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A183DFF" w14:textId="30EE2E2F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/q allows for players to forfeit and quit their current game. Test cases included different inputs in combination with /q. Both players may quit to result in a tie.</w:t>
            </w:r>
          </w:p>
        </w:tc>
      </w:tr>
      <w:tr w:rsidR="009F1E8C" w:rsidRPr="009F1E8C" w14:paraId="75453194" w14:textId="3F0F3F65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2F9AB" w14:textId="60F4A4E6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lastRenderedPageBreak/>
              <w:t xml:space="preserve">Required </w:t>
            </w: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feature - unregister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37A35" w14:textId="6CA0913D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441E24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6FFE4C6" w14:textId="4B111FA3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/unregister will remove the player from the registered players list</w:t>
            </w:r>
          </w:p>
        </w:tc>
      </w:tr>
      <w:tr w:rsidR="009F1E8C" w:rsidRPr="009F1E8C" w14:paraId="0A644CD9" w14:textId="61F86D06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BE72F" w14:textId="1DDC5E70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required feature - application specific protocol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0FBF7" w14:textId="66F0BB1B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20.0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2EFB1D" w14:textId="2CAFB223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17</w:t>
            </w: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127B6B01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9F1E8C" w:rsidRPr="009F1E8C" w14:paraId="10D2064B" w14:textId="23C4C774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4D4FB" w14:textId="50F72A59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bonus feature - chat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1B559" w14:textId="3C46F504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470D33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F24688F" w14:textId="63F6601F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Our chat has 2 functions, private messaging to a registered user and a message to all</w:t>
            </w:r>
          </w:p>
        </w:tc>
      </w:tr>
      <w:tr w:rsidR="009F1E8C" w:rsidRPr="009F1E8C" w14:paraId="4BCD022E" w14:textId="42CC115D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81787" w14:textId="38197B8C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bonus feature - scoreboard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9497C" w14:textId="09327E1D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F4F0F7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9C2E757" w14:textId="3ED84332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/leaderboard will pull up all registered players and their wins in descending order of wins</w:t>
            </w:r>
          </w:p>
        </w:tc>
      </w:tr>
      <w:tr w:rsidR="009F1E8C" w:rsidRPr="009F1E8C" w14:paraId="59DA868A" w14:textId="3531C42E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D97F5F" w14:textId="1A16BA18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bonus feature - game video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3AC25" w14:textId="711CC1F9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0FEBEC" w14:textId="2BCF5188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513FEECE" w14:textId="3EDE28BD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Not implemented</w:t>
            </w:r>
          </w:p>
        </w:tc>
      </w:tr>
      <w:tr w:rsidR="009F1E8C" w:rsidRPr="009F1E8C" w14:paraId="7F1534B6" w14:textId="1CB9235D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832C0" w14:textId="45AC2532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t>d</w:t>
            </w: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ocumentation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B56EC" w14:textId="774A6A6F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10.0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026624" w14:textId="77777777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10.0 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58E680D" w14:textId="56BFE9A5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Our how to play provides a step by step and protocol is TBD</w:t>
            </w:r>
          </w:p>
        </w:tc>
      </w:tr>
      <w:tr w:rsidR="009F1E8C" w:rsidRPr="009F1E8C" w14:paraId="3A5ADAF1" w14:textId="433A7637" w:rsidTr="009F1E8C">
        <w:trPr>
          <w:trHeight w:val="1020"/>
        </w:trPr>
        <w:tc>
          <w:tcPr>
            <w:tcW w:w="23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42ED0" w14:textId="5D375A51" w:rsidR="009F1E8C" w:rsidRPr="009F1E8C" w:rsidRDefault="009F1E8C" w:rsidP="009F1E8C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Best Game Bonus</w:t>
            </w:r>
          </w:p>
        </w:tc>
        <w:tc>
          <w:tcPr>
            <w:tcW w:w="2158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BEDCD" w14:textId="7CE223A0" w:rsidR="009F1E8C" w:rsidRPr="009F1E8C" w:rsidRDefault="009F1E8C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10.0 pts</w:t>
            </w:r>
          </w:p>
        </w:tc>
        <w:tc>
          <w:tcPr>
            <w:tcW w:w="199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E7E95" w14:textId="0C60B06E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 w:rsidR="009F1E8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pts</w:t>
            </w:r>
          </w:p>
        </w:tc>
        <w:tc>
          <w:tcPr>
            <w:tcW w:w="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34D5FE5D" w14:textId="32613EF2" w:rsidR="009F1E8C" w:rsidRPr="009F1E8C" w:rsidRDefault="00BA5AE2" w:rsidP="009F1E8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We believe we got top 3 or higher compared to other groups due to completion, GUI, and lack of errors or crashes.</w:t>
            </w:r>
          </w:p>
        </w:tc>
      </w:tr>
    </w:tbl>
    <w:p w14:paraId="31AA0939" w14:textId="6CB7FC5F" w:rsidR="008B7752" w:rsidRDefault="009F1E8C" w:rsidP="00F67E88">
      <w:pPr>
        <w:jc w:val="center"/>
      </w:pPr>
      <w:r>
        <w:t xml:space="preserve">Total Points: </w:t>
      </w:r>
    </w:p>
    <w:sectPr w:rsidR="008B77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4EF42" w14:textId="77777777" w:rsidR="002E09CB" w:rsidRDefault="002E09CB" w:rsidP="00F67E88">
      <w:pPr>
        <w:spacing w:after="0" w:line="240" w:lineRule="auto"/>
      </w:pPr>
      <w:r>
        <w:separator/>
      </w:r>
    </w:p>
  </w:endnote>
  <w:endnote w:type="continuationSeparator" w:id="0">
    <w:p w14:paraId="695FB3E9" w14:textId="77777777" w:rsidR="002E09CB" w:rsidRDefault="002E09CB" w:rsidP="00F6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2C38E" w14:textId="77777777" w:rsidR="002E09CB" w:rsidRDefault="002E09CB" w:rsidP="00F67E88">
      <w:pPr>
        <w:spacing w:after="0" w:line="240" w:lineRule="auto"/>
      </w:pPr>
      <w:r>
        <w:separator/>
      </w:r>
    </w:p>
  </w:footnote>
  <w:footnote w:type="continuationSeparator" w:id="0">
    <w:p w14:paraId="44E1E110" w14:textId="77777777" w:rsidR="002E09CB" w:rsidRDefault="002E09CB" w:rsidP="00F6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A20E" w14:textId="45B1FC3B" w:rsidR="00F67E88" w:rsidRDefault="00F67E88">
    <w:pPr>
      <w:pStyle w:val="Header"/>
    </w:pPr>
    <w:r>
      <w:t>TJBB</w:t>
    </w:r>
    <w:r>
      <w:ptab w:relativeTo="margin" w:alignment="center" w:leader="none"/>
    </w:r>
    <w:r>
      <w:t>CSS432 Final Game Project</w:t>
    </w:r>
    <w:r>
      <w:ptab w:relativeTo="margin" w:alignment="right" w:leader="none"/>
    </w:r>
    <w:r>
      <w:t>12/10/2020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88"/>
    <w:rsid w:val="00107A11"/>
    <w:rsid w:val="00263BC7"/>
    <w:rsid w:val="002E09CB"/>
    <w:rsid w:val="005C57F6"/>
    <w:rsid w:val="00627384"/>
    <w:rsid w:val="009F1E8C"/>
    <w:rsid w:val="00B65537"/>
    <w:rsid w:val="00BA5AE2"/>
    <w:rsid w:val="00F62AE8"/>
    <w:rsid w:val="00F67E88"/>
    <w:rsid w:val="00F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FFA0"/>
  <w15:chartTrackingRefBased/>
  <w15:docId w15:val="{DCAE3954-D05E-48FB-A368-684A238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88"/>
  </w:style>
  <w:style w:type="paragraph" w:styleId="Footer">
    <w:name w:val="footer"/>
    <w:basedOn w:val="Normal"/>
    <w:link w:val="FooterChar"/>
    <w:uiPriority w:val="99"/>
    <w:unhideWhenUsed/>
    <w:rsid w:val="00F67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88"/>
  </w:style>
  <w:style w:type="character" w:customStyle="1" w:styleId="screenreader-only">
    <w:name w:val="screenreader-only"/>
    <w:basedOn w:val="DefaultParagraphFont"/>
    <w:rsid w:val="009F1E8C"/>
  </w:style>
  <w:style w:type="character" w:customStyle="1" w:styleId="description">
    <w:name w:val="description"/>
    <w:basedOn w:val="DefaultParagraphFont"/>
    <w:rsid w:val="009F1E8C"/>
  </w:style>
  <w:style w:type="character" w:customStyle="1" w:styleId="nobr">
    <w:name w:val="nobr"/>
    <w:basedOn w:val="DefaultParagraphFont"/>
    <w:rsid w:val="009F1E8C"/>
  </w:style>
  <w:style w:type="character" w:customStyle="1" w:styleId="points">
    <w:name w:val="points"/>
    <w:basedOn w:val="DefaultParagraphFont"/>
    <w:rsid w:val="009F1E8C"/>
  </w:style>
  <w:style w:type="character" w:customStyle="1" w:styleId="displaycriterionpoints">
    <w:name w:val="display_criterion_points"/>
    <w:basedOn w:val="DefaultParagraphFont"/>
    <w:rsid w:val="009F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3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8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Nguyen</dc:creator>
  <cp:keywords/>
  <dc:description/>
  <cp:lastModifiedBy>Bryant Nguyen</cp:lastModifiedBy>
  <cp:revision>4</cp:revision>
  <dcterms:created xsi:type="dcterms:W3CDTF">2020-12-10T09:56:00Z</dcterms:created>
  <dcterms:modified xsi:type="dcterms:W3CDTF">2020-12-12T02:32:00Z</dcterms:modified>
</cp:coreProperties>
</file>