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sdtContent>
    </w:sdt>
    <w:sdt>
      <w:sdtPr>
        <w:tag w:val="goog_rdk_1"/>
      </w:sdtPr>
      <w:sdtContent>
        <w:p w:rsidR="00000000" w:rsidDel="00000000" w:rsidP="00000000" w:rsidRDefault="00000000" w:rsidRPr="00000000" w14:paraId="00000002">
          <w:pPr>
            <w:jc w:val="center"/>
            <w:rPr>
              <w:rFonts w:ascii="Calibri" w:cs="Calibri" w:eastAsia="Calibri" w:hAnsi="Calibri"/>
              <w:b w:val="1"/>
              <w:sz w:val="24"/>
              <w:szCs w:val="24"/>
              <w:u w:val="single"/>
            </w:rPr>
          </w:pPr>
          <w:r w:rsidDel="00000000" w:rsidR="00000000" w:rsidRPr="00000000">
            <w:rPr>
              <w:rFonts w:ascii="Calibri" w:cs="Calibri" w:eastAsia="Calibri" w:hAnsi="Calibri"/>
              <w:b w:val="1"/>
              <w:color w:val="000000"/>
              <w:sz w:val="48"/>
              <w:szCs w:val="48"/>
              <w:u w:val="single"/>
              <w:rtl w:val="0"/>
            </w:rPr>
            <w:t xml:space="preserve">LIST OF ITEMS REQUIRED BY A HOSTELER</w:t>
          </w:r>
          <w:r w:rsidDel="00000000" w:rsidR="00000000" w:rsidRPr="00000000">
            <w:rPr>
              <w:rFonts w:ascii="Calibri" w:cs="Calibri" w:eastAsia="Calibri" w:hAnsi="Calibri"/>
              <w:b w:val="1"/>
              <w:sz w:val="24"/>
              <w:szCs w:val="24"/>
              <w:u w:val="single"/>
              <w:rtl w:val="0"/>
            </w:rPr>
            <w:br w:type="textWrapping"/>
            <w:br w:type="textWrapping"/>
          </w:r>
        </w:p>
      </w:sdtContent>
    </w:sdt>
    <w:sdt>
      <w:sdtPr>
        <w:tag w:val="goog_rdk_2"/>
      </w:sdtPr>
      <w:sdtContent>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THE ‘MUST HAVE’s :</w:t>
            <w:br w:type="textWrapp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&gt;&gt;IMPORTANT DOCUMENT AND THEIR PHOTOCOPIES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&gt;&gt;A file to keep all these documents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&gt;&gt;Rough Cloth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&gt;&gt;Some old newspapers</w:t>
            <w:br w:type="textWrapping"/>
            <w:t xml:space="preserve">&gt;&gt;Lock + Keys(2)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&gt;&gt;Bag(s)(2 if you bring a laptop as well, a laptop bag and one general purpose)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&gt;&gt;Scientific Calculator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&gt;&gt;A Screwdriver toolkit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&gt;&gt;Umbrella</w:t>
            <w:br w:type="textWrapping"/>
            <w:t xml:space="preserve">&gt;&gt;Blankets</w:t>
            <w:br w:type="textWrapping"/>
            <w:t xml:space="preserve">&gt;&gt;A PAIR OF NON-MARKING SHOES FOR PLAYING BADMINTON ON WOODEN COURT(if you want to, you are also allowed to play bare foot) </w:t>
            <w:br w:type="textWrapping"/>
            <w:t xml:space="preserve">&gt;&gt;Mobile Charger</w:t>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br w:type="textWrapping"/>
            <w:t xml:space="preserve">&gt;&gt;Bucket</w:t>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1.338582677165334"/>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&gt;&gt;Pillow</w:t>
            <w:br w:type="textWrapping"/>
            <w:t xml:space="preserve">&gt;&gt;Mattress</w:t>
            <w:br w:type="textWrapping"/>
            <w:t xml:space="preserve">&gt;&gt;Mug</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b0f0"/>
              <w:sz w:val="24"/>
              <w:szCs w:val="24"/>
              <w:u w:val="none"/>
              <w:shd w:fill="auto" w:val="clear"/>
              <w:vertAlign w:val="baseline"/>
              <w:rtl w:val="0"/>
            </w:rPr>
            <w:t xml:space="preserve">&gt;&gt;Tooth Paste</w:t>
            <w:br w:type="textWrapping"/>
            <w:t xml:space="preserve">&gt;&gt;Tooth Brush</w:t>
            <w:br w:type="textWrapping"/>
            <w:t xml:space="preserve">&gt;&gt;Soap : Bathing</w:t>
            <w:br w:type="textWrapping"/>
            <w:t xml:space="preserve">&gt;&gt;Soap Container</w:t>
            <w:br w:type="textWrapping"/>
            <w:t xml:space="preserve">&gt;&gt;Water bottle</w:t>
            <w:br w:type="textWrapping"/>
            <w:t xml:space="preserve">&gt;&gt;Pen Drive</w:t>
            <w:br w:type="textWrapping"/>
            <w:t xml:space="preserve">&gt;&gt;Scissors</w:t>
            <w:br w:type="textWrapping"/>
            <w:t xml:space="preserve">&gt;&gt;Stapler + Pins</w:t>
            <w:br w:type="textWrapping"/>
            <w:t xml:space="preserve">&gt;&gt;Paper Soap</w:t>
            <w:br w:type="textWrapping"/>
            <w:t xml:space="preserve">&gt;&gt;Flip Flops</w:t>
            <w:br w:type="textWrapping"/>
            <w:t xml:space="preserve">&gt;&gt;Registers</w:t>
            <w:br w:type="textWrapping"/>
            <w:t xml:space="preserve">&gt;&gt;Pens</w:t>
            <w:br w:type="textWrapping"/>
            <w:t xml:space="preserve">&gt;&gt;Ariel/Surf Excel/Nirma(Pehle istemaal kre fir vishwaas kre)/any other you like</w:t>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THE ‘MAY HAVE’s :</w:t>
            <w:br w:type="textWrapp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&gt;&gt;Pillow Covers</w:t>
            <w:br w:type="textWrapping"/>
            <w:t xml:space="preserve">&gt;&gt;Bed Sheet(s)</w:t>
            <w:br w:type="textWrapping"/>
            <w:t xml:space="preserve">&gt;&gt;LAPTOP</w:t>
            <w:br w:type="textWrapping"/>
            <w:t xml:space="preserve">&gt;&gt;TT/Badminton Racquets</w:t>
            <w:br w:type="textWrapping"/>
            <w:t xml:space="preserve">&gt;&gt;Any other game like Cards, UNO, Snake Ladders if you are fond of!</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b0f0"/>
              <w:sz w:val="24"/>
              <w:szCs w:val="24"/>
              <w:u w:val="none"/>
              <w:shd w:fill="auto" w:val="clear"/>
              <w:vertAlign w:val="baseline"/>
              <w:rtl w:val="0"/>
            </w:rPr>
            <w:t xml:space="preserve">&gt;&gt;Shampoo</w:t>
            <w:br w:type="textWrapping"/>
            <w:t xml:space="preserve">&gt;&gt;Shaving Kit</w:t>
            <w:br w:type="textWrapping"/>
            <w:t xml:space="preserve">&gt;&gt;Oil</w:t>
            <w:br w:type="textWrapping"/>
            <w:t xml:space="preserve">&gt;&gt;Comb</w:t>
            <w:br w:type="textWrapping"/>
            <w:t xml:space="preserve">&gt;&gt;Creams + Moisturizers</w:t>
            <w:br w:type="textWrapping"/>
            <w:t xml:space="preserve">&gt;&gt;Deodorants</w:t>
            <w:br w:type="textWrapping"/>
            <w:t xml:space="preserve">&gt;&gt;Body Powder</w:t>
            <w:br w:type="textWrapping"/>
            <w:t xml:space="preserve">&gt;&gt;Cloth Clips</w:t>
            <w:br w:type="textWrapping"/>
            <w:t xml:space="preserve">&gt;&gt;Cloth Hangers</w:t>
            <w:br w:type="textWrapping"/>
            <w:t xml:space="preserve">&gt;&gt;Microwaveable Utensils + AirTight Containers</w:t>
            <w:br w:type="textWrapping"/>
            <w:t xml:space="preserve">&gt;&gt;Spoons + Glasses</w:t>
            <w:br w:type="textWrapping"/>
            <w:t xml:space="preserve">&gt;&gt;Liquid Dishwasher + Scotch Bright</w:t>
            <w:br w:type="textWrapping"/>
            <w:t xml:space="preserve">&gt;&gt;Wrist Watch</w:t>
            <w:br w:type="textWrapping"/>
            <w:br w:type="textWrapping"/>
          </w:r>
          <w:r w:rsidDel="00000000" w:rsidR="00000000" w:rsidRPr="00000000">
            <w:rPr>
              <w:rtl w:val="0"/>
            </w:rPr>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INDEX OF COLOUR : </w:t>
            <w:br w:type="textWrapp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RED : Items that are either highly recommended that you get from home, or it will be possibly hard enough/not possible to get it from the City/Campus.</w:t>
            <w:br w:type="textWrapping"/>
            <w:br w:type="textWrapping"/>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GREEN : Items that you will get from the Campus/City, so need not bring one from your own, but if you have extra at your home, or you don’t want to buy, or some other reason, and have no problem carrying them, then no problem at 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b0f0"/>
              <w:sz w:val="24"/>
              <w:szCs w:val="24"/>
              <w:u w:val="none"/>
              <w:shd w:fill="auto" w:val="clear"/>
              <w:vertAlign w:val="baseline"/>
              <w:rtl w:val="0"/>
            </w:rPr>
            <w:t xml:space="preserve">BLUE : Items you can get from the City/Campus as well, so if you want to reduce your luggage, and are interested in shopping with your parents, then you may not at all bring them.</w:t>
          </w:r>
        </w:p>
      </w:sdtContent>
    </w:sdt>
    <w:sdt>
      <w:sdtPr>
        <w:tag w:val="goog_rdk_15"/>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1"/>
              <w:i w:val="0"/>
              <w:smallCaps w:val="0"/>
              <w:strike w:val="0"/>
              <w:color w:val="00b0f0"/>
              <w:sz w:val="32"/>
              <w:szCs w:val="32"/>
              <w:u w:val="single"/>
              <w:shd w:fill="auto" w:val="clear"/>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rPr>
              <w:color w:val="00b050"/>
              <w:sz w:val="24"/>
              <w:szCs w:val="24"/>
            </w:rPr>
          </w:pPr>
          <w:r w:rsidDel="00000000" w:rsidR="00000000" w:rsidRPr="00000000">
            <w:rPr>
              <w:b w:val="1"/>
              <w:sz w:val="36"/>
              <w:szCs w:val="36"/>
              <w:u w:val="single"/>
              <w:rtl w:val="0"/>
            </w:rPr>
            <w:t xml:space="preserve">NOTES :</w:t>
          </w:r>
          <w:r w:rsidDel="00000000" w:rsidR="00000000" w:rsidRPr="00000000">
            <w:rPr>
              <w:sz w:val="24"/>
              <w:szCs w:val="24"/>
              <w:rtl w:val="0"/>
            </w:rPr>
            <w:br w:type="textWrapping"/>
          </w:r>
          <w:r w:rsidDel="00000000" w:rsidR="00000000" w:rsidRPr="00000000">
            <w:rPr>
              <w:b w:val="1"/>
              <w:sz w:val="24"/>
              <w:szCs w:val="24"/>
              <w:rtl w:val="0"/>
            </w:rPr>
            <w:t xml:space="preserve">1.</w:t>
          </w:r>
          <w:r w:rsidDel="00000000" w:rsidR="00000000" w:rsidRPr="00000000">
            <w:rPr>
              <w:sz w:val="24"/>
              <w:szCs w:val="24"/>
              <w:rtl w:val="0"/>
            </w:rPr>
            <w:t xml:space="preserve"> In the documents, get your Driving License/PAN Card/EPIC/any other identity if you want to get a bank account, or get a Himachal Pradesh number at your name.</w:t>
            <w:br w:type="textWrapping"/>
          </w:r>
          <w:r w:rsidDel="00000000" w:rsidR="00000000" w:rsidRPr="00000000">
            <w:rPr>
              <w:b w:val="1"/>
              <w:sz w:val="24"/>
              <w:szCs w:val="24"/>
              <w:rtl w:val="0"/>
            </w:rPr>
            <w:t xml:space="preserve">2.</w:t>
          </w:r>
          <w:r w:rsidDel="00000000" w:rsidR="00000000" w:rsidRPr="00000000">
            <w:rPr>
              <w:sz w:val="24"/>
              <w:szCs w:val="24"/>
              <w:rtl w:val="0"/>
            </w:rPr>
            <w:t xml:space="preserve"> We have a stationary shop at the campus, where you can get Pens, Pen Drives, Registers, A4 sheets, and all other stuff.</w:t>
            <w:br w:type="textWrapping"/>
          </w:r>
          <w:r w:rsidDel="00000000" w:rsidR="00000000" w:rsidRPr="00000000">
            <w:rPr>
              <w:b w:val="1"/>
              <w:sz w:val="24"/>
              <w:szCs w:val="24"/>
              <w:rtl w:val="0"/>
            </w:rPr>
            <w:t xml:space="preserve">3.</w:t>
          </w:r>
          <w:r w:rsidDel="00000000" w:rsidR="00000000" w:rsidRPr="00000000">
            <w:rPr>
              <w:sz w:val="24"/>
              <w:szCs w:val="24"/>
              <w:rtl w:val="0"/>
            </w:rPr>
            <w:t xml:space="preserve"> There is a general store where you can get all the personal stuff, like soaps, shampoos, deodorants,  etc.</w:t>
            <w:br w:type="textWrapping"/>
          </w:r>
          <w:r w:rsidDel="00000000" w:rsidR="00000000" w:rsidRPr="00000000">
            <w:rPr>
              <w:b w:val="1"/>
              <w:sz w:val="24"/>
              <w:szCs w:val="24"/>
              <w:rtl w:val="0"/>
            </w:rPr>
            <w:t xml:space="preserve">4.</w:t>
          </w:r>
          <w:r w:rsidDel="00000000" w:rsidR="00000000" w:rsidRPr="00000000">
            <w:rPr>
              <w:sz w:val="24"/>
              <w:szCs w:val="24"/>
              <w:rtl w:val="0"/>
            </w:rPr>
            <w:t xml:space="preserve"> Mandi is a city where you can get all the stuff in </w:t>
          </w:r>
          <w:r w:rsidDel="00000000" w:rsidR="00000000" w:rsidRPr="00000000">
            <w:rPr>
              <w:color w:val="00b0f0"/>
              <w:sz w:val="24"/>
              <w:szCs w:val="24"/>
              <w:rtl w:val="0"/>
            </w:rPr>
            <w:t xml:space="preserve">BLUE</w:t>
          </w:r>
          <w:r w:rsidDel="00000000" w:rsidR="00000000" w:rsidRPr="00000000">
            <w:rPr>
              <w:sz w:val="24"/>
              <w:szCs w:val="24"/>
              <w:rtl w:val="0"/>
            </w:rPr>
            <w:t xml:space="preserve"> easily.  </w:t>
            <w:br w:type="textWrapping"/>
          </w:r>
          <w:r w:rsidDel="00000000" w:rsidR="00000000" w:rsidRPr="00000000">
            <w:rPr>
              <w:b w:val="1"/>
              <w:sz w:val="24"/>
              <w:szCs w:val="24"/>
              <w:rtl w:val="0"/>
            </w:rPr>
            <w:t xml:space="preserve">5.</w:t>
          </w:r>
          <w:r w:rsidDel="00000000" w:rsidR="00000000" w:rsidRPr="00000000">
            <w:rPr>
              <w:sz w:val="24"/>
              <w:szCs w:val="24"/>
              <w:rtl w:val="0"/>
            </w:rPr>
            <w:t xml:space="preserve"> Every hostel has its funds, you can get funds to get racquets for the hostel, so bring them only if you can handle them good.</w:t>
            <w:br w:type="textWrapping"/>
          </w:r>
          <w:r w:rsidDel="00000000" w:rsidR="00000000" w:rsidRPr="00000000">
            <w:rPr>
              <w:b w:val="1"/>
              <w:sz w:val="24"/>
              <w:szCs w:val="24"/>
              <w:rtl w:val="0"/>
            </w:rPr>
            <w:t xml:space="preserve">6.</w:t>
          </w:r>
          <w:r w:rsidDel="00000000" w:rsidR="00000000" w:rsidRPr="00000000">
            <w:rPr>
              <w:sz w:val="24"/>
              <w:szCs w:val="24"/>
              <w:rtl w:val="0"/>
            </w:rPr>
            <w:t xml:space="preserve"> For more details on the specific things, refer to this link :</w:t>
            <w:br w:type="textWrapping"/>
          </w:r>
          <w:hyperlink r:id="rId7">
            <w:r w:rsidDel="00000000" w:rsidR="00000000" w:rsidRPr="00000000">
              <w:rPr>
                <w:color w:val="0563c1"/>
                <w:sz w:val="24"/>
                <w:szCs w:val="24"/>
                <w:u w:val="single"/>
                <w:rtl w:val="0"/>
              </w:rPr>
              <w:t xml:space="preserve">https://docs.google.com/document/d/1Yied5aeee8E8GS-FYCaXvAW_HkxtqcmQZHEgrEAuLO0/edit</w:t>
            </w:r>
          </w:hyperlink>
          <w:r w:rsidDel="00000000" w:rsidR="00000000" w:rsidRPr="00000000">
            <w:rPr>
              <w:sz w:val="24"/>
              <w:szCs w:val="24"/>
              <w:rtl w:val="0"/>
            </w:rPr>
            <w:br w:type="textWrapping"/>
          </w:r>
          <w:r w:rsidDel="00000000" w:rsidR="00000000" w:rsidRPr="00000000">
            <w:rPr>
              <w:b w:val="1"/>
              <w:sz w:val="24"/>
              <w:szCs w:val="24"/>
              <w:rtl w:val="0"/>
            </w:rPr>
            <w:t xml:space="preserve">7.</w:t>
          </w:r>
          <w:r w:rsidDel="00000000" w:rsidR="00000000" w:rsidRPr="00000000">
            <w:rPr>
              <w:sz w:val="24"/>
              <w:szCs w:val="24"/>
              <w:rtl w:val="0"/>
            </w:rPr>
            <w:t xml:space="preserve"> If interested in buying a laptop, refer to this on what laptop to prefer based on laptop specifications : </w:t>
          </w:r>
          <w:hyperlink r:id="rId8">
            <w:r w:rsidDel="00000000" w:rsidR="00000000" w:rsidRPr="00000000">
              <w:rPr>
                <w:color w:val="0563c1"/>
                <w:sz w:val="24"/>
                <w:szCs w:val="24"/>
                <w:u w:val="single"/>
                <w:rtl w:val="0"/>
              </w:rPr>
              <w:t xml:space="preserve">http://qr.ae/RryPax</w:t>
            </w:r>
          </w:hyperlink>
          <w:r w:rsidDel="00000000" w:rsidR="00000000" w:rsidRPr="00000000">
            <w:rPr>
              <w:sz w:val="24"/>
              <w:szCs w:val="24"/>
              <w:rtl w:val="0"/>
            </w:rPr>
            <w:br w:type="textWrapping"/>
            <w:t xml:space="preserve">Also, get a latest model, and do go through the rating given by buyers on Flipkart and Amazon before buying(and do upvote my answer </w:t>
          </w:r>
          <w:r w:rsidDel="00000000" w:rsidR="00000000" w:rsidRPr="00000000">
            <w:rPr>
              <w:sz w:val="24"/>
              <w:szCs w:val="24"/>
              <w:rtl w:val="0"/>
            </w:rPr>
            <w:t xml:space="preserve">☺ ). </w:t>
            <w:br w:type="textWrapping"/>
          </w:r>
          <w:r w:rsidDel="00000000" w:rsidR="00000000" w:rsidRPr="00000000">
            <w:rPr>
              <w:b w:val="1"/>
              <w:sz w:val="24"/>
              <w:szCs w:val="24"/>
              <w:rtl w:val="0"/>
            </w:rPr>
            <w:t xml:space="preserve">8.</w:t>
          </w:r>
          <w:r w:rsidDel="00000000" w:rsidR="00000000" w:rsidRPr="00000000">
            <w:rPr>
              <w:sz w:val="24"/>
              <w:szCs w:val="24"/>
              <w:rtl w:val="0"/>
            </w:rPr>
            <w:t xml:space="preserve"> If you are interested in applying for an education loan, then the loan covers Laptop expenses as well, so you need not burn your parents’ pockets if going for a loan.</w:t>
            <w:br w:type="textWrapping"/>
            <w:br w:type="textWrapping"/>
            <w:br w:type="textWrapping"/>
          </w:r>
          <w:r w:rsidDel="00000000" w:rsidR="00000000" w:rsidRPr="00000000">
            <w:rPr>
              <w:b w:val="1"/>
              <w:sz w:val="32"/>
              <w:szCs w:val="32"/>
              <w:u w:val="single"/>
              <w:rtl w:val="0"/>
            </w:rPr>
            <w:t xml:space="preserve">PERSONAL RECOMMENDATIONS FOR A LAPTOP :</w:t>
          </w:r>
          <w:r w:rsidDel="00000000" w:rsidR="00000000" w:rsidRPr="00000000">
            <w:rPr>
              <w:sz w:val="24"/>
              <w:szCs w:val="24"/>
              <w:rtl w:val="0"/>
            </w:rPr>
            <w:br w:type="textWrapping"/>
            <w:t xml:space="preserve">I would personally recommend that CS students get a laptop(not necessary again, just recommendations). Laptops and other gadgets get a lot of offers during Diwali. I personally bought mine in that period, and got an additional 2 years Accidental Damage Protection Warranty. Getting a laptop just as you enter college is not necessary, but you will need it after some time, as you will feel the need of a laptop for participating in clubs. </w:t>
            <w:br w:type="textWrapping"/>
            <w:t xml:space="preserve">For those who aim at a branch change, a laptop is not at all necessary for you. </w:t>
            <w:br w:type="textWrapping"/>
            <w:br w:type="textWrapping"/>
            <w:br w:type="textWrapping"/>
          </w:r>
          <w:r w:rsidDel="00000000" w:rsidR="00000000" w:rsidRPr="00000000">
            <w:rPr>
              <w:b w:val="1"/>
              <w:sz w:val="32"/>
              <w:szCs w:val="32"/>
              <w:u w:val="single"/>
              <w:rtl w:val="0"/>
            </w:rPr>
            <w:t xml:space="preserve">STILL ANY DOUBTS?</w:t>
          </w:r>
          <w:r w:rsidDel="00000000" w:rsidR="00000000" w:rsidRPr="00000000">
            <w:rPr>
              <w:sz w:val="24"/>
              <w:szCs w:val="24"/>
              <w:rtl w:val="0"/>
            </w:rPr>
            <w:t xml:space="preserve"> :</w:t>
            <w:br w:type="textWrapping"/>
            <w:t xml:space="preserve">Message me if you are in doubt of some particular item on or off the list.</w:t>
            <w:br w:type="textWrapping"/>
            <w:br w:type="textWrapping"/>
            <w:br w:type="textWrapping"/>
          </w:r>
          <w:r w:rsidDel="00000000" w:rsidR="00000000" w:rsidRPr="00000000">
            <w:rPr>
              <w:rtl w:val="0"/>
            </w:rPr>
          </w:r>
        </w:p>
      </w:sdtContent>
    </w:sdt>
    <w:sdt>
      <w:sdtPr>
        <w:tag w:val="goog_rdk_17"/>
      </w:sdtPr>
      <w:sdtContent>
        <w:p w:rsidR="00000000" w:rsidDel="00000000" w:rsidP="00000000" w:rsidRDefault="00000000" w:rsidRPr="00000000" w14:paraId="00000012">
          <w:pPr>
            <w:jc w:val="center"/>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b w:val="1"/>
              <w:color w:val="000000"/>
              <w:sz w:val="28"/>
              <w:szCs w:val="28"/>
              <w:u w:val="single"/>
              <w:rtl w:val="0"/>
            </w:rPr>
            <w:t xml:space="preserve">LIST COMPILED BY :</w:t>
          </w:r>
          <w:r w:rsidDel="00000000" w:rsidR="00000000" w:rsidRPr="00000000">
            <w:rPr>
              <w:b w:val="1"/>
              <w:color w:val="000000"/>
              <w:sz w:val="28"/>
              <w:szCs w:val="28"/>
              <w:rtl w:val="0"/>
            </w:rPr>
            <w:t xml:space="preserve"> </w:t>
          </w:r>
          <w:r w:rsidDel="00000000" w:rsidR="00000000" w:rsidRPr="00000000">
            <w:rPr>
              <w:b w:val="1"/>
              <w:color w:val="00b050"/>
              <w:sz w:val="28"/>
              <w:szCs w:val="28"/>
              <w:rtl w:val="0"/>
            </w:rPr>
            <w:t xml:space="preserve">SAHIL ARORA( 2014-2018 Batch )</w:t>
            <w:br w:type="textWrapping"/>
            <w:t xml:space="preserve">facebook.com/sahilarora.535</w:t>
            <w:br w:type="textWrapping"/>
            <w:t xml:space="preserve">+918130506047</w:t>
            <w:br w:type="textWrapping"/>
            <w:t xml:space="preserve">+919736465060</w:t>
            <w:br w:type="textWrapping"/>
          </w:r>
          <w:r w:rsidDel="00000000" w:rsidR="00000000" w:rsidRPr="00000000">
            <w:rPr>
              <w:b w:val="1"/>
              <w:color w:val="000000"/>
              <w:sz w:val="28"/>
              <w:szCs w:val="28"/>
              <w:u w:val="single"/>
              <w:rtl w:val="0"/>
            </w:rPr>
            <w:t xml:space="preserve">WITH VALUEABLE INPUTS FROM :</w:t>
          </w:r>
          <w:r w:rsidDel="00000000" w:rsidR="00000000" w:rsidRPr="00000000">
            <w:rPr>
              <w:b w:val="1"/>
              <w:color w:val="00b050"/>
              <w:sz w:val="28"/>
              <w:szCs w:val="28"/>
              <w:rtl w:val="0"/>
            </w:rPr>
            <w:t xml:space="preserve"> AYUSH YADAV( 2013-2017 Batch)</w:t>
            <w:br w:type="textWrapping"/>
            <w:t xml:space="preserve">facebook.com/AKYIIT</w:t>
            <w:br w:type="textWrapping"/>
            <w:t xml:space="preserve">+919816923909</w:t>
            <w:br w:type="textWrapping"/>
          </w:r>
          <w:r w:rsidDel="00000000" w:rsidR="00000000" w:rsidRPr="00000000">
            <w:rPr>
              <w:b w:val="1"/>
              <w:color w:val="00b050"/>
              <w:sz w:val="24"/>
              <w:szCs w:val="24"/>
              <w:rtl w:val="0"/>
            </w:rPr>
            <w:br w:type="textWrapping"/>
          </w:r>
          <w:r w:rsidDel="00000000" w:rsidR="00000000" w:rsidRPr="00000000">
            <w:rPr>
              <w:rtl w:val="0"/>
            </w:rPr>
          </w:r>
        </w:p>
      </w:sdtContent>
    </w:sdt>
    <w:sectPr>
      <w:pgSz w:h="15840" w:w="12240"/>
      <w:pgMar w:bottom="540" w:top="360" w:left="54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7617A"/>
    <w:pPr>
      <w:ind w:left="720"/>
      <w:contextualSpacing w:val="1"/>
    </w:pPr>
  </w:style>
  <w:style w:type="character" w:styleId="Hyperlink">
    <w:name w:val="Hyperlink"/>
    <w:basedOn w:val="DefaultParagraphFont"/>
    <w:uiPriority w:val="99"/>
    <w:unhideWhenUsed w:val="1"/>
    <w:rsid w:val="005742BC"/>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Yied5aeee8E8GS-FYCaXvAW_HkxtqcmQZHEgrEAuLO0/edit" TargetMode="External"/><Relationship Id="rId8" Type="http://schemas.openxmlformats.org/officeDocument/2006/relationships/hyperlink" Target="http://qr.ae/RryP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beZtPhpq0yu4Thy5MK2vw4NSpw==">AMUW2mW+cuPd0PZePsKJFqU9RJrCPxTURL8GtT+XSYhRVuwLB+NuKGBgQwy4iSa2/XXoLsJrpEaBGlDGSAgxyRfuJ9Ns7sRmz1Srswx1ebg2j3P1InqHvDs=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2015-07-25T01:36:00Z</dcterms:created>
  <dc:creator>Sahil Arora</dc:creator>
</cp:coreProperties>
</file>