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D4B32" w14:textId="77777777" w:rsidR="00C558BC" w:rsidRDefault="003C6097">
      <w:pPr>
        <w:jc w:val="center"/>
        <w:rPr>
          <w:sz w:val="36"/>
          <w:szCs w:val="36"/>
        </w:rPr>
      </w:pPr>
      <w:r>
        <w:rPr>
          <w:sz w:val="36"/>
          <w:szCs w:val="36"/>
        </w:rPr>
        <w:t>Report</w:t>
      </w:r>
    </w:p>
    <w:p w14:paraId="26FA6D0C" w14:textId="77777777" w:rsidR="00C558BC" w:rsidRDefault="003C6097">
      <w:pPr>
        <w:jc w:val="center"/>
        <w:rPr>
          <w:sz w:val="36"/>
          <w:szCs w:val="36"/>
        </w:rPr>
      </w:pPr>
      <w:r>
        <w:rPr>
          <w:sz w:val="36"/>
          <w:szCs w:val="36"/>
        </w:rPr>
        <w:t>Assignment-2</w:t>
      </w:r>
    </w:p>
    <w:p w14:paraId="70361B74" w14:textId="77777777" w:rsidR="00C558BC" w:rsidRDefault="00C558BC"/>
    <w:p w14:paraId="66C836E3" w14:textId="77777777" w:rsidR="00C558BC" w:rsidRDefault="003C6097">
      <w:pPr>
        <w:jc w:val="right"/>
      </w:pPr>
      <w:r>
        <w:t>Vivek Kumar(B18092)</w:t>
      </w:r>
    </w:p>
    <w:p w14:paraId="29EE8526" w14:textId="77777777" w:rsidR="00C558BC" w:rsidRDefault="003C6097">
      <w:pPr>
        <w:jc w:val="right"/>
      </w:pPr>
      <w:r>
        <w:t>Bhumanyu Goyal(B18012)</w:t>
      </w:r>
    </w:p>
    <w:p w14:paraId="3E76BEBF" w14:textId="77777777" w:rsidR="00C558BC" w:rsidRDefault="003C6097">
      <w:pPr>
        <w:jc w:val="right"/>
      </w:pPr>
      <w:r>
        <w:t>Harish Jaglan(B18115)</w:t>
      </w:r>
    </w:p>
    <w:p w14:paraId="6C808B36" w14:textId="77777777" w:rsidR="00C558BC" w:rsidRDefault="00C558BC"/>
    <w:p w14:paraId="71BA572E" w14:textId="28E74974" w:rsidR="00C3272C" w:rsidRDefault="00C3272C" w:rsidP="00C3272C">
      <w:pPr>
        <w:rPr>
          <w:b/>
        </w:rPr>
      </w:pPr>
      <w:r>
        <w:rPr>
          <w:b/>
        </w:rPr>
        <w:t>Q</w:t>
      </w:r>
      <w:r>
        <w:rPr>
          <w:b/>
        </w:rPr>
        <w:t>2</w:t>
      </w:r>
      <w:r>
        <w:rPr>
          <w:b/>
        </w:rPr>
        <w:t xml:space="preserve"> </w:t>
      </w:r>
      <w:r>
        <w:rPr>
          <w:b/>
        </w:rPr>
        <w:t xml:space="preserve">Round Robin scheduling simulation </w:t>
      </w:r>
    </w:p>
    <w:p w14:paraId="4BF9C181" w14:textId="47814DF3" w:rsidR="00C3272C" w:rsidRDefault="00C3272C" w:rsidP="00C3272C">
      <w:pPr>
        <w:rPr>
          <w:b/>
        </w:rPr>
      </w:pPr>
    </w:p>
    <w:p w14:paraId="4698462F" w14:textId="542FFF6E" w:rsidR="00C3272C" w:rsidRDefault="00C3272C" w:rsidP="00C3272C">
      <w:pPr>
        <w:rPr>
          <w:b/>
        </w:rPr>
      </w:pPr>
      <w:r>
        <w:rPr>
          <w:b/>
        </w:rPr>
        <w:t xml:space="preserve">Results – </w:t>
      </w:r>
    </w:p>
    <w:p w14:paraId="364E20C0" w14:textId="67E1A714" w:rsidR="00C3272C" w:rsidRDefault="00C3272C" w:rsidP="00C3272C">
      <w:r>
        <w:t>With Number of processes = 5, assuming all processes arrive at same time and burst time = [85, 30, 35, 20, 50]</w:t>
      </w:r>
    </w:p>
    <w:p w14:paraId="56D39BC8" w14:textId="607EEA85" w:rsidR="00C3272C" w:rsidRDefault="00C3272C" w:rsidP="00C3272C"/>
    <w:p w14:paraId="5C604BB6" w14:textId="32B2DC47" w:rsidR="00C3272C" w:rsidRDefault="00C3272C" w:rsidP="00C3272C">
      <w:r>
        <w:t xml:space="preserve">Comparison of ATT, AWT and ART for different values of time quantum - </w:t>
      </w:r>
    </w:p>
    <w:tbl>
      <w:tblPr>
        <w:tblStyle w:val="TableGrid"/>
        <w:tblW w:w="0" w:type="auto"/>
        <w:tblLook w:val="04A0" w:firstRow="1" w:lastRow="0" w:firstColumn="1" w:lastColumn="0" w:noHBand="0" w:noVBand="1"/>
      </w:tblPr>
      <w:tblGrid>
        <w:gridCol w:w="2337"/>
        <w:gridCol w:w="2337"/>
        <w:gridCol w:w="2338"/>
        <w:gridCol w:w="2338"/>
      </w:tblGrid>
      <w:tr w:rsidR="00C3272C" w14:paraId="16551B36" w14:textId="77777777" w:rsidTr="00C3272C">
        <w:tc>
          <w:tcPr>
            <w:tcW w:w="2337" w:type="dxa"/>
          </w:tcPr>
          <w:p w14:paraId="25799D61" w14:textId="43813CC8" w:rsidR="00C3272C" w:rsidRDefault="00C3272C" w:rsidP="00C3272C">
            <w:r>
              <w:t>Time Quantum</w:t>
            </w:r>
          </w:p>
        </w:tc>
        <w:tc>
          <w:tcPr>
            <w:tcW w:w="2337" w:type="dxa"/>
          </w:tcPr>
          <w:p w14:paraId="45974B1C" w14:textId="66DE0A37" w:rsidR="00C3272C" w:rsidRDefault="00C3272C" w:rsidP="00C3272C">
            <w:pPr>
              <w:ind w:firstLine="720"/>
            </w:pPr>
            <w:r>
              <w:t>ATT</w:t>
            </w:r>
          </w:p>
        </w:tc>
        <w:tc>
          <w:tcPr>
            <w:tcW w:w="2338" w:type="dxa"/>
          </w:tcPr>
          <w:p w14:paraId="58295CD8" w14:textId="3D20E7DC" w:rsidR="00C3272C" w:rsidRDefault="00C3272C" w:rsidP="00C3272C">
            <w:r>
              <w:t>AWT</w:t>
            </w:r>
          </w:p>
        </w:tc>
        <w:tc>
          <w:tcPr>
            <w:tcW w:w="2338" w:type="dxa"/>
          </w:tcPr>
          <w:p w14:paraId="45DBA4FB" w14:textId="21188248" w:rsidR="00C3272C" w:rsidRDefault="00C3272C" w:rsidP="00C3272C">
            <w:r>
              <w:t>ART</w:t>
            </w:r>
          </w:p>
        </w:tc>
      </w:tr>
      <w:tr w:rsidR="00C3272C" w14:paraId="188C055A" w14:textId="77777777" w:rsidTr="00C3272C">
        <w:tc>
          <w:tcPr>
            <w:tcW w:w="2337" w:type="dxa"/>
          </w:tcPr>
          <w:p w14:paraId="5A019AEA" w14:textId="4FABC329" w:rsidR="00C3272C" w:rsidRDefault="00C3272C" w:rsidP="00C3272C">
            <w:r>
              <w:t>1</w:t>
            </w:r>
          </w:p>
        </w:tc>
        <w:tc>
          <w:tcPr>
            <w:tcW w:w="2337" w:type="dxa"/>
          </w:tcPr>
          <w:p w14:paraId="0AA0FAF9" w14:textId="681D087E" w:rsidR="00C3272C" w:rsidRDefault="00C3272C" w:rsidP="00C3272C">
            <w:r w:rsidRPr="00FE272A">
              <w:t>159</w:t>
            </w:r>
          </w:p>
        </w:tc>
        <w:tc>
          <w:tcPr>
            <w:tcW w:w="2338" w:type="dxa"/>
          </w:tcPr>
          <w:p w14:paraId="5CC8CE83" w14:textId="10CA971E" w:rsidR="00C3272C" w:rsidRDefault="00C3272C" w:rsidP="00C3272C">
            <w:r w:rsidRPr="00750EB2">
              <w:t>115.2</w:t>
            </w:r>
          </w:p>
        </w:tc>
        <w:tc>
          <w:tcPr>
            <w:tcW w:w="2338" w:type="dxa"/>
          </w:tcPr>
          <w:p w14:paraId="1EA7704D" w14:textId="41EA1685" w:rsidR="00C3272C" w:rsidRDefault="00C3272C" w:rsidP="00C3272C">
            <w:r w:rsidRPr="00C95944">
              <w:t>2</w:t>
            </w:r>
          </w:p>
        </w:tc>
      </w:tr>
      <w:tr w:rsidR="00C3272C" w14:paraId="27DE9BA0" w14:textId="77777777" w:rsidTr="00C3272C">
        <w:tc>
          <w:tcPr>
            <w:tcW w:w="2337" w:type="dxa"/>
          </w:tcPr>
          <w:p w14:paraId="4EB61D32" w14:textId="0B6AE027" w:rsidR="00C3272C" w:rsidRDefault="00C3272C" w:rsidP="00C3272C">
            <w:r>
              <w:t>2</w:t>
            </w:r>
          </w:p>
        </w:tc>
        <w:tc>
          <w:tcPr>
            <w:tcW w:w="2337" w:type="dxa"/>
          </w:tcPr>
          <w:p w14:paraId="3B8AD64A" w14:textId="3CDBB49F" w:rsidR="00C3272C" w:rsidRDefault="00C3272C" w:rsidP="00C3272C">
            <w:r w:rsidRPr="00FE272A">
              <w:t>158</w:t>
            </w:r>
          </w:p>
        </w:tc>
        <w:tc>
          <w:tcPr>
            <w:tcW w:w="2338" w:type="dxa"/>
          </w:tcPr>
          <w:p w14:paraId="584BA787" w14:textId="4714111F" w:rsidR="00C3272C" w:rsidRDefault="00C3272C" w:rsidP="00C3272C">
            <w:r w:rsidRPr="00750EB2">
              <w:t>114.8</w:t>
            </w:r>
          </w:p>
        </w:tc>
        <w:tc>
          <w:tcPr>
            <w:tcW w:w="2338" w:type="dxa"/>
          </w:tcPr>
          <w:p w14:paraId="6966CD4B" w14:textId="4C6ED6A4" w:rsidR="00C3272C" w:rsidRDefault="00C3272C" w:rsidP="00C3272C">
            <w:r w:rsidRPr="00C95944">
              <w:t>4</w:t>
            </w:r>
          </w:p>
        </w:tc>
      </w:tr>
      <w:tr w:rsidR="00C3272C" w14:paraId="4AAFC0F7" w14:textId="77777777" w:rsidTr="00C3272C">
        <w:tc>
          <w:tcPr>
            <w:tcW w:w="2337" w:type="dxa"/>
          </w:tcPr>
          <w:p w14:paraId="220519C0" w14:textId="1E25ECFF" w:rsidR="00C3272C" w:rsidRDefault="00C3272C" w:rsidP="00C3272C">
            <w:r>
              <w:t>5</w:t>
            </w:r>
          </w:p>
        </w:tc>
        <w:tc>
          <w:tcPr>
            <w:tcW w:w="2337" w:type="dxa"/>
          </w:tcPr>
          <w:p w14:paraId="38B99F4F" w14:textId="53AD1259" w:rsidR="00C3272C" w:rsidRDefault="00C3272C" w:rsidP="00C3272C">
            <w:r w:rsidRPr="00FE272A">
              <w:t>156</w:t>
            </w:r>
          </w:p>
        </w:tc>
        <w:tc>
          <w:tcPr>
            <w:tcW w:w="2338" w:type="dxa"/>
          </w:tcPr>
          <w:p w14:paraId="44217B42" w14:textId="5B9E5B89" w:rsidR="00C3272C" w:rsidRDefault="00C3272C" w:rsidP="00C3272C">
            <w:r w:rsidRPr="00784C0A">
              <w:t>112</w:t>
            </w:r>
          </w:p>
        </w:tc>
        <w:tc>
          <w:tcPr>
            <w:tcW w:w="2338" w:type="dxa"/>
          </w:tcPr>
          <w:p w14:paraId="5382597C" w14:textId="5CCFA4CD" w:rsidR="00C3272C" w:rsidRDefault="00C3272C" w:rsidP="00C3272C">
            <w:r w:rsidRPr="004032DA">
              <w:t>10</w:t>
            </w:r>
          </w:p>
        </w:tc>
      </w:tr>
      <w:tr w:rsidR="00C3272C" w14:paraId="55A4D0CE" w14:textId="77777777" w:rsidTr="00C3272C">
        <w:tc>
          <w:tcPr>
            <w:tcW w:w="2337" w:type="dxa"/>
          </w:tcPr>
          <w:p w14:paraId="538A922E" w14:textId="4AA1D475" w:rsidR="00C3272C" w:rsidRDefault="00C3272C" w:rsidP="00C3272C">
            <w:r>
              <w:t>10</w:t>
            </w:r>
          </w:p>
        </w:tc>
        <w:tc>
          <w:tcPr>
            <w:tcW w:w="2337" w:type="dxa"/>
          </w:tcPr>
          <w:p w14:paraId="0616CF5F" w14:textId="31A5D153" w:rsidR="00C3272C" w:rsidRDefault="00C3272C" w:rsidP="00C3272C">
            <w:r w:rsidRPr="00FE272A">
              <w:t>154</w:t>
            </w:r>
          </w:p>
        </w:tc>
        <w:tc>
          <w:tcPr>
            <w:tcW w:w="2338" w:type="dxa"/>
          </w:tcPr>
          <w:p w14:paraId="341E2F20" w14:textId="652A6B36" w:rsidR="00C3272C" w:rsidRDefault="00C3272C" w:rsidP="00C3272C">
            <w:r w:rsidRPr="00784C0A">
              <w:t>110</w:t>
            </w:r>
          </w:p>
        </w:tc>
        <w:tc>
          <w:tcPr>
            <w:tcW w:w="2338" w:type="dxa"/>
          </w:tcPr>
          <w:p w14:paraId="0502C0A3" w14:textId="24F23EE4" w:rsidR="00C3272C" w:rsidRDefault="00C3272C" w:rsidP="00C3272C">
            <w:r w:rsidRPr="004032DA">
              <w:t>20</w:t>
            </w:r>
          </w:p>
        </w:tc>
      </w:tr>
      <w:tr w:rsidR="00C3272C" w14:paraId="70A08CB3" w14:textId="77777777" w:rsidTr="00C3272C">
        <w:tc>
          <w:tcPr>
            <w:tcW w:w="2337" w:type="dxa"/>
          </w:tcPr>
          <w:p w14:paraId="2EEB5364" w14:textId="3588380C" w:rsidR="00C3272C" w:rsidRDefault="00C3272C" w:rsidP="00C3272C">
            <w:r>
              <w:t>20</w:t>
            </w:r>
          </w:p>
        </w:tc>
        <w:tc>
          <w:tcPr>
            <w:tcW w:w="2337" w:type="dxa"/>
          </w:tcPr>
          <w:p w14:paraId="14EAF407" w14:textId="415C33B2" w:rsidR="00C3272C" w:rsidRDefault="00C3272C" w:rsidP="00C3272C">
            <w:r w:rsidRPr="00FE272A">
              <w:t>154</w:t>
            </w:r>
          </w:p>
        </w:tc>
        <w:tc>
          <w:tcPr>
            <w:tcW w:w="2338" w:type="dxa"/>
          </w:tcPr>
          <w:p w14:paraId="14A07C13" w14:textId="275FEBA8" w:rsidR="00C3272C" w:rsidRDefault="00C3272C" w:rsidP="00C3272C">
            <w:r w:rsidRPr="00784C0A">
              <w:t>110</w:t>
            </w:r>
          </w:p>
        </w:tc>
        <w:tc>
          <w:tcPr>
            <w:tcW w:w="2338" w:type="dxa"/>
          </w:tcPr>
          <w:p w14:paraId="6BC49BF9" w14:textId="7C637250" w:rsidR="00C3272C" w:rsidRDefault="00C3272C" w:rsidP="00C3272C">
            <w:r w:rsidRPr="004032DA">
              <w:t>40</w:t>
            </w:r>
          </w:p>
        </w:tc>
      </w:tr>
      <w:tr w:rsidR="00C3272C" w14:paraId="08ABC014" w14:textId="77777777" w:rsidTr="00C3272C">
        <w:tc>
          <w:tcPr>
            <w:tcW w:w="2337" w:type="dxa"/>
          </w:tcPr>
          <w:p w14:paraId="5A42A8EF" w14:textId="7D2B9E23" w:rsidR="00C3272C" w:rsidRDefault="00C3272C" w:rsidP="00C3272C">
            <w:r>
              <w:t>40</w:t>
            </w:r>
          </w:p>
        </w:tc>
        <w:tc>
          <w:tcPr>
            <w:tcW w:w="2337" w:type="dxa"/>
          </w:tcPr>
          <w:p w14:paraId="4A57C70B" w14:textId="093805A4" w:rsidR="00C3272C" w:rsidRDefault="00C3272C" w:rsidP="00C3272C">
            <w:r w:rsidRPr="00FE272A">
              <w:t>147</w:t>
            </w:r>
          </w:p>
        </w:tc>
        <w:tc>
          <w:tcPr>
            <w:tcW w:w="2338" w:type="dxa"/>
          </w:tcPr>
          <w:p w14:paraId="247BD241" w14:textId="25E05B3B" w:rsidR="00C3272C" w:rsidRDefault="00C3272C" w:rsidP="00C3272C">
            <w:r w:rsidRPr="00784C0A">
              <w:t>103</w:t>
            </w:r>
          </w:p>
        </w:tc>
        <w:tc>
          <w:tcPr>
            <w:tcW w:w="2338" w:type="dxa"/>
          </w:tcPr>
          <w:p w14:paraId="3D3DD89C" w14:textId="0E255DD4" w:rsidR="00C3272C" w:rsidRDefault="00C3272C" w:rsidP="00C3272C">
            <w:r w:rsidRPr="004032DA">
              <w:t>68</w:t>
            </w:r>
          </w:p>
        </w:tc>
      </w:tr>
      <w:tr w:rsidR="00C3272C" w14:paraId="43BFBA59" w14:textId="77777777" w:rsidTr="00C3272C">
        <w:tc>
          <w:tcPr>
            <w:tcW w:w="2337" w:type="dxa"/>
          </w:tcPr>
          <w:p w14:paraId="3FF465DB" w14:textId="009C57B5" w:rsidR="00C3272C" w:rsidRDefault="00C3272C" w:rsidP="00C3272C">
            <w:r>
              <w:t>80</w:t>
            </w:r>
          </w:p>
        </w:tc>
        <w:tc>
          <w:tcPr>
            <w:tcW w:w="2337" w:type="dxa"/>
          </w:tcPr>
          <w:p w14:paraId="1DF44AF1" w14:textId="453D0D1D" w:rsidR="00C3272C" w:rsidRDefault="00C3272C" w:rsidP="00C3272C">
            <w:r w:rsidRPr="00FE272A">
              <w:t>171</w:t>
            </w:r>
          </w:p>
        </w:tc>
        <w:tc>
          <w:tcPr>
            <w:tcW w:w="2338" w:type="dxa"/>
          </w:tcPr>
          <w:p w14:paraId="3FEBC4DC" w14:textId="2B18C00D" w:rsidR="00C3272C" w:rsidRDefault="00C3272C" w:rsidP="00C3272C">
            <w:r w:rsidRPr="00784C0A">
              <w:t>127</w:t>
            </w:r>
          </w:p>
        </w:tc>
        <w:tc>
          <w:tcPr>
            <w:tcW w:w="2338" w:type="dxa"/>
          </w:tcPr>
          <w:p w14:paraId="52EC066F" w14:textId="4A8D3DBF" w:rsidR="00C3272C" w:rsidRDefault="00C3272C" w:rsidP="00C3272C">
            <w:r w:rsidRPr="004032DA">
              <w:t>100</w:t>
            </w:r>
          </w:p>
        </w:tc>
      </w:tr>
    </w:tbl>
    <w:p w14:paraId="12B96570" w14:textId="3D0A60A4" w:rsidR="00C3272C" w:rsidRDefault="00C3272C" w:rsidP="00C3272C"/>
    <w:p w14:paraId="650494D3" w14:textId="0EDD41E9" w:rsidR="00C3272C" w:rsidRDefault="00C3272C" w:rsidP="00C3272C">
      <w:r>
        <w:t xml:space="preserve">With Number of processes = </w:t>
      </w:r>
      <w:r>
        <w:t>10</w:t>
      </w:r>
      <w:r>
        <w:t>, assuming all processes arrive at same time and burst time = [85, 30, 35, 20, 50</w:t>
      </w:r>
      <w:r w:rsidR="002E7AC4">
        <w:t>, 60, 70, 90, 80, 100</w:t>
      </w:r>
      <w:r>
        <w:t>]</w:t>
      </w:r>
    </w:p>
    <w:p w14:paraId="7BCE5D3B" w14:textId="77777777" w:rsidR="00C3272C" w:rsidRDefault="00C3272C" w:rsidP="00C3272C"/>
    <w:p w14:paraId="36DBA6EE" w14:textId="77777777" w:rsidR="00C3272C" w:rsidRDefault="00C3272C" w:rsidP="00C3272C">
      <w:r>
        <w:t xml:space="preserve">Comparison of ATT, AWT and ART for different values of time quantum - </w:t>
      </w:r>
    </w:p>
    <w:tbl>
      <w:tblPr>
        <w:tblStyle w:val="TableGrid"/>
        <w:tblW w:w="0" w:type="auto"/>
        <w:tblLook w:val="04A0" w:firstRow="1" w:lastRow="0" w:firstColumn="1" w:lastColumn="0" w:noHBand="0" w:noVBand="1"/>
      </w:tblPr>
      <w:tblGrid>
        <w:gridCol w:w="2337"/>
        <w:gridCol w:w="2337"/>
        <w:gridCol w:w="2338"/>
        <w:gridCol w:w="2338"/>
      </w:tblGrid>
      <w:tr w:rsidR="00C3272C" w14:paraId="4AA02B6B" w14:textId="77777777" w:rsidTr="004269CC">
        <w:tc>
          <w:tcPr>
            <w:tcW w:w="2337" w:type="dxa"/>
          </w:tcPr>
          <w:p w14:paraId="239FD41A" w14:textId="77777777" w:rsidR="00C3272C" w:rsidRDefault="00C3272C" w:rsidP="004269CC">
            <w:r>
              <w:t>Time Quantum</w:t>
            </w:r>
          </w:p>
        </w:tc>
        <w:tc>
          <w:tcPr>
            <w:tcW w:w="2337" w:type="dxa"/>
          </w:tcPr>
          <w:p w14:paraId="4598A28A" w14:textId="77777777" w:rsidR="00C3272C" w:rsidRDefault="00C3272C" w:rsidP="004269CC">
            <w:pPr>
              <w:ind w:firstLine="720"/>
            </w:pPr>
            <w:r>
              <w:t>ATT</w:t>
            </w:r>
          </w:p>
        </w:tc>
        <w:tc>
          <w:tcPr>
            <w:tcW w:w="2338" w:type="dxa"/>
          </w:tcPr>
          <w:p w14:paraId="0BA071B6" w14:textId="77777777" w:rsidR="00C3272C" w:rsidRDefault="00C3272C" w:rsidP="004269CC">
            <w:r>
              <w:t>AWT</w:t>
            </w:r>
          </w:p>
        </w:tc>
        <w:tc>
          <w:tcPr>
            <w:tcW w:w="2338" w:type="dxa"/>
          </w:tcPr>
          <w:p w14:paraId="253703F9" w14:textId="77777777" w:rsidR="00C3272C" w:rsidRDefault="00C3272C" w:rsidP="004269CC">
            <w:r>
              <w:t>ART</w:t>
            </w:r>
          </w:p>
        </w:tc>
      </w:tr>
      <w:tr w:rsidR="002E7AC4" w14:paraId="2AF65193" w14:textId="77777777" w:rsidTr="004269CC">
        <w:tc>
          <w:tcPr>
            <w:tcW w:w="2337" w:type="dxa"/>
          </w:tcPr>
          <w:p w14:paraId="7DAE780A" w14:textId="77777777" w:rsidR="002E7AC4" w:rsidRDefault="002E7AC4" w:rsidP="002E7AC4">
            <w:r>
              <w:t>1</w:t>
            </w:r>
          </w:p>
        </w:tc>
        <w:tc>
          <w:tcPr>
            <w:tcW w:w="2337" w:type="dxa"/>
          </w:tcPr>
          <w:p w14:paraId="29402579" w14:textId="3F549FD3" w:rsidR="002E7AC4" w:rsidRDefault="002E7AC4" w:rsidP="002E7AC4">
            <w:r w:rsidRPr="008B34F9">
              <w:t>467.5</w:t>
            </w:r>
          </w:p>
        </w:tc>
        <w:tc>
          <w:tcPr>
            <w:tcW w:w="2338" w:type="dxa"/>
          </w:tcPr>
          <w:p w14:paraId="1CEA66F4" w14:textId="69A5CE87" w:rsidR="002E7AC4" w:rsidRDefault="002E7AC4" w:rsidP="002E7AC4">
            <w:r w:rsidRPr="008B34F9">
              <w:t>405.5</w:t>
            </w:r>
          </w:p>
        </w:tc>
        <w:tc>
          <w:tcPr>
            <w:tcW w:w="2338" w:type="dxa"/>
          </w:tcPr>
          <w:p w14:paraId="677C69DE" w14:textId="6FFF1449" w:rsidR="002E7AC4" w:rsidRDefault="002E7AC4" w:rsidP="002E7AC4">
            <w:r w:rsidRPr="008B34F9">
              <w:t>4.5</w:t>
            </w:r>
          </w:p>
        </w:tc>
      </w:tr>
      <w:tr w:rsidR="002E7AC4" w14:paraId="43F75E37" w14:textId="77777777" w:rsidTr="004269CC">
        <w:tc>
          <w:tcPr>
            <w:tcW w:w="2337" w:type="dxa"/>
          </w:tcPr>
          <w:p w14:paraId="46A44BC5" w14:textId="77777777" w:rsidR="002E7AC4" w:rsidRDefault="002E7AC4" w:rsidP="002E7AC4">
            <w:r>
              <w:t>2</w:t>
            </w:r>
          </w:p>
        </w:tc>
        <w:tc>
          <w:tcPr>
            <w:tcW w:w="2337" w:type="dxa"/>
          </w:tcPr>
          <w:p w14:paraId="27FB9677" w14:textId="2A9FD052" w:rsidR="002E7AC4" w:rsidRDefault="002E7AC4" w:rsidP="002E7AC4">
            <w:r w:rsidRPr="008B34F9">
              <w:t>464.9</w:t>
            </w:r>
          </w:p>
        </w:tc>
        <w:tc>
          <w:tcPr>
            <w:tcW w:w="2338" w:type="dxa"/>
          </w:tcPr>
          <w:p w14:paraId="79C81B29" w14:textId="51D960CA" w:rsidR="002E7AC4" w:rsidRDefault="002E7AC4" w:rsidP="002E7AC4">
            <w:r w:rsidRPr="008B34F9">
              <w:t>402.9</w:t>
            </w:r>
          </w:p>
        </w:tc>
        <w:tc>
          <w:tcPr>
            <w:tcW w:w="2338" w:type="dxa"/>
          </w:tcPr>
          <w:p w14:paraId="0CC6DC20" w14:textId="41C609C8" w:rsidR="002E7AC4" w:rsidRDefault="002E7AC4" w:rsidP="002E7AC4">
            <w:r w:rsidRPr="008B34F9">
              <w:t>9</w:t>
            </w:r>
          </w:p>
        </w:tc>
      </w:tr>
      <w:tr w:rsidR="002E7AC4" w14:paraId="3D08402B" w14:textId="77777777" w:rsidTr="004269CC">
        <w:tc>
          <w:tcPr>
            <w:tcW w:w="2337" w:type="dxa"/>
          </w:tcPr>
          <w:p w14:paraId="03E62C5D" w14:textId="77777777" w:rsidR="002E7AC4" w:rsidRDefault="002E7AC4" w:rsidP="002E7AC4">
            <w:r>
              <w:t>5</w:t>
            </w:r>
          </w:p>
        </w:tc>
        <w:tc>
          <w:tcPr>
            <w:tcW w:w="2337" w:type="dxa"/>
          </w:tcPr>
          <w:p w14:paraId="3040B118" w14:textId="65441193" w:rsidR="002E7AC4" w:rsidRDefault="002E7AC4" w:rsidP="002E7AC4">
            <w:r w:rsidRPr="008B34F9">
              <w:t>453.5</w:t>
            </w:r>
          </w:p>
        </w:tc>
        <w:tc>
          <w:tcPr>
            <w:tcW w:w="2338" w:type="dxa"/>
          </w:tcPr>
          <w:p w14:paraId="3CD6C03C" w14:textId="17E3BE27" w:rsidR="002E7AC4" w:rsidRDefault="002E7AC4" w:rsidP="002E7AC4">
            <w:r w:rsidRPr="008B34F9">
              <w:t>391.5</w:t>
            </w:r>
          </w:p>
        </w:tc>
        <w:tc>
          <w:tcPr>
            <w:tcW w:w="2338" w:type="dxa"/>
          </w:tcPr>
          <w:p w14:paraId="15998176" w14:textId="5A8E621C" w:rsidR="002E7AC4" w:rsidRDefault="002E7AC4" w:rsidP="002E7AC4">
            <w:r w:rsidRPr="008B34F9">
              <w:t>22.5</w:t>
            </w:r>
          </w:p>
        </w:tc>
      </w:tr>
      <w:tr w:rsidR="002E7AC4" w14:paraId="707155A1" w14:textId="77777777" w:rsidTr="004269CC">
        <w:tc>
          <w:tcPr>
            <w:tcW w:w="2337" w:type="dxa"/>
          </w:tcPr>
          <w:p w14:paraId="00928339" w14:textId="77777777" w:rsidR="002E7AC4" w:rsidRDefault="002E7AC4" w:rsidP="002E7AC4">
            <w:r>
              <w:t>10</w:t>
            </w:r>
          </w:p>
        </w:tc>
        <w:tc>
          <w:tcPr>
            <w:tcW w:w="2337" w:type="dxa"/>
          </w:tcPr>
          <w:p w14:paraId="0FC0CDC5" w14:textId="4FE07F1A" w:rsidR="002E7AC4" w:rsidRDefault="002E7AC4" w:rsidP="002E7AC4">
            <w:r w:rsidRPr="008B34F9">
              <w:t>440.5</w:t>
            </w:r>
          </w:p>
        </w:tc>
        <w:tc>
          <w:tcPr>
            <w:tcW w:w="2338" w:type="dxa"/>
          </w:tcPr>
          <w:p w14:paraId="72A2AA8C" w14:textId="2659707B" w:rsidR="002E7AC4" w:rsidRDefault="002E7AC4" w:rsidP="002E7AC4">
            <w:r w:rsidRPr="008B34F9">
              <w:t>378.5</w:t>
            </w:r>
          </w:p>
        </w:tc>
        <w:tc>
          <w:tcPr>
            <w:tcW w:w="2338" w:type="dxa"/>
          </w:tcPr>
          <w:p w14:paraId="6575BA1A" w14:textId="4C3F9390" w:rsidR="002E7AC4" w:rsidRDefault="002E7AC4" w:rsidP="002E7AC4">
            <w:r w:rsidRPr="008B34F9">
              <w:t>45</w:t>
            </w:r>
          </w:p>
        </w:tc>
      </w:tr>
      <w:tr w:rsidR="002E7AC4" w14:paraId="5DBEFA29" w14:textId="77777777" w:rsidTr="004269CC">
        <w:tc>
          <w:tcPr>
            <w:tcW w:w="2337" w:type="dxa"/>
          </w:tcPr>
          <w:p w14:paraId="46EEE7B1" w14:textId="77777777" w:rsidR="002E7AC4" w:rsidRDefault="002E7AC4" w:rsidP="002E7AC4">
            <w:r>
              <w:t>20</w:t>
            </w:r>
          </w:p>
        </w:tc>
        <w:tc>
          <w:tcPr>
            <w:tcW w:w="2337" w:type="dxa"/>
          </w:tcPr>
          <w:p w14:paraId="563B41D9" w14:textId="0B1564F8" w:rsidR="002E7AC4" w:rsidRDefault="002E7AC4" w:rsidP="002E7AC4">
            <w:r w:rsidRPr="008B34F9">
              <w:t>426.5</w:t>
            </w:r>
          </w:p>
        </w:tc>
        <w:tc>
          <w:tcPr>
            <w:tcW w:w="2338" w:type="dxa"/>
          </w:tcPr>
          <w:p w14:paraId="3A5A05C9" w14:textId="7BE19466" w:rsidR="002E7AC4" w:rsidRDefault="002E7AC4" w:rsidP="002E7AC4">
            <w:r w:rsidRPr="008B34F9">
              <w:t>364.5</w:t>
            </w:r>
          </w:p>
        </w:tc>
        <w:tc>
          <w:tcPr>
            <w:tcW w:w="2338" w:type="dxa"/>
          </w:tcPr>
          <w:p w14:paraId="2A9CD5B3" w14:textId="62972315" w:rsidR="002E7AC4" w:rsidRDefault="002E7AC4" w:rsidP="002E7AC4">
            <w:r w:rsidRPr="008B34F9">
              <w:t>90</w:t>
            </w:r>
          </w:p>
        </w:tc>
      </w:tr>
      <w:tr w:rsidR="002E7AC4" w14:paraId="62B28F6E" w14:textId="77777777" w:rsidTr="004269CC">
        <w:tc>
          <w:tcPr>
            <w:tcW w:w="2337" w:type="dxa"/>
          </w:tcPr>
          <w:p w14:paraId="028FD156" w14:textId="77777777" w:rsidR="002E7AC4" w:rsidRDefault="002E7AC4" w:rsidP="002E7AC4">
            <w:r>
              <w:t>40</w:t>
            </w:r>
          </w:p>
        </w:tc>
        <w:tc>
          <w:tcPr>
            <w:tcW w:w="2337" w:type="dxa"/>
          </w:tcPr>
          <w:p w14:paraId="625E8CEF" w14:textId="6D2CAA07" w:rsidR="002E7AC4" w:rsidRDefault="002E7AC4" w:rsidP="002E7AC4">
            <w:r w:rsidRPr="008B34F9">
              <w:t>397</w:t>
            </w:r>
          </w:p>
        </w:tc>
        <w:tc>
          <w:tcPr>
            <w:tcW w:w="2338" w:type="dxa"/>
          </w:tcPr>
          <w:p w14:paraId="60518B9C" w14:textId="09101035" w:rsidR="002E7AC4" w:rsidRDefault="002E7AC4" w:rsidP="002E7AC4">
            <w:r w:rsidRPr="008B34F9">
              <w:t>335</w:t>
            </w:r>
          </w:p>
        </w:tc>
        <w:tc>
          <w:tcPr>
            <w:tcW w:w="2338" w:type="dxa"/>
          </w:tcPr>
          <w:p w14:paraId="3365C7E6" w14:textId="6DC000D5" w:rsidR="002E7AC4" w:rsidRDefault="002E7AC4" w:rsidP="002E7AC4">
            <w:r w:rsidRPr="008B34F9">
              <w:t>156.5</w:t>
            </w:r>
          </w:p>
        </w:tc>
      </w:tr>
      <w:tr w:rsidR="002E7AC4" w14:paraId="6C1BB3B1" w14:textId="77777777" w:rsidTr="004269CC">
        <w:tc>
          <w:tcPr>
            <w:tcW w:w="2337" w:type="dxa"/>
          </w:tcPr>
          <w:p w14:paraId="773556BC" w14:textId="77777777" w:rsidR="002E7AC4" w:rsidRDefault="002E7AC4" w:rsidP="002E7AC4">
            <w:r>
              <w:t>80</w:t>
            </w:r>
          </w:p>
        </w:tc>
        <w:tc>
          <w:tcPr>
            <w:tcW w:w="2337" w:type="dxa"/>
          </w:tcPr>
          <w:p w14:paraId="544D5A17" w14:textId="0FA9753A" w:rsidR="002E7AC4" w:rsidRDefault="002E7AC4" w:rsidP="002E7AC4">
            <w:r w:rsidRPr="008B34F9">
              <w:t>357</w:t>
            </w:r>
          </w:p>
        </w:tc>
        <w:tc>
          <w:tcPr>
            <w:tcW w:w="2338" w:type="dxa"/>
          </w:tcPr>
          <w:p w14:paraId="3685FE7F" w14:textId="54D053A1" w:rsidR="002E7AC4" w:rsidRDefault="002E7AC4" w:rsidP="002E7AC4">
            <w:r w:rsidRPr="008B34F9">
              <w:t>295</w:t>
            </w:r>
          </w:p>
        </w:tc>
        <w:tc>
          <w:tcPr>
            <w:tcW w:w="2338" w:type="dxa"/>
          </w:tcPr>
          <w:p w14:paraId="4D811551" w14:textId="479058C6" w:rsidR="002E7AC4" w:rsidRDefault="002E7AC4" w:rsidP="002E7AC4">
            <w:r w:rsidRPr="008B34F9">
              <w:t>226.5</w:t>
            </w:r>
          </w:p>
        </w:tc>
      </w:tr>
    </w:tbl>
    <w:p w14:paraId="7DC98362" w14:textId="77777777" w:rsidR="00C3272C" w:rsidRDefault="00C3272C" w:rsidP="00C3272C"/>
    <w:p w14:paraId="522A4ADE" w14:textId="07AA7156" w:rsidR="00C3272C" w:rsidRDefault="00C3272C" w:rsidP="00C3272C"/>
    <w:p w14:paraId="30CA95B5" w14:textId="62ECC102" w:rsidR="002E7AC4" w:rsidRDefault="002E7AC4" w:rsidP="00C3272C">
      <w:r>
        <w:t xml:space="preserve">Basically, </w:t>
      </w:r>
      <w:r w:rsidR="003C6097">
        <w:t xml:space="preserve">as time quantum increases RR starts behaving more like FIFO. Since FIFO isn’t optimal for performance, neither is RR, so we see that some times ATT and AWT initially decreases as TQ (time quantum) increases (and thus scheduling starts behaving more like FIFO), since interleaving decreases and processes can complete relatively sooner, but in between suddenly starts increasing, since there is some long process in beginning with more priority which is taking a lot of time to execute and hence overall ATT and AWT, like in table 1 above. </w:t>
      </w:r>
    </w:p>
    <w:p w14:paraId="05013518" w14:textId="7441483A" w:rsidR="003C6097" w:rsidRPr="00C3272C" w:rsidRDefault="003C6097" w:rsidP="00C3272C">
      <w:r>
        <w:t xml:space="preserve">Since ART takes into account just the first run of the process, ART simply decreases as TQ decreases (i.e., as scheduling starts become more “RR-istic”).  </w:t>
      </w:r>
    </w:p>
    <w:p w14:paraId="30F50A84" w14:textId="77777777" w:rsidR="00C3272C" w:rsidRDefault="00C3272C">
      <w:pPr>
        <w:rPr>
          <w:b/>
        </w:rPr>
      </w:pPr>
    </w:p>
    <w:p w14:paraId="1AB2EB71" w14:textId="77777777" w:rsidR="00C3272C" w:rsidRDefault="00C3272C">
      <w:pPr>
        <w:rPr>
          <w:b/>
        </w:rPr>
      </w:pPr>
    </w:p>
    <w:p w14:paraId="5EEE7211" w14:textId="43A13674" w:rsidR="00C558BC" w:rsidRDefault="003C6097">
      <w:pPr>
        <w:rPr>
          <w:b/>
        </w:rPr>
      </w:pPr>
      <w:r>
        <w:rPr>
          <w:b/>
        </w:rPr>
        <w:t>Q3 Multithreaded In-place merge sort</w:t>
      </w:r>
    </w:p>
    <w:p w14:paraId="7C9AE7EA" w14:textId="77777777" w:rsidR="00C558BC" w:rsidRDefault="00C558BC"/>
    <w:p w14:paraId="5DBFF1DE" w14:textId="77777777" w:rsidR="00C558BC" w:rsidRDefault="003C6097">
      <w:pPr>
        <w:rPr>
          <w:b/>
        </w:rPr>
      </w:pPr>
      <w:r>
        <w:rPr>
          <w:b/>
        </w:rPr>
        <w:t>Idea</w:t>
      </w:r>
    </w:p>
    <w:p w14:paraId="27AEC736" w14:textId="77777777" w:rsidR="00C558BC" w:rsidRDefault="003C6097">
      <w:r>
        <w:t>Convert the threads to the nearest no. of threads suitable to form a perfect tree, then use the normal function of merge sort with following changes:-</w:t>
      </w:r>
    </w:p>
    <w:p w14:paraId="771D3C3A" w14:textId="77777777" w:rsidR="00C558BC" w:rsidRDefault="003C6097">
      <w:pPr>
        <w:numPr>
          <w:ilvl w:val="0"/>
          <w:numId w:val="1"/>
        </w:numPr>
      </w:pPr>
      <w:r>
        <w:t>If the level in perfect tree(mergeSort tree) is greater than or equal to last level of perfect tree use m</w:t>
      </w:r>
      <w:r>
        <w:t>ergeSort function without any threads</w:t>
      </w:r>
    </w:p>
    <w:p w14:paraId="379C8691" w14:textId="77777777" w:rsidR="00C558BC" w:rsidRDefault="003C6097">
      <w:pPr>
        <w:numPr>
          <w:ilvl w:val="0"/>
          <w:numId w:val="1"/>
        </w:numPr>
      </w:pPr>
      <w:r>
        <w:t>Else form 2 threads, for [left, mid] and [mid+1, hi] mergesort</w:t>
      </w:r>
    </w:p>
    <w:p w14:paraId="0AE32825" w14:textId="77777777" w:rsidR="00C558BC" w:rsidRDefault="003C6097">
      <w:pPr>
        <w:numPr>
          <w:ilvl w:val="0"/>
          <w:numId w:val="1"/>
        </w:numPr>
      </w:pPr>
      <w:r>
        <w:t xml:space="preserve">Use </w:t>
      </w:r>
      <w:r>
        <w:rPr>
          <w:i/>
        </w:rPr>
        <w:t>pthread_join</w:t>
      </w:r>
      <w:r>
        <w:t xml:space="preserve"> to wait for both subarrays to get sorted</w:t>
      </w:r>
    </w:p>
    <w:p w14:paraId="4787C126" w14:textId="77777777" w:rsidR="00C558BC" w:rsidRDefault="003C6097">
      <w:pPr>
        <w:numPr>
          <w:ilvl w:val="0"/>
          <w:numId w:val="1"/>
        </w:numPr>
      </w:pPr>
      <w:r>
        <w:t>Merge the sorted subarrays in the same thread and return</w:t>
      </w:r>
    </w:p>
    <w:p w14:paraId="3E09A100" w14:textId="77777777" w:rsidR="00C558BC" w:rsidRDefault="00C558BC"/>
    <w:p w14:paraId="127260CF" w14:textId="77777777" w:rsidR="00C558BC" w:rsidRDefault="003C6097">
      <w:r>
        <w:rPr>
          <w:b/>
        </w:rPr>
        <w:t>Note</w:t>
      </w:r>
      <w:r>
        <w:t>:-</w:t>
      </w:r>
    </w:p>
    <w:p w14:paraId="48F89694" w14:textId="77777777" w:rsidR="00C558BC" w:rsidRDefault="003C6097">
      <w:pPr>
        <w:numPr>
          <w:ilvl w:val="0"/>
          <w:numId w:val="2"/>
        </w:numPr>
      </w:pPr>
      <w:r>
        <w:t xml:space="preserve">For measuring time of execution </w:t>
      </w:r>
      <w:r>
        <w:t>of mergeSort with threading use Wall clock time not CPU clock time.</w:t>
      </w:r>
    </w:p>
    <w:p w14:paraId="03B57A25" w14:textId="77777777" w:rsidR="00C558BC" w:rsidRDefault="003C6097">
      <w:pPr>
        <w:numPr>
          <w:ilvl w:val="0"/>
          <w:numId w:val="2"/>
        </w:numPr>
      </w:pPr>
      <w:r>
        <w:t>Benefit of multithreading is observed for arrays of very large size, most likely because of overhead in thread creation</w:t>
      </w:r>
    </w:p>
    <w:p w14:paraId="641B90C4" w14:textId="77777777" w:rsidR="00C558BC" w:rsidRDefault="00C558BC"/>
    <w:p w14:paraId="108D994E" w14:textId="77777777" w:rsidR="00C558BC" w:rsidRDefault="003C6097">
      <w:r>
        <w:rPr>
          <w:b/>
        </w:rPr>
        <w:t>Graphs</w:t>
      </w:r>
      <w:r>
        <w:t xml:space="preserve"> </w:t>
      </w:r>
    </w:p>
    <w:p w14:paraId="233F009B" w14:textId="77777777" w:rsidR="00C558BC" w:rsidRDefault="003C6097">
      <w:r>
        <w:rPr>
          <w:rFonts w:ascii="Arial Unicode MS" w:eastAsia="Arial Unicode MS" w:hAnsi="Arial Unicode MS" w:cs="Arial Unicode MS"/>
        </w:rPr>
        <w:tab/>
        <w:t>X-axis → #threads, Y-axis → time</w:t>
      </w:r>
    </w:p>
    <w:p w14:paraId="430707C9" w14:textId="77777777" w:rsidR="00C558BC" w:rsidRDefault="00C558BC"/>
    <w:p w14:paraId="7FC27CD0" w14:textId="77777777" w:rsidR="00C558BC" w:rsidRDefault="003C6097">
      <w:r>
        <w:tab/>
        <w:t>Fig1. Array size=1e2, t</w:t>
      </w:r>
      <w:r>
        <w:t>hread_step= +1</w:t>
      </w:r>
    </w:p>
    <w:p w14:paraId="633B2CC0" w14:textId="77777777" w:rsidR="00C558BC" w:rsidRDefault="003C6097">
      <w:r>
        <w:rPr>
          <w:noProof/>
        </w:rPr>
        <w:drawing>
          <wp:inline distT="114300" distB="114300" distL="114300" distR="114300" wp14:anchorId="0876A2A7" wp14:editId="4A4A9EA2">
            <wp:extent cx="2620583" cy="170378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620583" cy="1703784"/>
                    </a:xfrm>
                    <a:prstGeom prst="rect">
                      <a:avLst/>
                    </a:prstGeom>
                    <a:ln/>
                  </pic:spPr>
                </pic:pic>
              </a:graphicData>
            </a:graphic>
          </wp:inline>
        </w:drawing>
      </w:r>
      <w:r>
        <w:t xml:space="preserve">        </w:t>
      </w:r>
    </w:p>
    <w:p w14:paraId="70309EE2" w14:textId="77777777" w:rsidR="00C558BC" w:rsidRDefault="00C558BC"/>
    <w:p w14:paraId="144C3BD7" w14:textId="77777777" w:rsidR="00C558BC" w:rsidRDefault="003C6097">
      <w:pPr>
        <w:ind w:firstLine="720"/>
      </w:pPr>
      <w:r>
        <w:t>Fig2. Array size=1e4, thread_step= +1</w:t>
      </w:r>
    </w:p>
    <w:p w14:paraId="4BA064C5" w14:textId="77777777" w:rsidR="00C558BC" w:rsidRDefault="003C6097">
      <w:r>
        <w:rPr>
          <w:noProof/>
        </w:rPr>
        <w:drawing>
          <wp:inline distT="114300" distB="114300" distL="114300" distR="114300" wp14:anchorId="2BB48F02" wp14:editId="48DF179E">
            <wp:extent cx="2652713" cy="16988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52713" cy="1698826"/>
                    </a:xfrm>
                    <a:prstGeom prst="rect">
                      <a:avLst/>
                    </a:prstGeom>
                    <a:ln/>
                  </pic:spPr>
                </pic:pic>
              </a:graphicData>
            </a:graphic>
          </wp:inline>
        </w:drawing>
      </w:r>
    </w:p>
    <w:p w14:paraId="6346C636" w14:textId="77777777" w:rsidR="00C558BC" w:rsidRDefault="003C6097">
      <w:r>
        <w:tab/>
      </w:r>
    </w:p>
    <w:p w14:paraId="2D2EEDFE" w14:textId="77777777" w:rsidR="00C558BC" w:rsidRDefault="003C6097">
      <w:pPr>
        <w:ind w:firstLine="720"/>
      </w:pPr>
      <w:r>
        <w:t>Fig3. Array size=1e7, thread_step= +1</w:t>
      </w:r>
    </w:p>
    <w:p w14:paraId="7C6D0415" w14:textId="77777777" w:rsidR="00C558BC" w:rsidRDefault="003C6097">
      <w:r>
        <w:rPr>
          <w:noProof/>
        </w:rPr>
        <w:lastRenderedPageBreak/>
        <w:drawing>
          <wp:inline distT="114300" distB="114300" distL="114300" distR="114300" wp14:anchorId="3199E4B6" wp14:editId="77E7EB90">
            <wp:extent cx="2814921" cy="18049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14921" cy="1804988"/>
                    </a:xfrm>
                    <a:prstGeom prst="rect">
                      <a:avLst/>
                    </a:prstGeom>
                    <a:ln/>
                  </pic:spPr>
                </pic:pic>
              </a:graphicData>
            </a:graphic>
          </wp:inline>
        </w:drawing>
      </w:r>
    </w:p>
    <w:p w14:paraId="7D429F86" w14:textId="77777777" w:rsidR="00C558BC" w:rsidRDefault="00C558BC"/>
    <w:p w14:paraId="7FEEC84B" w14:textId="77777777" w:rsidR="00C558BC" w:rsidRDefault="003C6097">
      <w:r>
        <w:tab/>
        <w:t>Fig4. Array size=1e7, thread_step= x2</w:t>
      </w:r>
    </w:p>
    <w:p w14:paraId="0686E5C0" w14:textId="77777777" w:rsidR="00C558BC" w:rsidRDefault="003C6097">
      <w:r>
        <w:rPr>
          <w:noProof/>
        </w:rPr>
        <w:drawing>
          <wp:inline distT="114300" distB="114300" distL="114300" distR="114300" wp14:anchorId="1744DE2A" wp14:editId="480BA5A2">
            <wp:extent cx="2821499" cy="1780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1499" cy="1780488"/>
                    </a:xfrm>
                    <a:prstGeom prst="rect">
                      <a:avLst/>
                    </a:prstGeom>
                    <a:ln/>
                  </pic:spPr>
                </pic:pic>
              </a:graphicData>
            </a:graphic>
          </wp:inline>
        </w:drawing>
      </w:r>
    </w:p>
    <w:p w14:paraId="0028BE03" w14:textId="77777777" w:rsidR="00C558BC" w:rsidRDefault="00C558BC"/>
    <w:p w14:paraId="360E229A" w14:textId="77777777" w:rsidR="00C558BC" w:rsidRDefault="003C6097">
      <w:pPr>
        <w:rPr>
          <w:b/>
        </w:rPr>
      </w:pPr>
      <w:r>
        <w:rPr>
          <w:b/>
        </w:rPr>
        <w:t>Conclusion</w:t>
      </w:r>
    </w:p>
    <w:p w14:paraId="5752398C" w14:textId="77777777" w:rsidR="00C558BC" w:rsidRDefault="003C6097">
      <w:r>
        <w:t>As observed from graphs, multithreading decreases execution time for arrays of size 1e7(or large array) while for others multithreading has more time than 1 thread execution.</w:t>
      </w:r>
    </w:p>
    <w:sectPr w:rsidR="00C558BC">
      <w:pgSz w:w="12240" w:h="15840"/>
      <w:pgMar w:top="144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6E5"/>
    <w:multiLevelType w:val="multilevel"/>
    <w:tmpl w:val="63C4C1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DB9684C"/>
    <w:multiLevelType w:val="multilevel"/>
    <w:tmpl w:val="0C009F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8BC"/>
    <w:rsid w:val="002E7AC4"/>
    <w:rsid w:val="003C6097"/>
    <w:rsid w:val="00C3272C"/>
    <w:rsid w:val="00C55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A72C"/>
  <w15:docId w15:val="{074896F2-1A4A-4005-B0A1-8B404CE1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327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045841">
      <w:bodyDiv w:val="1"/>
      <w:marLeft w:val="0"/>
      <w:marRight w:val="0"/>
      <w:marTop w:val="0"/>
      <w:marBottom w:val="0"/>
      <w:divBdr>
        <w:top w:val="none" w:sz="0" w:space="0" w:color="auto"/>
        <w:left w:val="none" w:sz="0" w:space="0" w:color="auto"/>
        <w:bottom w:val="none" w:sz="0" w:space="0" w:color="auto"/>
        <w:right w:val="none" w:sz="0" w:space="0" w:color="auto"/>
      </w:divBdr>
      <w:divsChild>
        <w:div w:id="1247180514">
          <w:marLeft w:val="0"/>
          <w:marRight w:val="0"/>
          <w:marTop w:val="0"/>
          <w:marBottom w:val="0"/>
          <w:divBdr>
            <w:top w:val="none" w:sz="0" w:space="0" w:color="auto"/>
            <w:left w:val="none" w:sz="0" w:space="0" w:color="auto"/>
            <w:bottom w:val="none" w:sz="0" w:space="0" w:color="auto"/>
            <w:right w:val="none" w:sz="0" w:space="0" w:color="auto"/>
          </w:divBdr>
          <w:divsChild>
            <w:div w:id="129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Bhumanyu Goyal</dc:creator>
  <cp:lastModifiedBy>Bhumanyu Goyal</cp:lastModifiedBy>
  <cp:revision>2</cp:revision>
  <cp:lastPrinted>2021-03-22T04:26:00Z</cp:lastPrinted>
  <dcterms:created xsi:type="dcterms:W3CDTF">2021-03-22T03:51:00Z</dcterms:created>
  <dcterms:modified xsi:type="dcterms:W3CDTF">2021-03-22T04:31:00Z</dcterms:modified>
</cp:coreProperties>
</file>