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Assignment-4 Report</w:t>
      </w:r>
    </w:p>
    <w:p w:rsidR="00000000" w:rsidDel="00000000" w:rsidP="00000000" w:rsidRDefault="00000000" w:rsidRPr="00000000" w14:paraId="00000002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GroupId - 40</w:t>
      </w:r>
    </w:p>
    <w:p w:rsidR="00000000" w:rsidDel="00000000" w:rsidP="00000000" w:rsidRDefault="00000000" w:rsidRPr="00000000" w14:paraId="00000004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Vivek Kumar(B18092)</w:t>
      </w:r>
    </w:p>
    <w:p w:rsidR="00000000" w:rsidDel="00000000" w:rsidP="00000000" w:rsidRDefault="00000000" w:rsidRPr="00000000" w14:paraId="00000005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Bhumanyu Goyal(B18012)</w:t>
      </w:r>
    </w:p>
    <w:p w:rsidR="00000000" w:rsidDel="00000000" w:rsidP="00000000" w:rsidRDefault="00000000" w:rsidRPr="00000000" w14:paraId="00000006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Harish Jaglan(B18115)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 CRC (Cyclic Redundancy Check)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detection in data transferred over network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Specifications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Generally used at data link layer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Operate on data bits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Client and server should agree upon common divisor and chunk length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Polynomial division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 idea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received should have remainder 0 (zero) on division by common divisor for each data chunk.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Server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Divide data into chunks as per chunk length.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common divisor has length N, append N-1 ‘0’ bits to chunk. These extra bits are CRC bits.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remainder on division of the modified chunk with divisor, through polynomial division.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Replace CRC bits with the remainder of the chunk (this modified chunk would have remainder 0 (zero)).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Repeat the process for all chunks.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 data to client.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Client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Divide data into chunks (chunk length = server chunk length + divisor length - 1)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Divide chunk with common divisor through polynomial division.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a chunk has non zero remainder there is an error in the chunk.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Repeat the process for all chunks.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Proof for Zero remainder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 → data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 → common divisor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r+1 → bits in common divisor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CRC bits → R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modulo2 polynomial:- addition ~ subtraction ~ XOR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(d&lt;&lt;r) = nG + R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(d&lt;&lt;r) - R = nG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(d&lt;&lt;r) XOR R = nG</w:t>
        <w:tab/>
        <w:tab/>
        <w:t xml:space="preserve">→ to be sent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 R = remainder [(d&lt;&lt;r)/G]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