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CD8D" w14:textId="6D312601" w:rsidR="005B33F5" w:rsidRDefault="00F1654B">
      <w:r w:rsidRPr="00F1654B">
        <w:drawing>
          <wp:inline distT="0" distB="0" distL="0" distR="0" wp14:anchorId="118BF432" wp14:editId="12583B74">
            <wp:extent cx="5943600" cy="6492875"/>
            <wp:effectExtent l="0" t="0" r="0" b="3175"/>
            <wp:docPr id="7869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68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1BFE" w14:textId="6CF7D16B" w:rsidR="00F1654B" w:rsidRDefault="00F1654B">
      <w:r w:rsidRPr="00F1654B">
        <w:drawing>
          <wp:inline distT="0" distB="0" distL="0" distR="0" wp14:anchorId="7A29DBB2" wp14:editId="5825E119">
            <wp:extent cx="5943600" cy="1250315"/>
            <wp:effectExtent l="0" t="0" r="0" b="6985"/>
            <wp:docPr id="178451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15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7817" w14:textId="77777777" w:rsidR="00F1654B" w:rsidRDefault="00F1654B"/>
    <w:p w14:paraId="2FFB2F68" w14:textId="7F97BE10" w:rsidR="00F1654B" w:rsidRDefault="00F1654B">
      <w:r w:rsidRPr="00F1654B">
        <w:lastRenderedPageBreak/>
        <w:drawing>
          <wp:inline distT="0" distB="0" distL="0" distR="0" wp14:anchorId="7B636019" wp14:editId="2E6A9BB0">
            <wp:extent cx="3353268" cy="1333686"/>
            <wp:effectExtent l="0" t="0" r="0" b="0"/>
            <wp:docPr id="36551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3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4B"/>
    <w:rsid w:val="0056551E"/>
    <w:rsid w:val="005B33F5"/>
    <w:rsid w:val="00A47C14"/>
    <w:rsid w:val="00F1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3A16"/>
  <w15:chartTrackingRefBased/>
  <w15:docId w15:val="{8A4CCC66-5C00-4CE1-BE1C-E1668D6E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0CBB5C6C847A44B484E41E70775426" ma:contentTypeVersion="10" ma:contentTypeDescription="Create a new document." ma:contentTypeScope="" ma:versionID="e4cdfef491b2ad8174dbac1f14d403aa">
  <xsd:schema xmlns:xsd="http://www.w3.org/2001/XMLSchema" xmlns:xs="http://www.w3.org/2001/XMLSchema" xmlns:p="http://schemas.microsoft.com/office/2006/metadata/properties" xmlns:ns2="6a7769f3-58de-4c41-afb3-018f64bcdd5b" xmlns:ns3="334d02ab-9324-47bb-9924-837eff283d58" targetNamespace="http://schemas.microsoft.com/office/2006/metadata/properties" ma:root="true" ma:fieldsID="d699924803b9ff32a8758899d123a204" ns2:_="" ns3:_="">
    <xsd:import namespace="6a7769f3-58de-4c41-afb3-018f64bcdd5b"/>
    <xsd:import namespace="334d02ab-9324-47bb-9924-837eff283d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69f3-58de-4c41-afb3-018f64bcdd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3dec8a-1290-4524-968e-4f848148a3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d02ab-9324-47bb-9924-837eff283d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106a70-4b41-4a6e-a852-7b0f11648d40}" ma:internalName="TaxCatchAll" ma:showField="CatchAllData" ma:web="334d02ab-9324-47bb-9924-837eff283d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7769f3-58de-4c41-afb3-018f64bcdd5b">
      <Terms xmlns="http://schemas.microsoft.com/office/infopath/2007/PartnerControls"/>
    </lcf76f155ced4ddcb4097134ff3c332f>
    <TaxCatchAll xmlns="334d02ab-9324-47bb-9924-837eff283d58" xsi:nil="true"/>
  </documentManagement>
</p:properties>
</file>

<file path=customXml/itemProps1.xml><?xml version="1.0" encoding="utf-8"?>
<ds:datastoreItem xmlns:ds="http://schemas.openxmlformats.org/officeDocument/2006/customXml" ds:itemID="{67047ED0-7B8C-4226-87B9-C314EDDC2454}"/>
</file>

<file path=customXml/itemProps2.xml><?xml version="1.0" encoding="utf-8"?>
<ds:datastoreItem xmlns:ds="http://schemas.openxmlformats.org/officeDocument/2006/customXml" ds:itemID="{37FDF6E8-9A7D-49AF-A6C8-14850338A0D5}"/>
</file>

<file path=customXml/itemProps3.xml><?xml version="1.0" encoding="utf-8"?>
<ds:datastoreItem xmlns:ds="http://schemas.openxmlformats.org/officeDocument/2006/customXml" ds:itemID="{6BEF4B8A-62E7-47C2-AE29-56771E8B0A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Tiana Yedro</dc:creator>
  <cp:keywords/>
  <dc:description/>
  <cp:lastModifiedBy>Tiana Yedro</cp:lastModifiedBy>
  <cp:revision>1</cp:revision>
  <dcterms:created xsi:type="dcterms:W3CDTF">2026-05-05T14:13:00Z</dcterms:created>
  <dcterms:modified xsi:type="dcterms:W3CDTF">2026-05-05T14:23:00Z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0x010100E80CBB5C6C847A44B484E41E70775426</vt:lpwstr>
  </property>
</Properties>
</file>