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FA05" w14:textId="011187DC" w:rsidR="000158BA" w:rsidRDefault="009A66F5">
      <w:r>
        <w:t>Bruce Hubert</w:t>
      </w:r>
    </w:p>
    <w:p w14:paraId="1895BF78" w14:textId="2A90EBCE" w:rsidR="009A66F5" w:rsidRDefault="009A66F5">
      <w:r>
        <w:t>D2</w:t>
      </w:r>
    </w:p>
    <w:p w14:paraId="14B3173A" w14:textId="13AD910A" w:rsidR="009A66F5" w:rsidRDefault="009A66F5">
      <w:r>
        <w:t>Notes</w:t>
      </w:r>
    </w:p>
    <w:p w14:paraId="1A117410" w14:textId="04A1F58B" w:rsidR="009A66F5" w:rsidRDefault="009A66F5"/>
    <w:p w14:paraId="54557EDB" w14:textId="6EF07B96" w:rsidR="009A66F5" w:rsidRDefault="009A66F5"/>
    <w:p w14:paraId="25F71BD5" w14:textId="6CC1E69A" w:rsidR="009A66F5" w:rsidRDefault="009A66F5">
      <w:r>
        <w:t>Still pulls slightly to the right.</w:t>
      </w:r>
    </w:p>
    <w:p w14:paraId="65B8A24C" w14:textId="20F688C7" w:rsidR="009A66F5" w:rsidRDefault="009A66F5">
      <w:r>
        <w:t>Lights working.</w:t>
      </w:r>
    </w:p>
    <w:p w14:paraId="2CE9EEAB" w14:textId="5CECBC75" w:rsidR="009A66F5" w:rsidRDefault="009A66F5">
      <w:r>
        <w:t xml:space="preserve">Sounds slightly mess up timing. </w:t>
      </w:r>
    </w:p>
    <w:p w14:paraId="0106BAA3" w14:textId="038E3E0B" w:rsidR="009A66F5" w:rsidRDefault="009A66F5"/>
    <w:sectPr w:rsidR="009A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F5"/>
    <w:rsid w:val="000158BA"/>
    <w:rsid w:val="009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BDA2"/>
  <w15:chartTrackingRefBased/>
  <w15:docId w15:val="{760051CF-4D1B-4D8D-9EF4-42F6C924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 hubert</dc:creator>
  <cp:keywords/>
  <dc:description/>
  <cp:lastModifiedBy>bruce  hubert</cp:lastModifiedBy>
  <cp:revision>1</cp:revision>
  <dcterms:created xsi:type="dcterms:W3CDTF">2021-04-29T18:13:00Z</dcterms:created>
  <dcterms:modified xsi:type="dcterms:W3CDTF">2021-04-29T18:17:00Z</dcterms:modified>
</cp:coreProperties>
</file>