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3391" w14:textId="6829503E" w:rsidR="00DD62C4" w:rsidRDefault="00DD62C4" w:rsidP="00DD62C4">
      <w:pPr>
        <w:rPr>
          <w:rStyle w:val="textlayer--absolute"/>
          <w:rFonts w:ascii="Times New Roman" w:hAnsi="Times New Roman" w:cs="Times New Roman"/>
          <w:sz w:val="30"/>
          <w:szCs w:val="30"/>
          <w:shd w:val="clear" w:color="auto" w:fill="F2F2F2"/>
        </w:rPr>
      </w:pPr>
      <w:r w:rsidRPr="00DD62C4">
        <w:rPr>
          <w:rStyle w:val="textlayer--absolute"/>
          <w:rFonts w:ascii="Times New Roman" w:hAnsi="Times New Roman" w:cs="Times New Roman"/>
          <w:sz w:val="30"/>
          <w:szCs w:val="30"/>
          <w:shd w:val="clear" w:color="auto" w:fill="F2F2F2"/>
        </w:rPr>
        <w:t>CS 1008 / IT 1008, Intro to Comp Sci, is a second semester freshman year course.</w:t>
      </w:r>
    </w:p>
    <w:p w14:paraId="40EE9042" w14:textId="77777777" w:rsidR="00DD62C4" w:rsidRDefault="00DD62C4" w:rsidP="00DD62C4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DD62C4">
        <w:rPr>
          <w:rStyle w:val="textlayer--absolute"/>
          <w:rFonts w:ascii="Times New Roman" w:hAnsi="Times New Roman" w:cs="Times New Roman"/>
          <w:sz w:val="30"/>
          <w:szCs w:val="30"/>
          <w:shd w:val="clear" w:color="auto" w:fill="F2F2F2"/>
        </w:rPr>
        <w:t xml:space="preserve"> COURSE DESCRIPTION: This is the first course in a three-course programming sequence.  This course introduces programming concepts in a programming language agnostic environment.  It includes basic algorithm design and development including the three basic programming structures: sequence, decision, and repetition.  It further includes basic encapsulation. To successfully complete this course, students must be capable of analyzing a problem and employing the programming structures towards implementing an intuitive solution to that problem.</w:t>
      </w:r>
      <w:r w:rsidRPr="00DD62C4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 xml:space="preserve"> </w:t>
      </w:r>
    </w:p>
    <w:p w14:paraId="5DF8E3D1" w14:textId="0EE7E3F4" w:rsidR="00DD62C4" w:rsidRDefault="00DD62C4" w:rsidP="00DD62C4">
      <w:pP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</w:pPr>
      <w:r w:rsidRPr="00DD62C4">
        <w:rPr>
          <w:rStyle w:val="textlayer--absolute"/>
          <w:rFonts w:ascii="Times New Roman" w:hAnsi="Times New Roman" w:cs="Times New Roman"/>
          <w:sz w:val="30"/>
          <w:szCs w:val="30"/>
          <w:shd w:val="clear" w:color="auto" w:fill="F2F2F2"/>
        </w:rPr>
        <w:t>Capstone Project</w:t>
      </w:r>
      <w:r w:rsidRPr="00DD62C4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:</w:t>
      </w:r>
    </w:p>
    <w:p w14:paraId="26453A61" w14:textId="5F410F68" w:rsidR="004468A6" w:rsidRPr="00DD62C4" w:rsidRDefault="00DD62C4" w:rsidP="00DD62C4">
      <w:pPr>
        <w:rPr>
          <w:rFonts w:ascii="Times New Roman" w:hAnsi="Times New Roman" w:cs="Times New Roman"/>
          <w:sz w:val="30"/>
          <w:szCs w:val="30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Y</w:t>
      </w:r>
      <w:r w:rsidRPr="00DD62C4">
        <w:rPr>
          <w:rStyle w:val="textlayer--absolute"/>
          <w:rFonts w:ascii="Times New Roman" w:hAnsi="Times New Roman" w:cs="Times New Roman"/>
          <w:sz w:val="25"/>
          <w:szCs w:val="25"/>
          <w:shd w:val="clear" w:color="auto" w:fill="F2F2F2"/>
        </w:rPr>
        <w:t>ou will design and implement a series of tasks for your robot.  For each portion of this project, For Each Deliverable, you must prepare a statement of requirements. Once you understand the requirements for this project, design a solution that will fulfill all requirements, functional and non-functional. Your program should implement your design.  You must preserve your original program so you can demonstrate how you developed a complete solution. You should identify and document the shortcomings in your original design (if any). You must produce a final design showing the final program you implemented. You must produce a video, with audio, demonstrating how your robot fulfills each requirement. Your design must employ sequence, decision, loops, and sub-programs (encapsulation) as appropriate to create an efficient and understandable (to another programmer) solution. Each exercise in this project must be submitted in a single zipped folder on or before the date shown on the Course Schedule.</w:t>
      </w:r>
    </w:p>
    <w:sectPr w:rsidR="004468A6" w:rsidRPr="00DD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C4"/>
    <w:rsid w:val="00195FBC"/>
    <w:rsid w:val="004468A6"/>
    <w:rsid w:val="00DD62C4"/>
    <w:rsid w:val="00D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6377"/>
  <w15:chartTrackingRefBased/>
  <w15:docId w15:val="{0AD7E9DF-A119-47F3-9034-54F3C7DA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D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hubert</dc:creator>
  <cp:keywords/>
  <dc:description/>
  <cp:lastModifiedBy>bruce hubert</cp:lastModifiedBy>
  <cp:revision>2</cp:revision>
  <dcterms:created xsi:type="dcterms:W3CDTF">2021-05-04T17:33:00Z</dcterms:created>
  <dcterms:modified xsi:type="dcterms:W3CDTF">2021-05-04T17:33:00Z</dcterms:modified>
</cp:coreProperties>
</file>