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w005kk8wg4c" w:id="0"/>
      <w:bookmarkEnd w:id="0"/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rw005kk8wg4c" w:id="0"/>
      <w:bookmarkEnd w:id="0"/>
      <w:r w:rsidDel="00000000" w:rsidR="00000000" w:rsidRPr="00000000">
        <w:rPr>
          <w:rtl w:val="0"/>
        </w:rPr>
        <w:t xml:space="preserve">Experiment with Blockchain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lozhj7edafzy" w:id="1"/>
      <w:bookmarkEnd w:id="1"/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lozhj7edafzy" w:id="1"/>
      <w:bookmarkEnd w:id="1"/>
      <w:r w:rsidDel="00000000" w:rsidR="00000000" w:rsidRPr="00000000">
        <w:rPr>
          <w:rtl w:val="0"/>
        </w:rPr>
        <w:t xml:space="preserve">Make a simple contract on remix.ethereum.org and publish it your github profile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