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921" w:rsidRDefault="00C450CB">
      <w:r>
        <w:t>As expected, horsepower and engine size have a strong</w:t>
      </w:r>
      <w:r w:rsidR="00C25639">
        <w:t xml:space="preserve"> </w:t>
      </w:r>
      <w:r>
        <w:t>relationship with a</w:t>
      </w:r>
      <w:r w:rsidR="00E85957">
        <w:t xml:space="preserve"> positive</w:t>
      </w:r>
      <w:r>
        <w:t xml:space="preserve"> correlation value of </w:t>
      </w:r>
      <w:r w:rsidR="00E85957">
        <w:t>0.843. O</w:t>
      </w:r>
      <w:r>
        <w:t>f the different car body styles, the hatchback had the strongest</w:t>
      </w:r>
      <w:r w:rsidR="00E85957">
        <w:t xml:space="preserve"> positive</w:t>
      </w:r>
      <w:r>
        <w:t xml:space="preserve"> relationship of all models between horsepower and engine size</w:t>
      </w:r>
      <w:r w:rsidR="00E85957">
        <w:t>; most likely due to its small length and curb weight</w:t>
      </w:r>
      <w:r>
        <w:t>. However, many of the other body styles have a smaller frequency; in particular the convertible (6) and hardtop (8) models.</w:t>
      </w:r>
      <w:r w:rsidR="00E85957">
        <w:t xml:space="preserve"> Also, the ha</w:t>
      </w:r>
      <w:r w:rsidR="00E91BAD">
        <w:t>tchback has the smallest median</w:t>
      </w:r>
      <w:r w:rsidR="00E85957">
        <w:t xml:space="preserve"> curb weight, horsepower, engine size, length, and price of all models</w:t>
      </w:r>
      <w:r w:rsidR="00074C43">
        <w:t xml:space="preserve"> as illustrated with the pairs plot</w:t>
      </w:r>
      <w:r w:rsidR="00E85957">
        <w:t>.</w:t>
      </w:r>
      <w:bookmarkStart w:id="0" w:name="_GoBack"/>
      <w:bookmarkEnd w:id="0"/>
    </w:p>
    <w:sectPr w:rsidR="00316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CB"/>
    <w:rsid w:val="00074C43"/>
    <w:rsid w:val="00316921"/>
    <w:rsid w:val="00C25639"/>
    <w:rsid w:val="00C450CB"/>
    <w:rsid w:val="00E85957"/>
    <w:rsid w:val="00E9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88357-6666-481B-AC90-FC12632B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Hudnall</dc:creator>
  <cp:keywords/>
  <dc:description/>
  <cp:lastModifiedBy>Brian Hudnall</cp:lastModifiedBy>
  <cp:revision>3</cp:revision>
  <dcterms:created xsi:type="dcterms:W3CDTF">2016-06-27T02:01:00Z</dcterms:created>
  <dcterms:modified xsi:type="dcterms:W3CDTF">2016-06-27T02:38:00Z</dcterms:modified>
</cp:coreProperties>
</file>