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AF5A" w14:textId="4410654F" w:rsidR="007E3567" w:rsidRDefault="007E3567" w:rsidP="007E3567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Experient-3</w:t>
      </w:r>
    </w:p>
    <w:p w14:paraId="11A999B1" w14:textId="2872CB3A" w:rsidR="00363194" w:rsidRDefault="00363194" w:rsidP="007E356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 TOPOLOGY</w:t>
      </w:r>
    </w:p>
    <w:p w14:paraId="25C75B42" w14:textId="29695979" w:rsidR="007E3567" w:rsidRDefault="007E3567" w:rsidP="007E3567">
      <w:pPr>
        <w:jc w:val="center"/>
        <w:rPr>
          <w:b/>
          <w:bCs/>
          <w:sz w:val="32"/>
          <w:szCs w:val="32"/>
        </w:rPr>
      </w:pPr>
      <w:r w:rsidRPr="007E3567">
        <w:rPr>
          <w:b/>
          <w:bCs/>
          <w:sz w:val="32"/>
          <w:szCs w:val="32"/>
        </w:rPr>
        <w:t>Design and Configuration of BUS Topologies using Packet Tracer.</w:t>
      </w:r>
    </w:p>
    <w:p w14:paraId="1ADC6674" w14:textId="72FA20A4" w:rsidR="007E3567" w:rsidRDefault="007E3567" w:rsidP="007E3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3 hubs and 6 PCs</w:t>
      </w:r>
    </w:p>
    <w:p w14:paraId="5B3ED60F" w14:textId="2A9EE14E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noProof/>
          <w:sz w:val="32"/>
          <w:szCs w:val="32"/>
          <w:lang w:val="en-US"/>
        </w:rPr>
        <w:drawing>
          <wp:inline distT="0" distB="0" distL="0" distR="0" wp14:anchorId="2C3631AC" wp14:editId="193ED26C">
            <wp:extent cx="4655820" cy="3698289"/>
            <wp:effectExtent l="0" t="0" r="0" b="0"/>
            <wp:docPr id="18551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1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570" cy="37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1F77" w14:textId="4F8AA883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hub to hub and hubs to PCs</w:t>
      </w:r>
    </w:p>
    <w:p w14:paraId="72094505" w14:textId="4CF6EBC8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noProof/>
          <w:sz w:val="32"/>
          <w:szCs w:val="32"/>
          <w:lang w:val="en-US"/>
        </w:rPr>
        <w:drawing>
          <wp:inline distT="0" distB="0" distL="0" distR="0" wp14:anchorId="37C033E5" wp14:editId="2FF80B0E">
            <wp:extent cx="4930140" cy="2814138"/>
            <wp:effectExtent l="0" t="0" r="3810" b="5715"/>
            <wp:docPr id="161327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5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02" cy="28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8E2" w14:textId="5B3B63D5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lastRenderedPageBreak/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7811CDB5" w14:textId="51D992FE" w:rsid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</w:t>
      </w:r>
      <w:r w:rsidR="00087530">
        <w:rPr>
          <w:sz w:val="32"/>
          <w:szCs w:val="32"/>
          <w:lang w:val="en-US"/>
        </w:rPr>
        <w:t>192.168.1.1</w:t>
      </w:r>
    </w:p>
    <w:p w14:paraId="6519DEEB" w14:textId="5A9E35FC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192.168.1.2</w:t>
      </w:r>
    </w:p>
    <w:p w14:paraId="2C89C1B4" w14:textId="7DE050BD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192.168.1.3</w:t>
      </w:r>
    </w:p>
    <w:p w14:paraId="3BD8D22F" w14:textId="390D7DAC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192.168.1.4</w:t>
      </w:r>
    </w:p>
    <w:p w14:paraId="08042CF8" w14:textId="35744156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PC4: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192.168.1.5</w:t>
      </w:r>
    </w:p>
    <w:p w14:paraId="233DDC0B" w14:textId="10CA08A8" w:rsid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PC5: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192.168.1.6</w:t>
      </w:r>
    </w:p>
    <w:p w14:paraId="6842F706" w14:textId="2B681096" w:rsidR="00087530" w:rsidRDefault="00087530" w:rsidP="007E3567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0C873297" w14:textId="7E731375" w:rsidR="00087530" w:rsidRDefault="00087530" w:rsidP="007E3567">
      <w:pPr>
        <w:rPr>
          <w:sz w:val="32"/>
          <w:szCs w:val="32"/>
          <w:lang w:val="en-US"/>
        </w:rPr>
      </w:pPr>
      <w:r w:rsidRPr="00087530">
        <w:rPr>
          <w:noProof/>
          <w:sz w:val="32"/>
          <w:szCs w:val="32"/>
          <w:lang w:val="en-US"/>
        </w:rPr>
        <w:drawing>
          <wp:inline distT="0" distB="0" distL="0" distR="0" wp14:anchorId="1FBE5BA1" wp14:editId="1F8741F3">
            <wp:extent cx="5067300" cy="4594860"/>
            <wp:effectExtent l="0" t="0" r="0" b="0"/>
            <wp:docPr id="12307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B12" w14:textId="10EAEF33" w:rsidR="00087530" w:rsidRPr="00087530" w:rsidRDefault="00087530" w:rsidP="007E356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PC1-PC2</w:t>
      </w:r>
    </w:p>
    <w:p w14:paraId="42377896" w14:textId="77777777" w:rsidR="007E3567" w:rsidRPr="007E3567" w:rsidRDefault="007E3567" w:rsidP="007E3567">
      <w:pPr>
        <w:rPr>
          <w:sz w:val="32"/>
          <w:szCs w:val="32"/>
          <w:lang w:val="en-US"/>
        </w:rPr>
      </w:pPr>
    </w:p>
    <w:sectPr w:rsidR="007E3567" w:rsidRPr="007E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67"/>
    <w:rsid w:val="00087530"/>
    <w:rsid w:val="00363194"/>
    <w:rsid w:val="007E3567"/>
    <w:rsid w:val="009566C3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73CF"/>
  <w15:chartTrackingRefBased/>
  <w15:docId w15:val="{56DB70CA-B4DC-4746-AE7C-9C956F1E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Bhuma Narasimha</cp:lastModifiedBy>
  <cp:revision>2</cp:revision>
  <dcterms:created xsi:type="dcterms:W3CDTF">2025-02-22T15:07:00Z</dcterms:created>
  <dcterms:modified xsi:type="dcterms:W3CDTF">2025-02-23T06:05:00Z</dcterms:modified>
</cp:coreProperties>
</file>